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8F86" w14:textId="0CDB2435" w:rsidR="000657D4" w:rsidRDefault="000657D4" w:rsidP="000657D4">
      <w:r>
        <w:t xml:space="preserve">Home Assignments – week 3 Day 1 </w:t>
      </w:r>
      <w:r w:rsidR="006B1A7B">
        <w:t>21 FEB</w:t>
      </w:r>
    </w:p>
    <w:p w14:paraId="0DF2D010" w14:textId="77777777" w:rsidR="000657D4" w:rsidRDefault="000657D4" w:rsidP="000657D4">
      <w:r>
        <w:t xml:space="preserve">1) Use </w:t>
      </w:r>
      <w:proofErr w:type="spellStart"/>
      <w:r>
        <w:t>Bugmagnet</w:t>
      </w:r>
      <w:proofErr w:type="spellEnd"/>
      <w:r>
        <w:t xml:space="preserve"> and Fake filler extension for form filling</w:t>
      </w:r>
    </w:p>
    <w:p w14:paraId="3724BB1F" w14:textId="77777777" w:rsidR="000657D4" w:rsidRDefault="000657D4" w:rsidP="000657D4">
      <w:r>
        <w:t xml:space="preserve">2) Use </w:t>
      </w:r>
      <w:proofErr w:type="spellStart"/>
      <w:r>
        <w:t>grammarly</w:t>
      </w:r>
      <w:proofErr w:type="spellEnd"/>
      <w:r>
        <w:t xml:space="preserve"> extension to correct the mistakes in your content</w:t>
      </w:r>
    </w:p>
    <w:p w14:paraId="7DEA6472" w14:textId="172B6EC7" w:rsidR="00D719DD" w:rsidRDefault="000657D4" w:rsidP="000657D4">
      <w:r>
        <w:t>3) Vibe Coding Generate Playwright Typescript 0r (any tool with language binding in which you are working)</w:t>
      </w:r>
    </w:p>
    <w:p w14:paraId="54F57D09" w14:textId="77777777" w:rsidR="007522E6" w:rsidRDefault="007522E6" w:rsidP="000657D4">
      <w:pPr>
        <w:pBdr>
          <w:bottom w:val="double" w:sz="6" w:space="1" w:color="auto"/>
        </w:pBdr>
      </w:pPr>
    </w:p>
    <w:p w14:paraId="26D36FAE" w14:textId="5902DD15" w:rsidR="007522E6" w:rsidRDefault="007522E6" w:rsidP="00315719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Bugmagnet</w:t>
      </w:r>
      <w:proofErr w:type="spellEnd"/>
      <w:r>
        <w:t xml:space="preserve"> and Fake filler extension for form filling</w:t>
      </w:r>
      <w:r w:rsidR="00315719">
        <w:t>.</w:t>
      </w:r>
    </w:p>
    <w:p w14:paraId="4DE6CF62" w14:textId="7C7C71F0" w:rsidR="00310B4F" w:rsidRDefault="00315719" w:rsidP="00310B4F">
      <w:pPr>
        <w:pStyle w:val="ListParagraph"/>
      </w:pPr>
      <w:r w:rsidRPr="00315719">
        <w:drawing>
          <wp:inline distT="0" distB="0" distL="0" distR="0" wp14:anchorId="01C36618" wp14:editId="019F5988">
            <wp:extent cx="10929430" cy="6548286"/>
            <wp:effectExtent l="0" t="0" r="5715" b="5080"/>
            <wp:docPr id="78937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79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41716" cy="65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575" w14:textId="77777777" w:rsidR="00310B4F" w:rsidRDefault="00310B4F" w:rsidP="00310B4F">
      <w:pPr>
        <w:pStyle w:val="ListParagraph"/>
      </w:pPr>
    </w:p>
    <w:p w14:paraId="620EBDFA" w14:textId="5D31B220" w:rsidR="00310B4F" w:rsidRDefault="00310B4F" w:rsidP="00310B4F">
      <w:pPr>
        <w:pStyle w:val="ListParagraph"/>
      </w:pPr>
      <w:r w:rsidRPr="00310B4F">
        <w:drawing>
          <wp:inline distT="0" distB="0" distL="0" distR="0" wp14:anchorId="568B5C33" wp14:editId="69166814">
            <wp:extent cx="10560709" cy="6343138"/>
            <wp:effectExtent l="0" t="0" r="0" b="635"/>
            <wp:docPr id="2749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5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68319" cy="63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37F6" w14:textId="72D66300" w:rsidR="007522E6" w:rsidRDefault="007522E6" w:rsidP="006A4C7E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grammarly</w:t>
      </w:r>
      <w:proofErr w:type="spellEnd"/>
      <w:r>
        <w:t xml:space="preserve"> extension to correct the mistakes in your content</w:t>
      </w:r>
      <w:r w:rsidR="006A4C7E">
        <w:t>.</w:t>
      </w:r>
    </w:p>
    <w:p w14:paraId="743D6847" w14:textId="4884C9A8" w:rsidR="006A4C7E" w:rsidRDefault="006A4C7E" w:rsidP="006A4C7E">
      <w:pPr>
        <w:pStyle w:val="ListParagraph"/>
      </w:pPr>
      <w:r w:rsidRPr="006A4C7E">
        <w:drawing>
          <wp:inline distT="0" distB="0" distL="0" distR="0" wp14:anchorId="29391A8F" wp14:editId="53E55EB4">
            <wp:extent cx="11895013" cy="6839794"/>
            <wp:effectExtent l="0" t="0" r="0" b="0"/>
            <wp:docPr id="10737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15149" cy="68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BC99" w14:textId="41631D63" w:rsidR="001E0FB9" w:rsidRDefault="001E0FB9" w:rsidP="006A4C7E">
      <w:pPr>
        <w:pStyle w:val="ListParagraph"/>
      </w:pPr>
      <w:r w:rsidRPr="001E0FB9">
        <w:drawing>
          <wp:inline distT="0" distB="0" distL="0" distR="0" wp14:anchorId="126B355C" wp14:editId="5656BD04">
            <wp:extent cx="11790446" cy="6876142"/>
            <wp:effectExtent l="0" t="0" r="1905" b="1270"/>
            <wp:docPr id="90054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08424" cy="688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E289" w14:textId="241F925D" w:rsidR="007522E6" w:rsidRDefault="007522E6" w:rsidP="007522E6">
      <w:r>
        <w:t>3) Vibe Coding Generate Playwright Typescript 0r (any tool with language binding in which you are working)</w:t>
      </w:r>
    </w:p>
    <w:p w14:paraId="0602B964" w14:textId="77777777" w:rsidR="00260745" w:rsidRDefault="00260745" w:rsidP="007522E6"/>
    <w:p w14:paraId="17654B3E" w14:textId="77777777" w:rsidR="00577D83" w:rsidRDefault="00577D83" w:rsidP="007522E6"/>
    <w:p w14:paraId="5162DDA5" w14:textId="6EA8BEBD" w:rsidR="00577D83" w:rsidRDefault="00577D83" w:rsidP="007522E6">
      <w:r w:rsidRPr="00577D83">
        <w:rPr>
          <w:noProof/>
        </w:rPr>
        <w:drawing>
          <wp:inline distT="0" distB="0" distL="0" distR="0" wp14:anchorId="5AAA50B2" wp14:editId="3D37FB68">
            <wp:extent cx="9844452" cy="5432315"/>
            <wp:effectExtent l="0" t="0" r="4445" b="0"/>
            <wp:docPr id="19096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2206" cy="54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D10B" w14:textId="77777777" w:rsidR="00DE2352" w:rsidRDefault="00DE2352" w:rsidP="007522E6"/>
    <w:p w14:paraId="2320521D" w14:textId="6F3DC8A7" w:rsidR="00DE2352" w:rsidRPr="000657D4" w:rsidRDefault="00DE2352" w:rsidP="007522E6">
      <w:r w:rsidRPr="00DE2352">
        <w:rPr>
          <w:noProof/>
        </w:rPr>
        <w:drawing>
          <wp:inline distT="0" distB="0" distL="0" distR="0" wp14:anchorId="304791CD" wp14:editId="6CAC2F2E">
            <wp:extent cx="8488432" cy="4458749"/>
            <wp:effectExtent l="0" t="0" r="8255" b="0"/>
            <wp:docPr id="12602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2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7822" cy="44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352" w:rsidRPr="00065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4FC7"/>
    <w:multiLevelType w:val="hybridMultilevel"/>
    <w:tmpl w:val="31B09C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47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25"/>
    <w:rsid w:val="000657D4"/>
    <w:rsid w:val="001C6F25"/>
    <w:rsid w:val="001E0FB9"/>
    <w:rsid w:val="00260745"/>
    <w:rsid w:val="002C7802"/>
    <w:rsid w:val="002E78D6"/>
    <w:rsid w:val="00310B4F"/>
    <w:rsid w:val="00315719"/>
    <w:rsid w:val="00324ED6"/>
    <w:rsid w:val="004E3376"/>
    <w:rsid w:val="004F520C"/>
    <w:rsid w:val="00577D83"/>
    <w:rsid w:val="006A4C7E"/>
    <w:rsid w:val="006B1A7B"/>
    <w:rsid w:val="007522E6"/>
    <w:rsid w:val="00784286"/>
    <w:rsid w:val="008861A3"/>
    <w:rsid w:val="00A53A0A"/>
    <w:rsid w:val="00CC6320"/>
    <w:rsid w:val="00D719DD"/>
    <w:rsid w:val="00DE2352"/>
    <w:rsid w:val="00F7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4D7B"/>
  <w15:chartTrackingRefBased/>
  <w15:docId w15:val="{7BAC0470-8200-4119-9E6C-61EA3503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6F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6F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17</cp:revision>
  <dcterms:created xsi:type="dcterms:W3CDTF">2026-02-22T07:57:00Z</dcterms:created>
  <dcterms:modified xsi:type="dcterms:W3CDTF">2026-02-26T14:56:00Z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fd5c7ff2-9f58-4c86-8e0b-94009fe41087</vt:lpwstr>
  </property>
</Properties>
</file>