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B667" w14:textId="63A7DE8D" w:rsidR="00DC046D" w:rsidRPr="00DC046D" w:rsidRDefault="00DC046D" w:rsidP="00DC046D">
      <w:r w:rsidRPr="00DC046D">
        <w:t>Week 3 Day 2:</w:t>
      </w:r>
    </w:p>
    <w:p w14:paraId="08D8713A" w14:textId="6F2A86D8" w:rsidR="00DC046D" w:rsidRPr="00DC046D" w:rsidRDefault="00C10815" w:rsidP="00DC046D">
      <w:r>
        <w:t xml:space="preserve">Home </w:t>
      </w:r>
      <w:r w:rsidR="00DC046D" w:rsidRPr="00DC046D">
        <w:t>Assignment :</w:t>
      </w:r>
    </w:p>
    <w:p w14:paraId="727C6F72" w14:textId="77777777" w:rsidR="00DC046D" w:rsidRPr="00DC046D" w:rsidRDefault="00DC046D" w:rsidP="00DC046D">
      <w:r w:rsidRPr="00DC046D">
        <w:t>Integrate the Jira to the exiting userstory to testcase generator codebase</w:t>
      </w:r>
    </w:p>
    <w:p w14:paraId="2ACC5D27" w14:textId="77777777" w:rsidR="00DC046D" w:rsidRPr="00DC046D" w:rsidRDefault="00DC046D" w:rsidP="00DC046D"/>
    <w:p w14:paraId="64119B98" w14:textId="6878B59B" w:rsidR="00DC046D" w:rsidRPr="00DC046D" w:rsidRDefault="00DC046D" w:rsidP="00DC046D">
      <w:r w:rsidRPr="00DC046D">
        <w:t>This is the overall requirement and Hint for Jira integration Assignment.</w:t>
      </w:r>
    </w:p>
    <w:p w14:paraId="128AF262" w14:textId="77777777" w:rsidR="00DC046D" w:rsidRPr="00DC046D" w:rsidRDefault="00DC046D" w:rsidP="00DC046D">
      <w:r w:rsidRPr="00DC046D">
        <w:t>Requirements:</w:t>
      </w:r>
    </w:p>
    <w:p w14:paraId="77815D1C" w14:textId="77777777" w:rsidR="00DC046D" w:rsidRPr="00DC046D" w:rsidRDefault="00DC046D" w:rsidP="00DC046D">
      <w:r w:rsidRPr="00DC046D">
        <w:t>- Add a “Connect Jira” button in UI page to establish a connection (Base URL, email, API token).</w:t>
      </w:r>
    </w:p>
    <w:p w14:paraId="38DDEE43" w14:textId="77777777" w:rsidR="00DC046D" w:rsidRPr="00DC046D" w:rsidRDefault="00DC046D" w:rsidP="00DC046D">
      <w:r w:rsidRPr="00DC046D">
        <w:t>- After successful connection, show a dropdown listing all user stories.</w:t>
      </w:r>
    </w:p>
    <w:p w14:paraId="350A5A2E" w14:textId="77777777" w:rsidR="00DC046D" w:rsidRPr="00DC046D" w:rsidRDefault="00DC046D" w:rsidP="00DC046D">
      <w:r w:rsidRPr="00DC046D">
        <w:t>- Add a “Link Story” button that fetches story details (Title, Description, Acceptance Criteria).</w:t>
      </w:r>
    </w:p>
    <w:p w14:paraId="69326861" w14:textId="77777777" w:rsidR="00DC046D" w:rsidRPr="00DC046D" w:rsidRDefault="00DC046D" w:rsidP="00DC046D"/>
    <w:p w14:paraId="4DDB50FE" w14:textId="77777777" w:rsidR="00DC046D" w:rsidRPr="00DC046D" w:rsidRDefault="00DC046D" w:rsidP="00DC046D">
      <w:r w:rsidRPr="00DC046D">
        <w:t>- Add backend connectivity to Jira.</w:t>
      </w:r>
    </w:p>
    <w:p w14:paraId="71BEEE7F" w14:textId="77777777" w:rsidR="00DC046D" w:rsidRDefault="00DC046D" w:rsidP="00DC046D">
      <w:pPr>
        <w:pBdr>
          <w:bottom w:val="double" w:sz="6" w:space="1" w:color="auto"/>
        </w:pBdr>
      </w:pPr>
      <w:r w:rsidRPr="00DC046D">
        <w:t>- Once connected, populate the stories; on Link Story, display the details.</w:t>
      </w:r>
    </w:p>
    <w:p w14:paraId="5319540A" w14:textId="6FB767B2" w:rsidR="00C10815" w:rsidRPr="00DC046D" w:rsidRDefault="006665DE" w:rsidP="00DC046D">
      <w:pPr>
        <w:rPr>
          <w:b/>
          <w:bCs/>
        </w:rPr>
      </w:pPr>
      <w:r w:rsidRPr="003725DE">
        <w:rPr>
          <w:b/>
          <w:bCs/>
        </w:rPr>
        <w:t xml:space="preserve">Step 1: </w:t>
      </w:r>
      <w:r w:rsidR="003725DE" w:rsidRPr="003725DE">
        <w:rPr>
          <w:b/>
          <w:bCs/>
        </w:rPr>
        <w:t>npm run dev</w:t>
      </w:r>
    </w:p>
    <w:p w14:paraId="29DAD75A" w14:textId="6D51118E" w:rsidR="00D719DD" w:rsidRDefault="006665DE">
      <w:r w:rsidRPr="006665DE">
        <w:drawing>
          <wp:inline distT="0" distB="0" distL="0" distR="0" wp14:anchorId="5A1B789C" wp14:editId="6B853082">
            <wp:extent cx="9500655" cy="6848088"/>
            <wp:effectExtent l="0" t="0" r="5715" b="0"/>
            <wp:docPr id="210622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20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14295" cy="685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B5CF" w14:textId="3D44F0B7" w:rsidR="003725DE" w:rsidRDefault="003725DE">
      <w:r>
        <w:t>Step 2:</w:t>
      </w:r>
    </w:p>
    <w:p w14:paraId="0038DE74" w14:textId="030B1498" w:rsidR="003725DE" w:rsidRDefault="003725DE">
      <w:r>
        <w:t xml:space="preserve">Jira connect successfully </w:t>
      </w:r>
      <w:r w:rsidR="0028094D">
        <w:t>.</w:t>
      </w:r>
    </w:p>
    <w:p w14:paraId="791D3B8C" w14:textId="0E567F05" w:rsidR="00ED12AC" w:rsidRDefault="00ED12AC">
      <w:r w:rsidRPr="00ED12AC">
        <w:drawing>
          <wp:inline distT="0" distB="0" distL="0" distR="0" wp14:anchorId="2753A774" wp14:editId="69E07D7C">
            <wp:extent cx="10209457" cy="6109252"/>
            <wp:effectExtent l="0" t="0" r="1905" b="6350"/>
            <wp:docPr id="148582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1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50756" cy="613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6FB2" w14:textId="443EBCE0" w:rsidR="00FC6CD0" w:rsidRDefault="005A6143">
      <w:r>
        <w:t>Entered the details:</w:t>
      </w:r>
    </w:p>
    <w:p w14:paraId="0601ABC3" w14:textId="1570F8E7" w:rsidR="005A6143" w:rsidRDefault="005A6143">
      <w:r w:rsidRPr="005A6143">
        <w:drawing>
          <wp:inline distT="0" distB="0" distL="0" distR="0" wp14:anchorId="2A0983B2" wp14:editId="25DBCF02">
            <wp:extent cx="10098156" cy="6327504"/>
            <wp:effectExtent l="0" t="0" r="0" b="0"/>
            <wp:docPr id="137252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27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35262" cy="635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FB56" w14:textId="586FAFB0" w:rsidR="00782CE8" w:rsidRDefault="00782CE8">
      <w:r>
        <w:t>Connected to Jira successfullyL</w:t>
      </w:r>
    </w:p>
    <w:p w14:paraId="423C2383" w14:textId="5C30326F" w:rsidR="00782CE8" w:rsidRDefault="00782CE8">
      <w:r w:rsidRPr="00782CE8">
        <w:drawing>
          <wp:inline distT="0" distB="0" distL="0" distR="0" wp14:anchorId="400BAAF5" wp14:editId="68981EBC">
            <wp:extent cx="10479474" cy="6000253"/>
            <wp:effectExtent l="0" t="0" r="0" b="635"/>
            <wp:docPr id="20059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2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16338" cy="60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9C10" w14:textId="2BF23B93" w:rsidR="005109D2" w:rsidRDefault="005109D2">
      <w:r>
        <w:t>Click on the fetch stories from jira:</w:t>
      </w:r>
    </w:p>
    <w:p w14:paraId="7FB92E43" w14:textId="10268E68" w:rsidR="005109D2" w:rsidRDefault="005109D2">
      <w:r w:rsidRPr="005109D2">
        <w:drawing>
          <wp:inline distT="0" distB="0" distL="0" distR="0" wp14:anchorId="3231EB3F" wp14:editId="239006CF">
            <wp:extent cx="10574274" cy="4604192"/>
            <wp:effectExtent l="0" t="0" r="0" b="6350"/>
            <wp:docPr id="204389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91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34824" cy="463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5614" w14:textId="6E07B03B" w:rsidR="00676963" w:rsidRDefault="00676963">
      <w:r>
        <w:t>User stories are listed successfully:</w:t>
      </w:r>
    </w:p>
    <w:p w14:paraId="0E3A2985" w14:textId="449A7C9F" w:rsidR="00676963" w:rsidRDefault="00676963">
      <w:r w:rsidRPr="00676963">
        <w:drawing>
          <wp:inline distT="0" distB="0" distL="0" distR="0" wp14:anchorId="75ABC74F" wp14:editId="5CC2D719">
            <wp:extent cx="10542104" cy="5665253"/>
            <wp:effectExtent l="0" t="0" r="0" b="0"/>
            <wp:docPr id="29669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90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6806" cy="56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0389" w14:textId="39982275" w:rsidR="004E68EB" w:rsidRDefault="004E68EB">
      <w:r>
        <w:t>Selected any user story:</w:t>
      </w:r>
    </w:p>
    <w:p w14:paraId="5FCEF4AE" w14:textId="59810F43" w:rsidR="004E68EB" w:rsidRDefault="00D75692">
      <w:r w:rsidRPr="00D75692">
        <w:drawing>
          <wp:inline distT="0" distB="0" distL="0" distR="0" wp14:anchorId="47336E42" wp14:editId="0CDA29E2">
            <wp:extent cx="11512205" cy="7235687"/>
            <wp:effectExtent l="0" t="0" r="0" b="3810"/>
            <wp:docPr id="140282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21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38446" cy="725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611E" w14:textId="7BDD7EF3" w:rsidR="00EB7682" w:rsidRDefault="00EB7682">
      <w:r>
        <w:t>Click on generate:</w:t>
      </w:r>
    </w:p>
    <w:p w14:paraId="17D1520F" w14:textId="7859C043" w:rsidR="00EB7682" w:rsidRDefault="00FD0200">
      <w:r w:rsidRPr="00FD0200">
        <w:drawing>
          <wp:inline distT="0" distB="0" distL="0" distR="0" wp14:anchorId="2631B917" wp14:editId="4CC5E1AE">
            <wp:extent cx="9461518" cy="5585791"/>
            <wp:effectExtent l="0" t="0" r="6350" b="0"/>
            <wp:docPr id="129815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52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66236" cy="558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842A" w14:textId="1D7C18FF" w:rsidR="009C79B7" w:rsidRDefault="009C79B7">
      <w:r w:rsidRPr="009C79B7">
        <w:drawing>
          <wp:inline distT="0" distB="0" distL="0" distR="0" wp14:anchorId="3CD7AF13" wp14:editId="0CFF2734">
            <wp:extent cx="10201556" cy="6341355"/>
            <wp:effectExtent l="0" t="0" r="0" b="2540"/>
            <wp:docPr id="37966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62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27146" cy="63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69E7" w14:textId="77777777" w:rsidR="009C79B7" w:rsidRDefault="009C79B7"/>
    <w:p w14:paraId="0F439130" w14:textId="0DBC471C" w:rsidR="009C79B7" w:rsidRDefault="009C79B7">
      <w:r>
        <w:t>Test cases generated successfully</w:t>
      </w:r>
      <w:r w:rsidR="00576227">
        <w:t xml:space="preserve"> for the selected user story.</w:t>
      </w:r>
    </w:p>
    <w:sectPr w:rsidR="009C79B7" w:rsidSect="00DC046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55"/>
    <w:rsid w:val="0028094D"/>
    <w:rsid w:val="00324ED6"/>
    <w:rsid w:val="003725DE"/>
    <w:rsid w:val="004E3376"/>
    <w:rsid w:val="004E68EB"/>
    <w:rsid w:val="005109D2"/>
    <w:rsid w:val="00576227"/>
    <w:rsid w:val="005A6143"/>
    <w:rsid w:val="006665DE"/>
    <w:rsid w:val="00676963"/>
    <w:rsid w:val="00782CE8"/>
    <w:rsid w:val="00832F55"/>
    <w:rsid w:val="00977741"/>
    <w:rsid w:val="009C79B7"/>
    <w:rsid w:val="00A30E9A"/>
    <w:rsid w:val="00C10815"/>
    <w:rsid w:val="00D719DD"/>
    <w:rsid w:val="00D75692"/>
    <w:rsid w:val="00DC046D"/>
    <w:rsid w:val="00EB7682"/>
    <w:rsid w:val="00ED12AC"/>
    <w:rsid w:val="00F11573"/>
    <w:rsid w:val="00FC6CD0"/>
    <w:rsid w:val="00FD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2D84"/>
  <w15:chartTrackingRefBased/>
  <w15:docId w15:val="{9FBD9EBD-DE31-4E40-A860-B21484CA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F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F5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F5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2F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2F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Ravi</dc:creator>
  <cp:keywords/>
  <dc:description/>
  <cp:lastModifiedBy>Selvakumar Ravi</cp:lastModifiedBy>
  <cp:revision>20</cp:revision>
  <dcterms:created xsi:type="dcterms:W3CDTF">2026-02-26T13:58:00Z</dcterms:created>
  <dcterms:modified xsi:type="dcterms:W3CDTF">2026-02-26T14:23:00Z</dcterms:modified>
</cp:coreProperties>
</file>