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315FF" w14:textId="60F8DBF6" w:rsidR="001B3FAF" w:rsidRDefault="00CA05E4" w:rsidP="00CA05E4">
      <w:pPr>
        <w:pStyle w:val="Title"/>
      </w:pPr>
      <w:r>
        <w:t>PDF READER CHATBOT USING LANGCHAIN, OPENAI AND STREAMLIT</w:t>
      </w:r>
    </w:p>
    <w:p w14:paraId="0E60445A" w14:textId="77777777" w:rsidR="00CA05E4" w:rsidRDefault="00CA05E4" w:rsidP="00CA05E4"/>
    <w:p w14:paraId="722C335D" w14:textId="6189085D" w:rsidR="00CA05E4" w:rsidRDefault="002849C3" w:rsidP="002849C3">
      <w:pPr>
        <w:pStyle w:val="Heading1"/>
      </w:pPr>
      <w:r>
        <w:t>Summary</w:t>
      </w:r>
    </w:p>
    <w:p w14:paraId="0AAF5129" w14:textId="40E19A88" w:rsidR="002849C3" w:rsidRDefault="00EA17E1" w:rsidP="00EA17E1">
      <w:r w:rsidRPr="00EA17E1">
        <w:t>This documentation outlines the development of a PDF reader chatbot using LangChain, OpenAI, and Streamlit. The chatbot is designed to read, understand, and respond to user queries about the content of PDF documents.</w:t>
      </w:r>
    </w:p>
    <w:p w14:paraId="26B958B1" w14:textId="043E74D1" w:rsidR="00EA17E1" w:rsidRDefault="00EA17E1" w:rsidP="00EA17E1">
      <w:r>
        <w:t xml:space="preserve"> </w:t>
      </w:r>
      <w:r w:rsidRPr="00EA17E1">
        <w:t>The PDF reader chatbot leverages LangChain for managing language model interactions, OpenAI for understanding and generating responses based on PDF content, and Streamlit for creating an interactive user interface.</w:t>
      </w:r>
    </w:p>
    <w:p w14:paraId="5ACBC4CA" w14:textId="77777777" w:rsidR="00EA17E1" w:rsidRPr="002849C3" w:rsidRDefault="00EA17E1" w:rsidP="00EA17E1"/>
    <w:p w14:paraId="09F31D1C" w14:textId="605313CC" w:rsidR="002849C3" w:rsidRDefault="002849C3" w:rsidP="002849C3">
      <w:pPr>
        <w:pStyle w:val="Heading1"/>
      </w:pPr>
      <w:r>
        <w:t>System architecture</w:t>
      </w:r>
    </w:p>
    <w:p w14:paraId="7A02B754" w14:textId="73C7EDD7" w:rsidR="00FC7FD1" w:rsidRPr="00FC7FD1" w:rsidRDefault="00FC7FD1" w:rsidP="00FC7FD1">
      <w:r w:rsidRPr="00FC7FD1">
        <w:t>User Interface (Streamlit)</w:t>
      </w:r>
    </w:p>
    <w:p w14:paraId="554009D9" w14:textId="77777777" w:rsidR="00FC7FD1" w:rsidRPr="00FC7FD1" w:rsidRDefault="00FC7FD1" w:rsidP="00FC7FD1">
      <w:r w:rsidRPr="00FC7FD1">
        <w:t>PDF Upload Interface: Allows users to upload PDFs.</w:t>
      </w:r>
    </w:p>
    <w:p w14:paraId="14C6BF3F" w14:textId="77777777" w:rsidR="00FC7FD1" w:rsidRPr="00FC7FD1" w:rsidRDefault="00FC7FD1" w:rsidP="00FC7FD1">
      <w:r w:rsidRPr="00FC7FD1">
        <w:t>Chat Interface: Allows users to interact with the chatbot.</w:t>
      </w:r>
    </w:p>
    <w:p w14:paraId="27A39F91" w14:textId="71AC454D" w:rsidR="00FC7FD1" w:rsidRPr="00FC7FD1" w:rsidRDefault="00FC7FD1" w:rsidP="00FC7FD1">
      <w:r w:rsidRPr="00FC7FD1">
        <w:t>Backend Processing (LangChain and OpenAI)</w:t>
      </w:r>
    </w:p>
    <w:p w14:paraId="4B2D42AF" w14:textId="77777777" w:rsidR="00FC7FD1" w:rsidRPr="00FC7FD1" w:rsidRDefault="00FC7FD1" w:rsidP="00FC7FD1">
      <w:r w:rsidRPr="00FC7FD1">
        <w:t>PDF Text Extraction: Extracts text from uploaded PDFs.</w:t>
      </w:r>
    </w:p>
    <w:p w14:paraId="22641894" w14:textId="77777777" w:rsidR="00FC7FD1" w:rsidRPr="00FC7FD1" w:rsidRDefault="00FC7FD1" w:rsidP="00FC7FD1">
      <w:r w:rsidRPr="00FC7FD1">
        <w:t>NLP Processing: Uses OpenAI models to understand and respond to user queries.</w:t>
      </w:r>
    </w:p>
    <w:p w14:paraId="750FB9E8" w14:textId="1AF807C8" w:rsidR="00FC7FD1" w:rsidRPr="00FC7FD1" w:rsidRDefault="00FC7FD1" w:rsidP="00FC7FD1">
      <w:r w:rsidRPr="00FC7FD1">
        <w:t>Integration and APIs</w:t>
      </w:r>
    </w:p>
    <w:p w14:paraId="775BF8CE" w14:textId="77777777" w:rsidR="00FC7FD1" w:rsidRPr="00FC7FD1" w:rsidRDefault="00FC7FD1" w:rsidP="00FC7FD1">
      <w:r w:rsidRPr="00FC7FD1">
        <w:t>Streamlit API: Handles interactions between the user interface and backend.</w:t>
      </w:r>
    </w:p>
    <w:p w14:paraId="1E64FD09" w14:textId="77777777" w:rsidR="00FC7FD1" w:rsidRPr="00FC7FD1" w:rsidRDefault="00FC7FD1" w:rsidP="00FC7FD1">
      <w:r w:rsidRPr="00FC7FD1">
        <w:t>OpenAI API: Provides access to OpenAI's language models.</w:t>
      </w:r>
    </w:p>
    <w:p w14:paraId="1658630E" w14:textId="77777777" w:rsidR="00FC7FD1" w:rsidRPr="00FC7FD1" w:rsidRDefault="00FC7FD1" w:rsidP="00FC7FD1"/>
    <w:p w14:paraId="10EBB100" w14:textId="30E29EDF" w:rsidR="002849C3" w:rsidRDefault="002849C3" w:rsidP="002849C3">
      <w:pPr>
        <w:pStyle w:val="Heading1"/>
      </w:pPr>
      <w:r>
        <w:t>Result</w:t>
      </w:r>
    </w:p>
    <w:p w14:paraId="454E8258" w14:textId="0DF731CD" w:rsidR="002849C3" w:rsidRDefault="002849C3" w:rsidP="002849C3">
      <w:pPr>
        <w:pStyle w:val="Heading1"/>
      </w:pPr>
      <w:r>
        <w:t>Challenges</w:t>
      </w:r>
    </w:p>
    <w:p w14:paraId="3399FB22" w14:textId="70805D22" w:rsidR="002849C3" w:rsidRDefault="002849C3" w:rsidP="002849C3">
      <w:pPr>
        <w:pStyle w:val="Heading1"/>
      </w:pPr>
      <w:r>
        <w:t>Improvement</w:t>
      </w:r>
    </w:p>
    <w:p w14:paraId="533A266E" w14:textId="2907B217" w:rsidR="002849C3" w:rsidRPr="00CA05E4" w:rsidRDefault="002849C3" w:rsidP="002849C3">
      <w:pPr>
        <w:pStyle w:val="Heading1"/>
      </w:pPr>
      <w:r>
        <w:t>conclusion</w:t>
      </w:r>
    </w:p>
    <w:sectPr w:rsidR="002849C3" w:rsidRPr="00CA0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F04"/>
    <w:multiLevelType w:val="multilevel"/>
    <w:tmpl w:val="78AC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693"/>
    <w:multiLevelType w:val="multilevel"/>
    <w:tmpl w:val="76AC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0300"/>
    <w:multiLevelType w:val="multilevel"/>
    <w:tmpl w:val="B0A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961222">
    <w:abstractNumId w:val="1"/>
  </w:num>
  <w:num w:numId="2" w16cid:durableId="255209131">
    <w:abstractNumId w:val="2"/>
  </w:num>
  <w:num w:numId="3" w16cid:durableId="39964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E4"/>
    <w:rsid w:val="0011217A"/>
    <w:rsid w:val="00170350"/>
    <w:rsid w:val="001B3FAF"/>
    <w:rsid w:val="002849C3"/>
    <w:rsid w:val="002E436E"/>
    <w:rsid w:val="00BD6763"/>
    <w:rsid w:val="00C65136"/>
    <w:rsid w:val="00CA05E4"/>
    <w:rsid w:val="00EA17E1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C285"/>
  <w15:chartTrackingRefBased/>
  <w15:docId w15:val="{EF20FF11-0B73-4E96-9697-E948D7E8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3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D676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60"/>
      <w:szCs w:val="5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D6763"/>
    <w:rPr>
      <w:rFonts w:ascii="Times New Roman" w:eastAsiaTheme="majorEastAsia" w:hAnsi="Times New Roman" w:cstheme="majorBidi"/>
      <w:b/>
      <w:spacing w:val="-10"/>
      <w:kern w:val="28"/>
      <w:sz w:val="60"/>
      <w:szCs w:val="5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350"/>
    <w:rPr>
      <w:rFonts w:asciiTheme="majorHAnsi" w:eastAsiaTheme="majorEastAsia" w:hAnsiTheme="majorHAnsi" w:cstheme="majorBidi"/>
      <w:sz w:val="26"/>
      <w:szCs w:val="23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49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4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naikmayank1912@gmail.com</dc:creator>
  <cp:keywords/>
  <dc:description/>
  <cp:lastModifiedBy>naikmayank1912@gmail.com</cp:lastModifiedBy>
  <cp:revision>3</cp:revision>
  <dcterms:created xsi:type="dcterms:W3CDTF">2024-07-24T10:31:00Z</dcterms:created>
  <dcterms:modified xsi:type="dcterms:W3CDTF">2024-07-24T11:15:00Z</dcterms:modified>
</cp:coreProperties>
</file>