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44B11" w14:textId="77777777" w:rsidR="00024B58" w:rsidRDefault="00024B58" w:rsidP="00024B58">
      <w:r>
        <w:t>Abstract:</w:t>
      </w:r>
    </w:p>
    <w:p w14:paraId="65B0C47C" w14:textId="77777777" w:rsidR="00024B58" w:rsidRDefault="00024B58" w:rsidP="00024B58">
      <w:r>
        <w:t>In today's dynamic business landscape, accurate sales forecasting plays a pivotal role in strategic decision-making and resource allocation. This abstract introduces a research endeavor focused on developing advanced predictive models for future sales prediction. Leveraging historical sales data, market trends, and cutting-edge machine learning techniques, this study aims to provide organizations with robust tools to anticipate sales performance.</w:t>
      </w:r>
    </w:p>
    <w:p w14:paraId="496EA5E2" w14:textId="77777777" w:rsidR="00024B58" w:rsidRDefault="00024B58" w:rsidP="00024B58"/>
    <w:p w14:paraId="34DEAAF7" w14:textId="77777777" w:rsidR="00024B58" w:rsidRDefault="00024B58" w:rsidP="00024B58">
      <w:r>
        <w:t>The research methodology involves data collection from diverse industries and the application of various predictive algorithms, including time series analysis, regression models, and neural networks. By analyzing historical sales patterns, seasonality, and external factors such as economic indicators and consumer behavior, the study seeks to enhance the accuracy of future sales predictions.</w:t>
      </w:r>
    </w:p>
    <w:p w14:paraId="5D5193BB" w14:textId="77777777" w:rsidR="00024B58" w:rsidRDefault="00024B58" w:rsidP="00024B58"/>
    <w:p w14:paraId="1D9D4A26" w14:textId="77777777" w:rsidR="00024B58" w:rsidRDefault="00024B58" w:rsidP="00024B58">
      <w:r>
        <w:t>The anticipated outcomes of this research include the development of a scalable and adaptable predictive model that can cater to the specific needs of different businesses. Furthermore, the project aims to uncover actionable insights that can aid in optimizing marketing strategies, inventory management, and resource allocation.</w:t>
      </w:r>
    </w:p>
    <w:p w14:paraId="363245C8" w14:textId="77777777" w:rsidR="00024B58" w:rsidRDefault="00024B58" w:rsidP="00024B58"/>
    <w:p w14:paraId="41ABE96A" w14:textId="77777777" w:rsidR="00024B58" w:rsidRDefault="00024B58">
      <w:r>
        <w:t>As businesses navigate an increasingly competitive and uncertain environment, the ability to forecast sales accurately becomes a strategic imperative. This research endeavor endeavors to contribute to the field of sales forecasting by providing innovative and data-driven solutions to empower businesses in making informed decisions for the future.</w:t>
      </w:r>
    </w:p>
    <w:sectPr w:rsidR="00024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58"/>
    <w:rsid w:val="0002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DA519"/>
  <w15:chartTrackingRefBased/>
  <w15:docId w15:val="{4953AB26-8FBA-B448-B07D-DD20A149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padagalingam.m2003@gmail.com</dc:creator>
  <cp:keywords/>
  <dc:description/>
  <cp:lastModifiedBy>padagalingam.m2003@gmail.com</cp:lastModifiedBy>
  <cp:revision>2</cp:revision>
  <dcterms:created xsi:type="dcterms:W3CDTF">2023-10-09T06:55:00Z</dcterms:created>
  <dcterms:modified xsi:type="dcterms:W3CDTF">2023-10-09T06:55:00Z</dcterms:modified>
</cp:coreProperties>
</file>