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3F52" w14:textId="0D14475C" w:rsidR="0009755F" w:rsidRDefault="00A9600A">
      <w:r>
        <w:t>Writeup</w:t>
      </w:r>
      <w:r w:rsidR="0093094A">
        <w:t>:</w:t>
      </w:r>
    </w:p>
    <w:p w14:paraId="6D5EF3B9" w14:textId="77777777" w:rsidR="00A9600A" w:rsidRDefault="00A9600A" w:rsidP="00A9600A">
      <w:pPr>
        <w:pStyle w:val="ListParagraph"/>
        <w:numPr>
          <w:ilvl w:val="0"/>
          <w:numId w:val="1"/>
        </w:numPr>
      </w:pPr>
      <w:r>
        <w:t>Open Postman:</w:t>
      </w:r>
    </w:p>
    <w:p w14:paraId="4A996A95" w14:textId="3A07875A" w:rsidR="00A9600A" w:rsidRDefault="00A9600A" w:rsidP="00A9600A">
      <w:pPr>
        <w:ind w:firstLine="720"/>
      </w:pPr>
      <w:r>
        <w:t>Open the Postman application and make sure you are on the "Request" tab.</w:t>
      </w:r>
    </w:p>
    <w:p w14:paraId="1D1DFA98" w14:textId="29FF164E" w:rsidR="00A9600A" w:rsidRDefault="00A9600A" w:rsidP="00A9600A">
      <w:pPr>
        <w:pStyle w:val="ListParagraph"/>
        <w:numPr>
          <w:ilvl w:val="0"/>
          <w:numId w:val="1"/>
        </w:numPr>
      </w:pPr>
      <w:r>
        <w:t>Create a New Request:</w:t>
      </w:r>
    </w:p>
    <w:p w14:paraId="222355B0" w14:textId="77777777" w:rsidR="00A9600A" w:rsidRDefault="00A9600A" w:rsidP="00A9600A">
      <w:pPr>
        <w:ind w:firstLine="720"/>
      </w:pPr>
      <w:r>
        <w:t>Click on the "New" button to create a new request.</w:t>
      </w:r>
    </w:p>
    <w:p w14:paraId="409B0AD1" w14:textId="77777777" w:rsidR="00A9600A" w:rsidRDefault="00A9600A" w:rsidP="00A9600A">
      <w:pPr>
        <w:ind w:firstLine="720"/>
      </w:pPr>
      <w:r>
        <w:t>Give your request a meaningful name, like "Weather API Request."</w:t>
      </w:r>
    </w:p>
    <w:p w14:paraId="2F446369" w14:textId="4DE05971" w:rsidR="00A9600A" w:rsidRDefault="00A9600A" w:rsidP="00A9600A">
      <w:pPr>
        <w:pStyle w:val="ListParagraph"/>
        <w:numPr>
          <w:ilvl w:val="0"/>
          <w:numId w:val="1"/>
        </w:numPr>
      </w:pPr>
      <w:r>
        <w:t>Set Request Method and URL:</w:t>
      </w:r>
    </w:p>
    <w:p w14:paraId="6DA67E4C" w14:textId="77777777" w:rsidR="00A9600A" w:rsidRDefault="00A9600A" w:rsidP="00A9600A">
      <w:pPr>
        <w:ind w:firstLine="720"/>
      </w:pPr>
      <w:r>
        <w:t>Choose the HTTP method, in this case, it's a GET request.</w:t>
      </w:r>
    </w:p>
    <w:p w14:paraId="27480A92" w14:textId="77777777" w:rsidR="00A9600A" w:rsidRDefault="00A9600A" w:rsidP="00A9600A">
      <w:pPr>
        <w:ind w:left="720"/>
      </w:pPr>
      <w:r>
        <w:t>Enter the provided URL: https://samples.openweathermap.org/data/2.5/weather?q=London,uk&amp;appid=b6907d289e10d714a6e88b30761fae22</w:t>
      </w:r>
    </w:p>
    <w:p w14:paraId="15DF3486" w14:textId="5E0256E2" w:rsidR="00A9600A" w:rsidRDefault="00A9600A" w:rsidP="00A9600A">
      <w:pPr>
        <w:pStyle w:val="ListParagraph"/>
        <w:numPr>
          <w:ilvl w:val="0"/>
          <w:numId w:val="1"/>
        </w:numPr>
      </w:pPr>
      <w:r>
        <w:t>Add Query Parameters</w:t>
      </w:r>
      <w:r>
        <w:t>:</w:t>
      </w:r>
    </w:p>
    <w:p w14:paraId="2EEEBBE4" w14:textId="63187BB4" w:rsidR="00A9600A" w:rsidRDefault="00A9600A" w:rsidP="00A9600A">
      <w:pPr>
        <w:ind w:left="720"/>
      </w:pPr>
      <w:r>
        <w:t xml:space="preserve">If you want to </w:t>
      </w:r>
      <w:r>
        <w:t>customise</w:t>
      </w:r>
      <w:r>
        <w:t xml:space="preserve"> your request, you can add query parameters. In this case, the city and country are specified in the URL.</w:t>
      </w:r>
    </w:p>
    <w:p w14:paraId="13EE1D53" w14:textId="0F859A40" w:rsidR="00A9600A" w:rsidRDefault="00A9600A" w:rsidP="00A9600A">
      <w:pPr>
        <w:pStyle w:val="ListParagraph"/>
        <w:numPr>
          <w:ilvl w:val="0"/>
          <w:numId w:val="1"/>
        </w:numPr>
      </w:pPr>
      <w:r>
        <w:t>Send the Request:</w:t>
      </w:r>
    </w:p>
    <w:p w14:paraId="30E7A2F7" w14:textId="77777777" w:rsidR="00A9600A" w:rsidRDefault="00A9600A" w:rsidP="00A9600A">
      <w:pPr>
        <w:ind w:firstLine="720"/>
      </w:pPr>
      <w:r>
        <w:t>Click on the "Send" button to execute the request.</w:t>
      </w:r>
    </w:p>
    <w:p w14:paraId="7E5DB650" w14:textId="27E98749" w:rsidR="00A9600A" w:rsidRDefault="00A9600A" w:rsidP="00A9600A">
      <w:pPr>
        <w:pStyle w:val="ListParagraph"/>
        <w:numPr>
          <w:ilvl w:val="0"/>
          <w:numId w:val="1"/>
        </w:numPr>
      </w:pPr>
      <w:r>
        <w:t>View the Response:</w:t>
      </w:r>
    </w:p>
    <w:p w14:paraId="6EFE076A" w14:textId="1CA786B7" w:rsidR="00A9600A" w:rsidRDefault="00A9600A" w:rsidP="00A9600A">
      <w:pPr>
        <w:ind w:firstLine="720"/>
      </w:pPr>
      <w:r>
        <w:t>By cmd Newman Run</w:t>
      </w:r>
    </w:p>
    <w:p w14:paraId="57A118E2" w14:textId="46B0A2F1" w:rsidR="00A9600A" w:rsidRDefault="00A9600A" w:rsidP="00A9600A">
      <w:pPr>
        <w:pStyle w:val="ListParagraph"/>
        <w:numPr>
          <w:ilvl w:val="0"/>
          <w:numId w:val="1"/>
        </w:numPr>
      </w:pPr>
      <w:r>
        <w:t>Document the Output:</w:t>
      </w:r>
    </w:p>
    <w:p w14:paraId="5A44861E" w14:textId="77777777" w:rsidR="00A9600A" w:rsidRDefault="00A9600A" w:rsidP="00A9600A">
      <w:pPr>
        <w:ind w:left="720"/>
      </w:pPr>
      <w:r>
        <w:t>Consider creating a descriptive comment in the "Description" field of the request to document the key information in the response, like temperature, humidity, etc.</w:t>
      </w:r>
    </w:p>
    <w:p w14:paraId="776ECDBB" w14:textId="0167CE19" w:rsidR="00A9600A" w:rsidRDefault="00A9600A" w:rsidP="00A9600A">
      <w:pPr>
        <w:pStyle w:val="ListParagraph"/>
        <w:numPr>
          <w:ilvl w:val="0"/>
          <w:numId w:val="1"/>
        </w:numPr>
      </w:pPr>
      <w:r>
        <w:t>Save the Request:</w:t>
      </w:r>
    </w:p>
    <w:p w14:paraId="70D76F53" w14:textId="3D4E83BB" w:rsidR="00A9600A" w:rsidRDefault="00A9600A" w:rsidP="00A9600A">
      <w:pPr>
        <w:ind w:firstLine="720"/>
      </w:pPr>
      <w:r>
        <w:t>Save your request for future use by clicking the "Save" button.</w:t>
      </w:r>
    </w:p>
    <w:p w14:paraId="2DF7EF80" w14:textId="4F709533" w:rsidR="00A9600A" w:rsidRDefault="00A9600A" w:rsidP="00A9600A">
      <w:pPr>
        <w:pStyle w:val="ListParagraph"/>
        <w:numPr>
          <w:ilvl w:val="0"/>
          <w:numId w:val="1"/>
        </w:numPr>
      </w:pPr>
      <w:r>
        <w:t>Use Environment Variables:</w:t>
      </w:r>
    </w:p>
    <w:p w14:paraId="028C834B" w14:textId="1BABD460" w:rsidR="00A9600A" w:rsidRDefault="00A9600A" w:rsidP="00A9600A">
      <w:pPr>
        <w:ind w:left="720"/>
      </w:pPr>
      <w:r>
        <w:t>If you plan to use this request frequently with different cities, consider using environment variables for dynamic values.</w:t>
      </w:r>
    </w:p>
    <w:sectPr w:rsidR="00A9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59D5"/>
    <w:multiLevelType w:val="hybridMultilevel"/>
    <w:tmpl w:val="83946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53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0A"/>
    <w:rsid w:val="0009755F"/>
    <w:rsid w:val="0093094A"/>
    <w:rsid w:val="00A9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90E08"/>
  <w15:chartTrackingRefBased/>
  <w15:docId w15:val="{610E7B8B-B433-4BFA-8F6F-43602186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2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971</Characters>
  <Application>Microsoft Office Word</Application>
  <DocSecurity>0</DocSecurity>
  <Lines>26</Lines>
  <Paragraphs>21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K</dc:creator>
  <cp:keywords/>
  <dc:description/>
  <cp:lastModifiedBy>SELVAKUMAR K</cp:lastModifiedBy>
  <cp:revision>2</cp:revision>
  <dcterms:created xsi:type="dcterms:W3CDTF">2024-02-14T09:44:00Z</dcterms:created>
  <dcterms:modified xsi:type="dcterms:W3CDTF">2024-02-14T09:49:00Z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43f93d67-b2af-495f-b37a-e980a5cbf896</vt:lpwstr>
  </property>
</Properties>
</file>