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E9" w:rsidRPr="00F774E9" w:rsidRDefault="00F774E9" w:rsidP="00F774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b/>
          <w:bCs/>
          <w:color w:val="000000"/>
          <w:sz w:val="24"/>
          <w:szCs w:val="24"/>
          <w:lang w:eastAsia="en-IN"/>
        </w:rPr>
        <w:t>List of all these 20 queries mentioned below: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How many olympics games have been held?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List down all Olympics games held so far.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Mention the total no of nations who participated in each olympics game?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Which year saw the highest and lowest no of countries participating in olympics?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Which nation has participated in all of the olympic games?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Identify the sport which was played in all summer olympics.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Which Sports were just played only once in the olympics?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Fetch the total no of sports played in each olympic games.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Fetch details of the oldest athletes to win a gold medal.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Find the Ratio of male and female athletes participated in all olympic games.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Fetch the top 5 athletes who have won the most gold medals.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Fetch the top 5 athletes who have won the most medals (gold/silver/bronze).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Fetch the top 5 most successful countries in olympics. Success is defined by no of medals won.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List down total gold, silver and broze medals won by each country.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List down total gold, silver and broze medals won by each country corresponding to each olympic games.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Identify which country won the most gold, most silver and most bronze medals in each olympic games.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Identify which country won the most gold, most silver, most bronze medals and the most medals in each olympic games.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Which countries have never won gold medal but have won silver/bronze medals?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In which Sport/event, India has won highest medals.</w:t>
      </w:r>
    </w:p>
    <w:p w:rsidR="00F774E9" w:rsidRPr="00F774E9" w:rsidRDefault="00F774E9" w:rsidP="00F774E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F774E9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Break down all olympic games where india won medal for Hockey and how many medals in each olympic games.</w:t>
      </w:r>
    </w:p>
    <w:p w:rsidR="001F25E0" w:rsidRDefault="001F25E0">
      <w:bookmarkStart w:id="0" w:name="_GoBack"/>
      <w:bookmarkEnd w:id="0"/>
    </w:p>
    <w:sectPr w:rsidR="001F2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12C07"/>
    <w:multiLevelType w:val="multilevel"/>
    <w:tmpl w:val="AA3E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0F"/>
    <w:rsid w:val="001F25E0"/>
    <w:rsid w:val="006B05D5"/>
    <w:rsid w:val="00F5420F"/>
    <w:rsid w:val="00F7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2E05"/>
  <w15:chartTrackingRefBased/>
  <w15:docId w15:val="{743FCFD8-E03C-4CB9-9375-5BCF5ECE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74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74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7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D G</dc:creator>
  <cp:keywords/>
  <dc:description/>
  <cp:lastModifiedBy>SELVAM D G</cp:lastModifiedBy>
  <cp:revision>5</cp:revision>
  <dcterms:created xsi:type="dcterms:W3CDTF">2022-07-07T06:06:00Z</dcterms:created>
  <dcterms:modified xsi:type="dcterms:W3CDTF">2022-07-07T06:06:00Z</dcterms:modified>
</cp:coreProperties>
</file>