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EA65A" w14:textId="77777777" w:rsidR="007479A1" w:rsidRPr="008A478F" w:rsidRDefault="007479A1" w:rsidP="004B7095">
      <w:pPr>
        <w:jc w:val="center"/>
        <w:rPr>
          <w:rFonts w:ascii="Aharoni" w:hAnsi="Aharoni" w:cs="Aharoni"/>
          <w:color w:val="000000" w:themeColor="text1"/>
          <w:kern w:val="0"/>
          <w:sz w:val="32"/>
          <w:szCs w:val="32"/>
        </w:rPr>
      </w:pPr>
    </w:p>
    <w:p w14:paraId="64A41AA4" w14:textId="77777777" w:rsidR="00236244" w:rsidRPr="00236244" w:rsidRDefault="00236244" w:rsidP="00236244">
      <w:pPr>
        <w:spacing w:line="360" w:lineRule="auto"/>
        <w:jc w:val="center"/>
        <w:rPr>
          <w:rFonts w:ascii="Aharoni" w:hAnsi="Aharoni" w:cs="Aharoni"/>
          <w:color w:val="000000" w:themeColor="text1"/>
          <w:kern w:val="0"/>
          <w:sz w:val="32"/>
          <w:szCs w:val="32"/>
        </w:rPr>
      </w:pPr>
      <w:r w:rsidRPr="00236244">
        <w:rPr>
          <w:rFonts w:ascii="Aharoni" w:hAnsi="Aharoni" w:cs="Aharoni"/>
          <w:color w:val="000000" w:themeColor="text1"/>
          <w:kern w:val="0"/>
          <w:sz w:val="32"/>
          <w:szCs w:val="32"/>
        </w:rPr>
        <w:t>Visualization Tool for Electric Vehicle Charge and</w:t>
      </w:r>
    </w:p>
    <w:p w14:paraId="348F0025" w14:textId="77777777" w:rsidR="00236244" w:rsidRDefault="00236244" w:rsidP="00236244">
      <w:pPr>
        <w:spacing w:line="360" w:lineRule="auto"/>
        <w:jc w:val="center"/>
        <w:rPr>
          <w:rFonts w:ascii="Aharoni" w:hAnsi="Aharoni" w:cs="Aharoni"/>
          <w:color w:val="000000" w:themeColor="text1"/>
          <w:kern w:val="0"/>
          <w:sz w:val="32"/>
          <w:szCs w:val="32"/>
        </w:rPr>
      </w:pPr>
      <w:r w:rsidRPr="00236244">
        <w:rPr>
          <w:rFonts w:ascii="Aharoni" w:hAnsi="Aharoni" w:cs="Aharoni"/>
          <w:color w:val="000000" w:themeColor="text1"/>
          <w:kern w:val="0"/>
          <w:sz w:val="32"/>
          <w:szCs w:val="32"/>
        </w:rPr>
        <w:t>Range Analysis</w:t>
      </w:r>
    </w:p>
    <w:p w14:paraId="2DE01522" w14:textId="1A43C2A5" w:rsidR="004B7095" w:rsidRPr="008A478F" w:rsidRDefault="008910EE" w:rsidP="0023624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INTRODUCTION</w:t>
      </w:r>
    </w:p>
    <w:p w14:paraId="125FE32E" w14:textId="77777777" w:rsidR="00143CA7" w:rsidRPr="008A478F" w:rsidRDefault="006D110D" w:rsidP="00C1580E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1.1 Overview</w:t>
      </w:r>
    </w:p>
    <w:p w14:paraId="32852FD3" w14:textId="77777777" w:rsidR="00B51F34" w:rsidRDefault="00531025" w:rsidP="00B51F34">
      <w:pPr>
        <w:spacing w:after="0" w:line="48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To visualize the dataset relates to electric vehicle charge and analysis its range towards electric motor instead of combustion engine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vehicle that can be powered by an electric motor that draws electricity from a battery and is capable of being charged from </w:t>
      </w:r>
      <w:r w:rsidR="00B51F34"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an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external source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3A89D45" w14:textId="388E8AEF" w:rsidR="00531025" w:rsidRPr="00531025" w:rsidRDefault="00531025" w:rsidP="00B51F34">
      <w:pPr>
        <w:spacing w:after="0" w:line="48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The electric vehicle is not new, but it has been receiving significantly more attention in recent years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>. A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dvances in both EV analytics and battery technologies have led to increased automotive market </w:t>
      </w:r>
      <w:r w:rsidR="00B51F34"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show. 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>H</w:t>
      </w:r>
      <w:r w:rsidR="00B51F34"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owever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this growth is not attributed to hardware alone. 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he modern mechanic and electronic vehicles marries electrical storage and propulsion systems with electronic sensors, controls, and actuators, integrated closely with software,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secure data transfer, and data transfer and data analysis to form a comprehensive transportation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solution:</w:t>
      </w:r>
      <w:r w:rsid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advances in all </w:t>
      </w:r>
      <w:proofErr w:type="gramStart"/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>these  are</w:t>
      </w:r>
      <w:proofErr w:type="gramEnd"/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have contributed to the overall rise of EV’s but the common thread that runs through all these elements is data analytics</w:t>
      </w:r>
    </w:p>
    <w:p w14:paraId="4D1E4884" w14:textId="77777777" w:rsidR="00531025" w:rsidRPr="00531025" w:rsidRDefault="00531025" w:rsidP="00531025">
      <w:pPr>
        <w:spacing w:after="0" w:line="48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10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The new EV’s are combined electrical storage and propulsion systems with electronic sensors, controls, actuators, integrated closely with software secure data transfer from comprehensive transportation solution.</w:t>
      </w:r>
    </w:p>
    <w:p w14:paraId="2833E0E3" w14:textId="77777777" w:rsidR="00B51F34" w:rsidRDefault="008910EE" w:rsidP="00B51F34">
      <w:pPr>
        <w:spacing w:after="0" w:line="48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1.2 Purpose</w:t>
      </w:r>
    </w:p>
    <w:p w14:paraId="22BE4EF7" w14:textId="7AB690BC" w:rsidR="00B51F34" w:rsidRPr="00B51F34" w:rsidRDefault="00B51F34" w:rsidP="00B51F34">
      <w:pPr>
        <w:spacing w:after="0" w:line="48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purpose is to gain insights and </w:t>
      </w:r>
      <w:r w:rsidRPr="00B51F34">
        <w:rPr>
          <w:rFonts w:ascii="Times New Roman" w:hAnsi="Times New Roman" w:cs="Times New Roman"/>
          <w:color w:val="000000" w:themeColor="text1"/>
          <w:sz w:val="24"/>
          <w:szCs w:val="24"/>
        </w:rPr>
        <w:t>analysing</w:t>
      </w:r>
      <w:r w:rsidRP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performance and efficiency of electric vehicle through data visualization techniques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 is used to solve the biggest issues in EV </w:t>
      </w:r>
      <w:r w:rsidRPr="00B51F34">
        <w:rPr>
          <w:rFonts w:ascii="Times New Roman" w:hAnsi="Times New Roman" w:cs="Times New Roman"/>
          <w:color w:val="000000" w:themeColor="text1"/>
          <w:sz w:val="24"/>
          <w:szCs w:val="24"/>
        </w:rPr>
        <w:t>market,</w:t>
      </w:r>
      <w:r w:rsidRP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it provides the insights for the people who are using the EV to enter in EV market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B51F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achievement of the analysis of EV through data visualization can help people quickly identify various patterns, trends, brands. </w:t>
      </w:r>
    </w:p>
    <w:p w14:paraId="519F70E4" w14:textId="73F540A7" w:rsidR="000F338F" w:rsidRPr="008A478F" w:rsidRDefault="000F338F" w:rsidP="00B51F3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 PROBLEM DEFINITION &amp; DESIGN THINKING</w:t>
      </w:r>
    </w:p>
    <w:p w14:paraId="2F6590E5" w14:textId="18C819E9" w:rsidR="00CB11DA" w:rsidRPr="00236244" w:rsidRDefault="00A57B90" w:rsidP="000F338F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CB11DA"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empathy map and Ideation &amp; Brainstorming prepared by Mural template, they </w:t>
      </w:r>
      <w:proofErr w:type="gramStart"/>
      <w:r w:rsidR="00CB11DA"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>are;</w:t>
      </w:r>
      <w:proofErr w:type="gramEnd"/>
    </w:p>
    <w:p w14:paraId="3BE6BA16" w14:textId="66421C7B" w:rsidR="000F338F" w:rsidRDefault="00A57B90" w:rsidP="000F338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2.1 Empathy map</w:t>
      </w:r>
    </w:p>
    <w:p w14:paraId="114B79C5" w14:textId="3EE5326F" w:rsidR="00F93C02" w:rsidRPr="008A478F" w:rsidRDefault="00236244" w:rsidP="0023624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2ABA0E" wp14:editId="3FAC80E7">
            <wp:extent cx="5476875" cy="4302739"/>
            <wp:effectExtent l="0" t="0" r="0" b="3175"/>
            <wp:docPr id="944144287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44287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73" cy="43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7F60" w14:textId="6811CF91" w:rsidR="00A57B90" w:rsidRPr="008A478F" w:rsidRDefault="00A57B90" w:rsidP="000F338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2.2</w:t>
      </w:r>
      <w:r w:rsidRPr="008A478F">
        <w:rPr>
          <w:color w:val="000000" w:themeColor="text1"/>
        </w:rPr>
        <w:t xml:space="preserve"> </w:t>
      </w: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Ideation &amp; Brainstorming Map</w:t>
      </w:r>
    </w:p>
    <w:p w14:paraId="0E54EF3B" w14:textId="64F058BE" w:rsidR="002533FA" w:rsidRPr="008A478F" w:rsidRDefault="00236244" w:rsidP="00CB11D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F4F359" wp14:editId="76E4DBB3">
            <wp:extent cx="5731510" cy="2400300"/>
            <wp:effectExtent l="0" t="0" r="2540" b="0"/>
            <wp:docPr id="148042449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2449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95E5" w14:textId="098209ED" w:rsidR="00A57B90" w:rsidRPr="008A478F" w:rsidRDefault="00746E42" w:rsidP="000F338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RESULT</w:t>
      </w:r>
      <w:r w:rsidR="00A57B90"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EBC8F9" w14:textId="3FE506B0" w:rsidR="00423DB4" w:rsidRDefault="00423DB4" w:rsidP="00423DB4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color w:val="000000" w:themeColor="text1"/>
          <w:sz w:val="24"/>
          <w:szCs w:val="24"/>
        </w:rPr>
        <w:t>The results contain the dashboard</w:t>
      </w:r>
      <w:r w:rsidR="00C23553" w:rsidRPr="008A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CB11DA" w:rsidRPr="008A478F">
        <w:rPr>
          <w:rFonts w:ascii="Times New Roman" w:hAnsi="Times New Roman" w:cs="Times New Roman"/>
          <w:color w:val="000000" w:themeColor="text1"/>
          <w:sz w:val="24"/>
          <w:szCs w:val="24"/>
        </w:rPr>
        <w:t>story,</w:t>
      </w:r>
      <w:r w:rsidR="00C23553" w:rsidRPr="008A478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web integration</w:t>
      </w:r>
      <w:r w:rsidRPr="008A478F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A70BB0C" w14:textId="330A85B8" w:rsidR="00F93C02" w:rsidRDefault="00423DB4" w:rsidP="0023624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Dashboard</w:t>
      </w:r>
    </w:p>
    <w:p w14:paraId="35B8BDE9" w14:textId="1E3DEAB4" w:rsidR="00236244" w:rsidRDefault="00236244" w:rsidP="0023624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BB19AD" wp14:editId="4AE4BAD1">
            <wp:extent cx="4819650" cy="6061075"/>
            <wp:effectExtent l="0" t="0" r="0" b="0"/>
            <wp:docPr id="858181832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1832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77" cy="606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9BA1" w14:textId="77777777" w:rsidR="00236244" w:rsidRDefault="00236244" w:rsidP="00F93C0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D7D7AB" w14:textId="77777777" w:rsidR="00236244" w:rsidRDefault="00236244" w:rsidP="00F93C0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2A60BD" w14:textId="77777777" w:rsidR="00243753" w:rsidRDefault="00243753" w:rsidP="00F93C0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3BEAB2" w14:textId="3499D919" w:rsidR="001103E0" w:rsidRDefault="00423DB4" w:rsidP="00F93C0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Story</w:t>
      </w:r>
    </w:p>
    <w:p w14:paraId="3ECD3231" w14:textId="621F36A8" w:rsidR="00236244" w:rsidRDefault="00102DE9" w:rsidP="00102DE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4EE574" wp14:editId="770F464A">
            <wp:extent cx="3924300" cy="3838558"/>
            <wp:effectExtent l="0" t="0" r="0" b="0"/>
            <wp:docPr id="1770354877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4877" name="Picture 4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753" cy="384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B068" w14:textId="1C93117C" w:rsidR="00102DE9" w:rsidRDefault="00102DE9" w:rsidP="00102DE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DD51074" wp14:editId="524DA12C">
            <wp:extent cx="4182992" cy="3600450"/>
            <wp:effectExtent l="0" t="0" r="8255" b="0"/>
            <wp:docPr id="1776385181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85181" name="Picture 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68" cy="360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E368" w14:textId="43DFB5BF" w:rsidR="00F93C02" w:rsidRDefault="00F93C02" w:rsidP="00F93C0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1B4E87" w14:textId="52F675C3" w:rsidR="00F93C02" w:rsidRDefault="00102DE9" w:rsidP="00F93C0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FAB4D1" wp14:editId="614C9B80">
            <wp:extent cx="5731510" cy="2609850"/>
            <wp:effectExtent l="0" t="0" r="2540" b="0"/>
            <wp:docPr id="568885158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85158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0" b="35518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98C6" w14:textId="68D72C1B" w:rsidR="00102DE9" w:rsidRDefault="00102DE9" w:rsidP="00102DE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CC116D8" wp14:editId="3C359EDE">
            <wp:extent cx="3921973" cy="3848100"/>
            <wp:effectExtent l="0" t="0" r="2540" b="0"/>
            <wp:docPr id="1211494978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94978" name="Picture 7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72" cy="385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E79C" w14:textId="5B159ACB" w:rsidR="008910EE" w:rsidRPr="008A478F" w:rsidRDefault="00B9160A" w:rsidP="00B9160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Web Integration</w:t>
      </w:r>
    </w:p>
    <w:p w14:paraId="42B95F91" w14:textId="521FDB78" w:rsidR="004D5B18" w:rsidRDefault="00092135" w:rsidP="004D5B1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color w:val="000000" w:themeColor="text1"/>
          <w:sz w:val="24"/>
          <w:szCs w:val="24"/>
        </w:rPr>
        <w:t>The result of the project is integrated with the website, the link is:</w:t>
      </w:r>
    </w:p>
    <w:p w14:paraId="12C3B6D7" w14:textId="1AC9AECE" w:rsidR="00E35EC2" w:rsidRDefault="00E35EC2" w:rsidP="00E35EC2">
      <w:pPr>
        <w:spacing w:after="0" w:line="360" w:lineRule="auto"/>
      </w:pPr>
      <w:hyperlink r:id="rId14" w:history="1">
        <w:r w:rsidRPr="007C09A1">
          <w:rPr>
            <w:rStyle w:val="Hyperlink"/>
          </w:rPr>
          <w:t>file:///E:/Naan%20Mudhalvan/Final%20Project/Electric%20Vehicle/Electric%20vehicle%20edited/index.html</w:t>
        </w:r>
      </w:hyperlink>
    </w:p>
    <w:p w14:paraId="4643C504" w14:textId="30E9FC6D" w:rsidR="00E35EC2" w:rsidRDefault="00E35EC2" w:rsidP="00E35EC2">
      <w:pPr>
        <w:spacing w:after="0" w:line="360" w:lineRule="auto"/>
      </w:pPr>
    </w:p>
    <w:p w14:paraId="1B85B080" w14:textId="77777777" w:rsidR="00E35EC2" w:rsidRDefault="00E35EC2" w:rsidP="00E35EC2">
      <w:pPr>
        <w:spacing w:after="0" w:line="360" w:lineRule="auto"/>
      </w:pPr>
    </w:p>
    <w:p w14:paraId="64CA3C39" w14:textId="77777777" w:rsidR="00DB51AD" w:rsidRDefault="00DB51AD" w:rsidP="002F50A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9CB32E" w14:textId="61D5DE9E" w:rsidR="002F50AF" w:rsidRPr="002F50AF" w:rsidRDefault="002F50AF" w:rsidP="002F50A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Home Page</w:t>
      </w:r>
    </w:p>
    <w:p w14:paraId="7436275B" w14:textId="601B3040" w:rsidR="002F50AF" w:rsidRDefault="00DB51AD" w:rsidP="002F50AF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57B897" wp14:editId="2F10DA75">
            <wp:extent cx="5575935" cy="3295650"/>
            <wp:effectExtent l="0" t="0" r="5715" b="0"/>
            <wp:docPr id="1632595598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95598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18" cy="329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10A7" w14:textId="52F024E6" w:rsidR="00357662" w:rsidRDefault="005C7D91" w:rsidP="00DB51AD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Dashboard</w:t>
      </w:r>
    </w:p>
    <w:p w14:paraId="605EA8E4" w14:textId="77777777" w:rsidR="00DB51AD" w:rsidRDefault="00DB51AD" w:rsidP="00DB51A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AA45A2" wp14:editId="1AADED84">
            <wp:extent cx="5475763" cy="3295650"/>
            <wp:effectExtent l="0" t="0" r="0" b="0"/>
            <wp:docPr id="1917459486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9486" name="Picture 10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085" cy="329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C81E" w14:textId="77777777" w:rsidR="00DB51AD" w:rsidRDefault="00DB51AD" w:rsidP="00DB51A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F1A2FD" w14:textId="77777777" w:rsidR="00DB51AD" w:rsidRDefault="00DB51AD" w:rsidP="00DB51A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929DF97" w14:textId="77777777" w:rsidR="00DB51AD" w:rsidRDefault="00DB51AD" w:rsidP="00DB51A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F4CF7D" w14:textId="77777777" w:rsidR="00DB51AD" w:rsidRDefault="00DB51AD" w:rsidP="00DB51A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B72EB5" w14:textId="367378FA" w:rsidR="005C7D91" w:rsidRDefault="005C7D91" w:rsidP="00DB51AD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Story</w:t>
      </w:r>
    </w:p>
    <w:p w14:paraId="5DFE21D2" w14:textId="2FB02589" w:rsidR="00DB51AD" w:rsidRDefault="00DB51AD" w:rsidP="00DB51A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81A1F80" wp14:editId="2382305B">
            <wp:extent cx="5731510" cy="3771900"/>
            <wp:effectExtent l="0" t="0" r="2540" b="0"/>
            <wp:docPr id="2138375553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75553" name="Picture 1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CF51" w14:textId="5485CE8D" w:rsidR="00C5723F" w:rsidRDefault="00C5723F" w:rsidP="00DB51A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2E4F1E" wp14:editId="55D8043D">
            <wp:extent cx="5731510" cy="3886200"/>
            <wp:effectExtent l="0" t="0" r="2540" b="0"/>
            <wp:docPr id="1644686521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6521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D99B" w14:textId="13DA26D3" w:rsidR="00C5723F" w:rsidRDefault="00C5723F" w:rsidP="00DB51A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D54F9" wp14:editId="39F1FF41">
            <wp:extent cx="5731510" cy="3914775"/>
            <wp:effectExtent l="0" t="0" r="2540" b="9525"/>
            <wp:docPr id="2106186545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86545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321E" w14:textId="77777777" w:rsidR="005949B0" w:rsidRDefault="00C5723F" w:rsidP="005949B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780C8FC" wp14:editId="7E306CBB">
            <wp:extent cx="5495925" cy="4146825"/>
            <wp:effectExtent l="0" t="0" r="0" b="6350"/>
            <wp:docPr id="2062041881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41881" name="Picture 14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06"/>
                    <a:stretch/>
                  </pic:blipFill>
                  <pic:spPr bwMode="auto">
                    <a:xfrm>
                      <a:off x="0" y="0"/>
                      <a:ext cx="5498499" cy="41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D582" w14:textId="77777777" w:rsidR="005949B0" w:rsidRDefault="005949B0" w:rsidP="005949B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63D608" w14:textId="77777777" w:rsidR="005949B0" w:rsidRDefault="005949B0" w:rsidP="005949B0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468336" w14:textId="4BF1B970" w:rsidR="005C7D91" w:rsidRPr="005949B0" w:rsidRDefault="00F060A1" w:rsidP="005949B0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ADVANTAGES AND DISADVANTAGES</w:t>
      </w:r>
    </w:p>
    <w:p w14:paraId="0FEBD5A3" w14:textId="26E7E853" w:rsidR="0054266A" w:rsidRPr="008A478F" w:rsidRDefault="0054266A" w:rsidP="00C2355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Advantages</w:t>
      </w:r>
    </w:p>
    <w:p w14:paraId="05C5B612" w14:textId="518922F5" w:rsidR="005949B0" w:rsidRPr="00D30CC1" w:rsidRDefault="005949B0" w:rsidP="00D30CC1">
      <w:pPr>
        <w:spacing w:after="200" w:line="480" w:lineRule="auto"/>
        <w:ind w:firstLine="34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From the given dataset of EV charge and range analysis, we have some advantages to known about it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CE679AE" w14:textId="7AC6D5F2" w:rsidR="005949B0" w:rsidRPr="005949B0" w:rsidRDefault="005949B0" w:rsidP="005949B0">
      <w:pPr>
        <w:pStyle w:val="ListParagraph"/>
        <w:numPr>
          <w:ilvl w:val="0"/>
          <w:numId w:val="15"/>
        </w:numPr>
        <w:spacing w:after="20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>know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various charging station in India </w:t>
      </w:r>
    </w:p>
    <w:p w14:paraId="00D6B0FA" w14:textId="65F4DE18" w:rsidR="005949B0" w:rsidRPr="005949B0" w:rsidRDefault="005949B0" w:rsidP="005949B0">
      <w:pPr>
        <w:pStyle w:val="ListParagraph"/>
        <w:numPr>
          <w:ilvl w:val="0"/>
          <w:numId w:val="15"/>
        </w:numPr>
        <w:spacing w:after="20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>know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the various brands of different EV cars in India </w:t>
      </w:r>
    </w:p>
    <w:p w14:paraId="4750131A" w14:textId="5CCD6277" w:rsidR="005949B0" w:rsidRPr="005949B0" w:rsidRDefault="005949B0" w:rsidP="005949B0">
      <w:pPr>
        <w:pStyle w:val="ListParagraph"/>
        <w:numPr>
          <w:ilvl w:val="0"/>
          <w:numId w:val="15"/>
        </w:numPr>
        <w:spacing w:after="20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>know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the top speed of various branded EV cars</w:t>
      </w:r>
    </w:p>
    <w:p w14:paraId="65F9B3B2" w14:textId="249F119A" w:rsidR="005949B0" w:rsidRPr="005949B0" w:rsidRDefault="005949B0" w:rsidP="005949B0">
      <w:pPr>
        <w:pStyle w:val="ListParagraph"/>
        <w:numPr>
          <w:ilvl w:val="0"/>
          <w:numId w:val="15"/>
        </w:numPr>
        <w:spacing w:after="20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>know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price for different cars in India </w:t>
      </w:r>
    </w:p>
    <w:p w14:paraId="376FA482" w14:textId="63EC1135" w:rsidR="005949B0" w:rsidRPr="005949B0" w:rsidRDefault="005949B0" w:rsidP="005949B0">
      <w:pPr>
        <w:pStyle w:val="ListParagraph"/>
        <w:numPr>
          <w:ilvl w:val="0"/>
          <w:numId w:val="15"/>
        </w:numPr>
        <w:spacing w:after="20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>know</w:t>
      </w:r>
      <w:r w:rsidRPr="00594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the various body styles of EV cars</w:t>
      </w:r>
      <w:r w:rsidR="00D30CC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F3CA7E3" w14:textId="109AADB6" w:rsidR="00EE7CF7" w:rsidRDefault="0054266A" w:rsidP="00EE7CF7">
      <w:pPr>
        <w:pStyle w:val="ListParagraph"/>
        <w:spacing w:after="200" w:line="36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Disadvantages</w:t>
      </w:r>
    </w:p>
    <w:p w14:paraId="1906C64F" w14:textId="1CFC0891" w:rsidR="00D30CC1" w:rsidRPr="00D30CC1" w:rsidRDefault="00D30CC1" w:rsidP="00D30CC1">
      <w:pPr>
        <w:pStyle w:val="ListParagraph"/>
        <w:spacing w:after="200" w:line="48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D30CC1">
        <w:rPr>
          <w:rFonts w:ascii="Times New Roman" w:hAnsi="Times New Roman" w:cs="Times New Roman"/>
          <w:sz w:val="24"/>
          <w:szCs w:val="24"/>
        </w:rPr>
        <w:t xml:space="preserve">   Range analysis through visualization ha</w:t>
      </w:r>
      <w:r>
        <w:rPr>
          <w:rFonts w:ascii="Times New Roman" w:hAnsi="Times New Roman" w:cs="Times New Roman"/>
          <w:sz w:val="24"/>
          <w:szCs w:val="24"/>
        </w:rPr>
        <w:t>ve</w:t>
      </w:r>
      <w:r w:rsidRPr="00D30CC1">
        <w:rPr>
          <w:rFonts w:ascii="Times New Roman" w:hAnsi="Times New Roman" w:cs="Times New Roman"/>
          <w:sz w:val="24"/>
          <w:szCs w:val="24"/>
        </w:rPr>
        <w:t xml:space="preserve"> some </w:t>
      </w:r>
      <w:r w:rsidRPr="00D30CC1">
        <w:rPr>
          <w:rFonts w:ascii="Times New Roman" w:hAnsi="Times New Roman" w:cs="Times New Roman"/>
          <w:sz w:val="24"/>
          <w:szCs w:val="24"/>
        </w:rPr>
        <w:t>disadvantages</w:t>
      </w:r>
      <w:r>
        <w:rPr>
          <w:rFonts w:ascii="Times New Roman" w:hAnsi="Times New Roman" w:cs="Times New Roman"/>
          <w:sz w:val="24"/>
          <w:szCs w:val="24"/>
        </w:rPr>
        <w:t xml:space="preserve">, that </w:t>
      </w:r>
      <w:proofErr w:type="gramStart"/>
      <w:r w:rsidRPr="00D30CC1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85890D6" w14:textId="6C44393F" w:rsidR="00D30CC1" w:rsidRPr="00D30CC1" w:rsidRDefault="00D30CC1" w:rsidP="00D30CC1">
      <w:pPr>
        <w:pStyle w:val="ListParagraph"/>
        <w:numPr>
          <w:ilvl w:val="0"/>
          <w:numId w:val="16"/>
        </w:numPr>
        <w:spacing w:after="20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of poorly designed visual aids that are difficult to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understand.</w:t>
      </w:r>
    </w:p>
    <w:p w14:paraId="48B9184A" w14:textId="408A5AE8" w:rsidR="00D30CC1" w:rsidRPr="00D30CC1" w:rsidRDefault="00D30CC1" w:rsidP="00D30CC1">
      <w:pPr>
        <w:pStyle w:val="ListParagraph"/>
        <w:numPr>
          <w:ilvl w:val="0"/>
          <w:numId w:val="16"/>
        </w:numPr>
        <w:spacing w:after="20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can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analyse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data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r w:rsidR="003A5A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certain limited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dataset.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FE5B1B6" w14:textId="31BEF0CD" w:rsidR="00D30CC1" w:rsidRPr="00D30CC1" w:rsidRDefault="00D30CC1" w:rsidP="00D30CC1">
      <w:pPr>
        <w:pStyle w:val="ListParagraph"/>
        <w:numPr>
          <w:ilvl w:val="0"/>
          <w:numId w:val="16"/>
        </w:numPr>
        <w:spacing w:after="20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can’t get more information beyond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datasets.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9DF835D" w14:textId="35EE29E3" w:rsidR="00D30CC1" w:rsidRPr="00D30CC1" w:rsidRDefault="00D30CC1" w:rsidP="00D30CC1">
      <w:pPr>
        <w:pStyle w:val="ListParagraph"/>
        <w:numPr>
          <w:ilvl w:val="0"/>
          <w:numId w:val="16"/>
        </w:numPr>
        <w:spacing w:after="20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For the usage of EV,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is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not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much more availability of charging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stations.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EBF3E27" w14:textId="4A0A2145" w:rsidR="00D30CC1" w:rsidRPr="00D30CC1" w:rsidRDefault="00D30CC1" w:rsidP="00D30CC1">
      <w:pPr>
        <w:pStyle w:val="ListParagraph"/>
        <w:numPr>
          <w:ilvl w:val="0"/>
          <w:numId w:val="16"/>
        </w:numPr>
        <w:spacing w:after="20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can get top speed from all </w:t>
      </w:r>
      <w:r w:rsidRPr="00D30CC1">
        <w:rPr>
          <w:rFonts w:ascii="Times New Roman" w:hAnsi="Times New Roman" w:cs="Times New Roman"/>
          <w:color w:val="000000" w:themeColor="text1"/>
          <w:sz w:val="24"/>
          <w:szCs w:val="24"/>
        </w:rPr>
        <w:t>brands.</w:t>
      </w:r>
    </w:p>
    <w:p w14:paraId="6A95E36D" w14:textId="2F596E22" w:rsidR="007C6394" w:rsidRPr="008A478F" w:rsidRDefault="009A6066" w:rsidP="00EE7CF7">
      <w:pPr>
        <w:pStyle w:val="ListParagraph"/>
        <w:spacing w:before="240" w:after="200" w:line="36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5. </w:t>
      </w:r>
      <w:r w:rsidRPr="008A47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APPLICATIONS</w:t>
      </w:r>
    </w:p>
    <w:p w14:paraId="6D6797FF" w14:textId="683ED657" w:rsidR="001D6874" w:rsidRPr="001D6874" w:rsidRDefault="001D6874" w:rsidP="001D6874">
      <w:pPr>
        <w:pStyle w:val="ListParagraph"/>
        <w:numPr>
          <w:ilvl w:val="0"/>
          <w:numId w:val="17"/>
        </w:numPr>
        <w:spacing w:after="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usage of EV cars in Delhi is most is known by 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>map.</w:t>
      </w:r>
    </w:p>
    <w:p w14:paraId="3A3F0EFE" w14:textId="3F5E2A26" w:rsidR="001D6874" w:rsidRPr="001D6874" w:rsidRDefault="001D6874" w:rsidP="001D6874">
      <w:pPr>
        <w:pStyle w:val="ListParagraph"/>
        <w:numPr>
          <w:ilvl w:val="0"/>
          <w:numId w:val="17"/>
        </w:numPr>
        <w:spacing w:after="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here were different types of EV cars available in various 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>brands.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02EFBC5" w14:textId="28E4E5CD" w:rsidR="001D6874" w:rsidRPr="001D6874" w:rsidRDefault="001D6874" w:rsidP="001D6874">
      <w:pPr>
        <w:pStyle w:val="ListParagraph"/>
        <w:numPr>
          <w:ilvl w:val="0"/>
          <w:numId w:val="17"/>
        </w:numPr>
        <w:spacing w:after="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>EV provide top speed.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that, 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>Honda having the highest speed among others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57D71B5" w14:textId="3A7BE9B4" w:rsidR="001D6874" w:rsidRPr="001D6874" w:rsidRDefault="001D6874" w:rsidP="001D6874">
      <w:pPr>
        <w:pStyle w:val="ListParagraph"/>
        <w:numPr>
          <w:ilvl w:val="0"/>
          <w:numId w:val="17"/>
        </w:numPr>
        <w:spacing w:after="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applicable to 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>know</w:t>
      </w: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brand filtered by power train type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8D097C8" w14:textId="0EE76BBF" w:rsidR="003D0DCA" w:rsidRDefault="008072BE" w:rsidP="001D6874">
      <w:pPr>
        <w:pStyle w:val="ListParagraph"/>
        <w:numPr>
          <w:ilvl w:val="0"/>
          <w:numId w:val="17"/>
        </w:numPr>
        <w:spacing w:after="0" w:line="48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>Topmost</w:t>
      </w:r>
      <w:r w:rsidR="001D6874"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efficient EV brands were analysed</w:t>
      </w:r>
      <w:r w:rsidR="003D0DCA" w:rsidRPr="001D68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CD4F72F" w14:textId="720D1E19" w:rsidR="008072BE" w:rsidRDefault="008072BE" w:rsidP="008072BE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489000" w14:textId="06C95800" w:rsidR="008072BE" w:rsidRDefault="008072BE" w:rsidP="008072BE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419F2F" w14:textId="77777777" w:rsidR="008072BE" w:rsidRPr="008072BE" w:rsidRDefault="008072BE" w:rsidP="008072BE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50A702" w14:textId="2B7629B4" w:rsidR="006E0EDD" w:rsidRPr="008A478F" w:rsidRDefault="005C1AB9" w:rsidP="003D0DCA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CONCLUSION</w:t>
      </w:r>
    </w:p>
    <w:p w14:paraId="19DF3764" w14:textId="370D17FC" w:rsidR="00126594" w:rsidRDefault="008072BE" w:rsidP="00126594">
      <w:pPr>
        <w:spacing w:after="0" w:line="48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</w:t>
      </w:r>
      <w:r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>analyse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 the</w:t>
      </w:r>
      <w:r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electric vehicle through data visualization and more details learnt about EV by creating dashboard, story, from that learnt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>various charging stations, various brands of EV car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s, </w:t>
      </w:r>
      <w:r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top </w:t>
      </w:r>
      <w:r w:rsidR="00126594"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>speed,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>price of different cars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072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3A1F6A0" w14:textId="636AF8FF" w:rsidR="00EB5792" w:rsidRPr="00126594" w:rsidRDefault="00EB5792" w:rsidP="00126594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A4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FUTURE SCOPE</w:t>
      </w:r>
    </w:p>
    <w:p w14:paraId="7DF83BFA" w14:textId="77777777" w:rsidR="00740A88" w:rsidRDefault="002A2FCD" w:rsidP="00740A88">
      <w:pPr>
        <w:spacing w:after="0" w:line="48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FCD">
        <w:rPr>
          <w:rFonts w:ascii="Times New Roman" w:hAnsi="Times New Roman" w:cs="Times New Roman"/>
          <w:color w:val="000000" w:themeColor="text1"/>
          <w:sz w:val="24"/>
          <w:szCs w:val="24"/>
        </w:rPr>
        <w:t>While estimates ranged from more than 20% to almost 90%, executives in the study predicted that by 2030, 52 per cent of new car sales would be all-electric.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A2FCD">
        <w:rPr>
          <w:rFonts w:ascii="Times New Roman" w:hAnsi="Times New Roman" w:cs="Times New Roman"/>
          <w:color w:val="000000" w:themeColor="text1"/>
          <w:sz w:val="24"/>
          <w:szCs w:val="24"/>
        </w:rPr>
        <w:t>Electric vehicles offer a strong potential to reduce emissions and aid in the fight against climate change. In many cases, they will most likely replace combustion engines.</w:t>
      </w:r>
    </w:p>
    <w:p w14:paraId="3DCE2333" w14:textId="3721EE44" w:rsidR="00740A88" w:rsidRPr="002A2FCD" w:rsidRDefault="00740A88" w:rsidP="00740A88">
      <w:pPr>
        <w:spacing w:after="0" w:line="48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0A88">
        <w:rPr>
          <w:rFonts w:ascii="Times New Roman" w:hAnsi="Times New Roman" w:cs="Times New Roman"/>
          <w:color w:val="000000" w:themeColor="text1"/>
          <w:sz w:val="24"/>
          <w:szCs w:val="24"/>
        </w:rPr>
        <w:t>The future of electric vehicles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40A88">
        <w:rPr>
          <w:rFonts w:ascii="Times New Roman" w:hAnsi="Times New Roman" w:cs="Times New Roman"/>
          <w:color w:val="000000" w:themeColor="text1"/>
          <w:sz w:val="24"/>
          <w:szCs w:val="24"/>
        </w:rPr>
        <w:t>global market is expanding at a CAGR of 21.7%, which is expected to continue. Growth from 8.1 million units is anticipated to reach 39.21 million by 2030. Multiple factors, including worries about pollution, are driving this rapid expansion.</w:t>
      </w:r>
    </w:p>
    <w:sectPr w:rsidR="00740A88" w:rsidRPr="002A2FCD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44751" w14:textId="77777777" w:rsidR="000A2520" w:rsidRDefault="000A2520" w:rsidP="007479A1">
      <w:pPr>
        <w:spacing w:after="0" w:line="240" w:lineRule="auto"/>
      </w:pPr>
      <w:r>
        <w:separator/>
      </w:r>
    </w:p>
  </w:endnote>
  <w:endnote w:type="continuationSeparator" w:id="0">
    <w:p w14:paraId="356077A0" w14:textId="77777777" w:rsidR="000A2520" w:rsidRDefault="000A2520" w:rsidP="00747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363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B9C1A8" w14:textId="024C0138" w:rsidR="00545E9E" w:rsidRDefault="00545E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EAA170" w14:textId="77777777" w:rsidR="00545E9E" w:rsidRDefault="00545E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5D5B4" w14:textId="77777777" w:rsidR="000A2520" w:rsidRDefault="000A2520" w:rsidP="007479A1">
      <w:pPr>
        <w:spacing w:after="0" w:line="240" w:lineRule="auto"/>
      </w:pPr>
      <w:r>
        <w:separator/>
      </w:r>
    </w:p>
  </w:footnote>
  <w:footnote w:type="continuationSeparator" w:id="0">
    <w:p w14:paraId="1DD311F8" w14:textId="77777777" w:rsidR="000A2520" w:rsidRDefault="000A2520" w:rsidP="00747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A900A" w14:textId="671C3A62" w:rsidR="007479A1" w:rsidRPr="007479A1" w:rsidRDefault="001103E0">
    <w:pPr>
      <w:pStyle w:val="Header"/>
      <w:rPr>
        <w:lang w:val="en-GB"/>
      </w:rPr>
    </w:pPr>
    <w:r w:rsidRPr="001103E0">
      <w:rPr>
        <w:noProof/>
      </w:rPr>
      <w:drawing>
        <wp:inline distT="0" distB="0" distL="0" distR="0" wp14:anchorId="40F89D04" wp14:editId="6951A788">
          <wp:extent cx="1104900" cy="641894"/>
          <wp:effectExtent l="0" t="0" r="0" b="6350"/>
          <wp:docPr id="5" name="Picture 4" descr="Logo, company name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6CD7C489-7C6E-7AA6-8AF9-5459C056F7D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 descr="Logo, company name&#10;&#10;Description automatically generated">
                    <a:extLst>
                      <a:ext uri="{FF2B5EF4-FFF2-40B4-BE49-F238E27FC236}">
                        <a16:creationId xmlns:a16="http://schemas.microsoft.com/office/drawing/2014/main" id="{6CD7C489-7C6E-7AA6-8AF9-5459C056F7D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6260" cy="6484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3" type="#_x0000_t75" style="width:11.25pt;height:11.25pt" o:bullet="t">
        <v:imagedata r:id="rId1" o:title="msoBBE0"/>
      </v:shape>
    </w:pict>
  </w:numPicBullet>
  <w:abstractNum w:abstractNumId="0" w15:restartNumberingAfterBreak="0">
    <w:nsid w:val="18762BDA"/>
    <w:multiLevelType w:val="hybridMultilevel"/>
    <w:tmpl w:val="8A30F5AE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74686"/>
    <w:multiLevelType w:val="hybridMultilevel"/>
    <w:tmpl w:val="1E04C65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803629"/>
    <w:multiLevelType w:val="hybridMultilevel"/>
    <w:tmpl w:val="FAD8D1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E043A"/>
    <w:multiLevelType w:val="hybridMultilevel"/>
    <w:tmpl w:val="8F16B65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F3668"/>
    <w:multiLevelType w:val="hybridMultilevel"/>
    <w:tmpl w:val="FBB296D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76DE1"/>
    <w:multiLevelType w:val="hybridMultilevel"/>
    <w:tmpl w:val="44E8F3E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8051E2"/>
    <w:multiLevelType w:val="hybridMultilevel"/>
    <w:tmpl w:val="444A35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97DED"/>
    <w:multiLevelType w:val="hybridMultilevel"/>
    <w:tmpl w:val="08C610B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8223D"/>
    <w:multiLevelType w:val="hybridMultilevel"/>
    <w:tmpl w:val="D51E7C54"/>
    <w:lvl w:ilvl="0" w:tplc="FFFFFFFF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8B2892"/>
    <w:multiLevelType w:val="hybridMultilevel"/>
    <w:tmpl w:val="5998B184"/>
    <w:lvl w:ilvl="0" w:tplc="4009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277D1B"/>
    <w:multiLevelType w:val="hybridMultilevel"/>
    <w:tmpl w:val="E0BA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955B8E"/>
    <w:multiLevelType w:val="hybridMultilevel"/>
    <w:tmpl w:val="642ECA3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51A39E4"/>
    <w:multiLevelType w:val="hybridMultilevel"/>
    <w:tmpl w:val="4DE24F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E0706"/>
    <w:multiLevelType w:val="hybridMultilevel"/>
    <w:tmpl w:val="567C2390"/>
    <w:lvl w:ilvl="0" w:tplc="40090007">
      <w:start w:val="1"/>
      <w:numFmt w:val="bullet"/>
      <w:lvlText w:val=""/>
      <w:lvlPicBulletId w:val="0"/>
      <w:lvlJc w:val="left"/>
      <w:pPr>
        <w:ind w:left="40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14" w15:restartNumberingAfterBreak="0">
    <w:nsid w:val="65361B90"/>
    <w:multiLevelType w:val="hybridMultilevel"/>
    <w:tmpl w:val="34FE6E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F51C5"/>
    <w:multiLevelType w:val="hybridMultilevel"/>
    <w:tmpl w:val="7CC89EB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434A19"/>
    <w:multiLevelType w:val="hybridMultilevel"/>
    <w:tmpl w:val="C472D1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0740543">
    <w:abstractNumId w:val="10"/>
  </w:num>
  <w:num w:numId="2" w16cid:durableId="1718551385">
    <w:abstractNumId w:val="16"/>
  </w:num>
  <w:num w:numId="3" w16cid:durableId="1343509240">
    <w:abstractNumId w:val="6"/>
  </w:num>
  <w:num w:numId="4" w16cid:durableId="1615014428">
    <w:abstractNumId w:val="4"/>
  </w:num>
  <w:num w:numId="5" w16cid:durableId="790710913">
    <w:abstractNumId w:val="8"/>
  </w:num>
  <w:num w:numId="6" w16cid:durableId="1445035095">
    <w:abstractNumId w:val="12"/>
  </w:num>
  <w:num w:numId="7" w16cid:durableId="282614634">
    <w:abstractNumId w:val="0"/>
  </w:num>
  <w:num w:numId="8" w16cid:durableId="718282402">
    <w:abstractNumId w:val="15"/>
  </w:num>
  <w:num w:numId="9" w16cid:durableId="754325882">
    <w:abstractNumId w:val="2"/>
  </w:num>
  <w:num w:numId="10" w16cid:durableId="1076320398">
    <w:abstractNumId w:val="7"/>
  </w:num>
  <w:num w:numId="11" w16cid:durableId="668630548">
    <w:abstractNumId w:val="3"/>
  </w:num>
  <w:num w:numId="12" w16cid:durableId="1639266012">
    <w:abstractNumId w:val="13"/>
  </w:num>
  <w:num w:numId="13" w16cid:durableId="736637269">
    <w:abstractNumId w:val="9"/>
  </w:num>
  <w:num w:numId="14" w16cid:durableId="1870753933">
    <w:abstractNumId w:val="5"/>
  </w:num>
  <w:num w:numId="15" w16cid:durableId="716204280">
    <w:abstractNumId w:val="11"/>
  </w:num>
  <w:num w:numId="16" w16cid:durableId="642126344">
    <w:abstractNumId w:val="14"/>
  </w:num>
  <w:num w:numId="17" w16cid:durableId="1372615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171"/>
    <w:rsid w:val="00010470"/>
    <w:rsid w:val="00036FAB"/>
    <w:rsid w:val="000571E2"/>
    <w:rsid w:val="00092135"/>
    <w:rsid w:val="000A2520"/>
    <w:rsid w:val="000F338F"/>
    <w:rsid w:val="00102DE9"/>
    <w:rsid w:val="001103E0"/>
    <w:rsid w:val="00126594"/>
    <w:rsid w:val="001314EF"/>
    <w:rsid w:val="00143CA7"/>
    <w:rsid w:val="00146383"/>
    <w:rsid w:val="0014726D"/>
    <w:rsid w:val="00195724"/>
    <w:rsid w:val="001D14AD"/>
    <w:rsid w:val="001D6874"/>
    <w:rsid w:val="00236244"/>
    <w:rsid w:val="002418C6"/>
    <w:rsid w:val="00243753"/>
    <w:rsid w:val="002533FA"/>
    <w:rsid w:val="002932EA"/>
    <w:rsid w:val="002A2FCD"/>
    <w:rsid w:val="002A6EF6"/>
    <w:rsid w:val="002F2467"/>
    <w:rsid w:val="002F50AF"/>
    <w:rsid w:val="00321072"/>
    <w:rsid w:val="00342616"/>
    <w:rsid w:val="00357662"/>
    <w:rsid w:val="00383ACD"/>
    <w:rsid w:val="003A5A91"/>
    <w:rsid w:val="003B5083"/>
    <w:rsid w:val="003D0DCA"/>
    <w:rsid w:val="00411E1F"/>
    <w:rsid w:val="00423DB4"/>
    <w:rsid w:val="0049737B"/>
    <w:rsid w:val="004B7095"/>
    <w:rsid w:val="004C3E76"/>
    <w:rsid w:val="004C6249"/>
    <w:rsid w:val="004D5B18"/>
    <w:rsid w:val="00531025"/>
    <w:rsid w:val="0054266A"/>
    <w:rsid w:val="00545E9E"/>
    <w:rsid w:val="00553573"/>
    <w:rsid w:val="005949B0"/>
    <w:rsid w:val="005C1AB9"/>
    <w:rsid w:val="005C7D91"/>
    <w:rsid w:val="005E4B32"/>
    <w:rsid w:val="006860EB"/>
    <w:rsid w:val="00695EF1"/>
    <w:rsid w:val="006D110D"/>
    <w:rsid w:val="006E0EDD"/>
    <w:rsid w:val="0072572F"/>
    <w:rsid w:val="00740A88"/>
    <w:rsid w:val="00746E42"/>
    <w:rsid w:val="007479A1"/>
    <w:rsid w:val="00776538"/>
    <w:rsid w:val="007A0203"/>
    <w:rsid w:val="007C6005"/>
    <w:rsid w:val="007C6394"/>
    <w:rsid w:val="008072BE"/>
    <w:rsid w:val="008337FA"/>
    <w:rsid w:val="00887E64"/>
    <w:rsid w:val="008910EE"/>
    <w:rsid w:val="008A478F"/>
    <w:rsid w:val="00923EFC"/>
    <w:rsid w:val="009364DD"/>
    <w:rsid w:val="009642E7"/>
    <w:rsid w:val="009A6066"/>
    <w:rsid w:val="009E184B"/>
    <w:rsid w:val="009E4EFD"/>
    <w:rsid w:val="00A40EC9"/>
    <w:rsid w:val="00A52A93"/>
    <w:rsid w:val="00A57B90"/>
    <w:rsid w:val="00A612FA"/>
    <w:rsid w:val="00B00D42"/>
    <w:rsid w:val="00B23EAD"/>
    <w:rsid w:val="00B51F34"/>
    <w:rsid w:val="00B55C94"/>
    <w:rsid w:val="00B9160A"/>
    <w:rsid w:val="00BA41AC"/>
    <w:rsid w:val="00BC4B51"/>
    <w:rsid w:val="00BD53C6"/>
    <w:rsid w:val="00BF31B6"/>
    <w:rsid w:val="00C1580E"/>
    <w:rsid w:val="00C23553"/>
    <w:rsid w:val="00C5292A"/>
    <w:rsid w:val="00C54FB4"/>
    <w:rsid w:val="00C5723F"/>
    <w:rsid w:val="00C625CF"/>
    <w:rsid w:val="00CB11DA"/>
    <w:rsid w:val="00D30CC1"/>
    <w:rsid w:val="00D4457B"/>
    <w:rsid w:val="00D44C65"/>
    <w:rsid w:val="00D50116"/>
    <w:rsid w:val="00DB5171"/>
    <w:rsid w:val="00DB51AD"/>
    <w:rsid w:val="00DD38A7"/>
    <w:rsid w:val="00E21639"/>
    <w:rsid w:val="00E269AA"/>
    <w:rsid w:val="00E35EC2"/>
    <w:rsid w:val="00EB0E16"/>
    <w:rsid w:val="00EB5792"/>
    <w:rsid w:val="00EC265C"/>
    <w:rsid w:val="00EE7CF7"/>
    <w:rsid w:val="00F060A1"/>
    <w:rsid w:val="00F159CC"/>
    <w:rsid w:val="00F32496"/>
    <w:rsid w:val="00F477AA"/>
    <w:rsid w:val="00F93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E481"/>
  <w15:chartTrackingRefBased/>
  <w15:docId w15:val="{209DC009-479D-4BC3-A3C1-11A45FF0D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0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7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9A1"/>
  </w:style>
  <w:style w:type="paragraph" w:styleId="Footer">
    <w:name w:val="footer"/>
    <w:basedOn w:val="Normal"/>
    <w:link w:val="FooterChar"/>
    <w:uiPriority w:val="99"/>
    <w:unhideWhenUsed/>
    <w:rsid w:val="00747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9A1"/>
  </w:style>
  <w:style w:type="character" w:styleId="Hyperlink">
    <w:name w:val="Hyperlink"/>
    <w:basedOn w:val="DefaultParagraphFont"/>
    <w:uiPriority w:val="99"/>
    <w:unhideWhenUsed/>
    <w:rsid w:val="000921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1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file:///E:/Naan%20Mudhalvan/Final%20Project/Electric%20Vehicle/Electric%20vehicle%20edited/index.html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10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108</cp:revision>
  <cp:lastPrinted>2023-04-14T09:03:00Z</cp:lastPrinted>
  <dcterms:created xsi:type="dcterms:W3CDTF">2023-04-14T06:53:00Z</dcterms:created>
  <dcterms:modified xsi:type="dcterms:W3CDTF">2023-04-14T14:05:00Z</dcterms:modified>
</cp:coreProperties>
</file>