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CD2" w:rsidRDefault="00DB1CD2" w:rsidP="00DB1CD2">
      <w:pPr>
        <w:pStyle w:val="Title"/>
        <w:jc w:val="center"/>
        <w:rPr>
          <w:b/>
          <w:color w:val="E76618" w:themeColor="accent4"/>
          <w:spacing w:val="0"/>
        </w:rPr>
      </w:pPr>
      <w:r w:rsidRPr="00DB1CD2">
        <w:rPr>
          <w:b/>
          <w:color w:val="E76618" w:themeColor="accent4"/>
          <w:spacing w:val="0"/>
        </w:rPr>
        <w:t>SMART CAR PARKING SYSTEM</w:t>
      </w:r>
    </w:p>
    <w:p w:rsidR="00DB1CD2" w:rsidRPr="00DB1CD2" w:rsidRDefault="00DB1CD2" w:rsidP="00DB1CD2"/>
    <w:p w:rsidR="00DB1CD2" w:rsidRDefault="00DB1CD2" w:rsidP="00DB1CD2"/>
    <w:p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 xml:space="preserve">NAME           </w:t>
      </w:r>
      <w:r w:rsidR="00E11B4F">
        <w:rPr>
          <w:rFonts w:ascii="Franklin Gothic Medium" w:hAnsi="Franklin Gothic Medium"/>
          <w:sz w:val="40"/>
          <w:szCs w:val="40"/>
        </w:rPr>
        <w:t>: K.SELVARAJ</w:t>
      </w:r>
    </w:p>
    <w:p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REG NO</w:t>
      </w:r>
      <w:r w:rsidR="00E11B4F">
        <w:rPr>
          <w:rFonts w:ascii="Franklin Gothic Medium" w:hAnsi="Franklin Gothic Medium"/>
          <w:sz w:val="40"/>
          <w:szCs w:val="40"/>
        </w:rPr>
        <w:t>.             :953021106063</w:t>
      </w:r>
    </w:p>
    <w:p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COLLEGE CODE</w:t>
      </w:r>
      <w:r w:rsidRPr="00DB1CD2">
        <w:rPr>
          <w:rFonts w:ascii="Franklin Gothic Medium" w:hAnsi="Franklin Gothic Medium"/>
          <w:sz w:val="40"/>
          <w:szCs w:val="40"/>
        </w:rPr>
        <w:t>:</w:t>
      </w:r>
      <w:r>
        <w:rPr>
          <w:rFonts w:ascii="Franklin Gothic Medium" w:hAnsi="Franklin Gothic Medium"/>
          <w:sz w:val="40"/>
          <w:szCs w:val="40"/>
        </w:rPr>
        <w:t>9530</w:t>
      </w:r>
    </w:p>
    <w:p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COLLEGE NAME</w:t>
      </w:r>
      <w:r w:rsidRPr="00DB1CD2">
        <w:rPr>
          <w:rFonts w:ascii="Franklin Gothic Medium" w:hAnsi="Franklin Gothic Medium"/>
          <w:sz w:val="40"/>
          <w:szCs w:val="40"/>
        </w:rPr>
        <w:t>:</w:t>
      </w:r>
      <w:r>
        <w:rPr>
          <w:rFonts w:ascii="Franklin Gothic Medium" w:hAnsi="Franklin Gothic Medium"/>
          <w:sz w:val="40"/>
          <w:szCs w:val="40"/>
        </w:rPr>
        <w:t>ST. MOTHER THERESA ENGINEERING COLLEGE</w:t>
      </w:r>
    </w:p>
    <w:p w:rsidR="00E11B4F" w:rsidRPr="00E11B4F" w:rsidRDefault="00DB1CD2" w:rsidP="00E11B4F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NAAN MUDHALVAN</w:t>
      </w:r>
      <w:r>
        <w:rPr>
          <w:rFonts w:ascii="Franklin Gothic Medium" w:hAnsi="Franklin Gothic Medium"/>
          <w:sz w:val="40"/>
          <w:szCs w:val="40"/>
        </w:rPr>
        <w:t>:au</w:t>
      </w:r>
      <w:r w:rsidR="00E11B4F">
        <w:rPr>
          <w:rFonts w:ascii="Franklin Gothic Medium" w:hAnsi="Franklin Gothic Medium"/>
          <w:sz w:val="40"/>
          <w:szCs w:val="40"/>
        </w:rPr>
        <w:t>953021106063</w:t>
      </w:r>
    </w:p>
    <w:p w:rsidR="00DB1CD2" w:rsidRDefault="00DB1CD2" w:rsidP="00DB1CD2">
      <w:pPr>
        <w:rPr>
          <w:b/>
          <w:outline/>
          <w:color w:val="54A021" w:themeColor="accent2"/>
        </w:rPr>
      </w:pPr>
    </w:p>
    <w:p w:rsidR="00DB1CD2" w:rsidRDefault="00DB1CD2" w:rsidP="00DB1CD2">
      <w:pPr>
        <w:rPr>
          <w:b/>
          <w:outline/>
          <w:color w:val="54A021" w:themeColor="accent2"/>
        </w:rPr>
      </w:pPr>
    </w:p>
    <w:p w:rsidR="003579EF" w:rsidRDefault="00436E4F" w:rsidP="00436E4F">
      <w:pPr>
        <w:rPr>
          <w:rFonts w:ascii="Calibri" w:hAnsi="Calibri" w:cs="Calibri"/>
          <w:sz w:val="40"/>
          <w:szCs w:val="40"/>
        </w:rPr>
      </w:pPr>
      <w:r w:rsidRPr="00436E4F">
        <w:rPr>
          <w:rFonts w:ascii="Calibri" w:hAnsi="Calibri" w:cs="Calibri"/>
          <w:color w:val="6E90A0" w:themeColor="text2" w:themeTint="99"/>
          <w:sz w:val="40"/>
          <w:szCs w:val="40"/>
        </w:rPr>
        <w:t>Problem Statement</w:t>
      </w:r>
      <w:r>
        <w:rPr>
          <w:rFonts w:ascii="Calibri" w:hAnsi="Calibri" w:cs="Calibri"/>
          <w:sz w:val="40"/>
          <w:szCs w:val="40"/>
        </w:rPr>
        <w:t>:</w:t>
      </w:r>
    </w:p>
    <w:p w:rsidR="003579EF" w:rsidRPr="003579EF" w:rsidRDefault="003579EF" w:rsidP="00436E4F">
      <w:pPr>
        <w:rPr>
          <w:rFonts w:ascii="Neutra" w:hAnsi="Neutra"/>
          <w:color w:val="000000"/>
          <w:sz w:val="48"/>
          <w:szCs w:val="48"/>
        </w:rPr>
      </w:pPr>
      <w:r>
        <w:rPr>
          <w:rFonts w:ascii="Calibri" w:hAnsi="Calibri" w:cs="Calibri"/>
          <w:sz w:val="40"/>
          <w:szCs w:val="40"/>
        </w:rPr>
        <w:tab/>
      </w:r>
      <w:r w:rsidRPr="003579EF">
        <w:rPr>
          <w:rFonts w:ascii="Calibri" w:hAnsi="Calibri" w:cs="Calibri"/>
          <w:color w:val="000000"/>
          <w:sz w:val="48"/>
          <w:szCs w:val="48"/>
        </w:rPr>
        <w:t>The basic objective of a smart parking solution is to identify a vehicle’s presence or absence in a particular parking space with a high degree of accuracy, and to pass on this data into a system for visualization and analysis – to be available for parking asset managers and/or enforcement officers</w:t>
      </w:r>
      <w:r>
        <w:rPr>
          <w:rFonts w:ascii="Neutra" w:hAnsi="Neutra"/>
          <w:color w:val="000000"/>
          <w:sz w:val="48"/>
          <w:szCs w:val="48"/>
        </w:rPr>
        <w:t>.</w:t>
      </w:r>
    </w:p>
    <w:p w:rsidR="003579EF" w:rsidRDefault="003579EF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  <w:r>
        <w:rPr>
          <w:rFonts w:ascii="Neutra" w:hAnsi="Neutra"/>
          <w:color w:val="000000"/>
          <w:sz w:val="23"/>
          <w:szCs w:val="23"/>
        </w:rPr>
        <w:tab/>
      </w:r>
      <w:r w:rsidRPr="003579EF">
        <w:rPr>
          <w:rFonts w:ascii="Calibri" w:hAnsi="Calibri" w:cs="Calibri"/>
          <w:color w:val="000000"/>
          <w:sz w:val="48"/>
          <w:szCs w:val="48"/>
          <w:shd w:val="clear" w:color="auto" w:fill="FFFFFF"/>
        </w:rPr>
        <w:t>Smart parking technologies ensure to reduce the number of cars circling around the streets for finding a parking spot. This ultimately smoothens the traffic flow and minimize the search traffic on streets as much as possible.</w:t>
      </w:r>
    </w:p>
    <w:p w:rsidR="006D2DB1" w:rsidRDefault="006D2DB1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</w:p>
    <w:p w:rsidR="006D2DB1" w:rsidRDefault="006D2DB1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</w:p>
    <w:p w:rsidR="006D2DB1" w:rsidRDefault="006D2DB1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</w:p>
    <w:p w:rsidR="006D2DB1" w:rsidRDefault="006D2DB1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</w:p>
    <w:p w:rsidR="006D2DB1" w:rsidRDefault="006D2DB1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</w:p>
    <w:p w:rsidR="006D2DB1" w:rsidRDefault="006D2DB1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</w:p>
    <w:p w:rsidR="007C65FA" w:rsidRDefault="007C65FA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  <w:r w:rsidRPr="00BA3423">
        <w:rPr>
          <w:rFonts w:ascii="Calibri" w:hAnsi="Calibri" w:cs="Calibri"/>
          <w:b/>
          <w:bCs/>
          <w:color w:val="FF0000"/>
          <w:sz w:val="48"/>
          <w:szCs w:val="48"/>
          <w:shd w:val="clear" w:color="auto" w:fill="FFFFFF"/>
        </w:rPr>
        <w:lastRenderedPageBreak/>
        <w:t>BLOCK DIAGRAM</w:t>
      </w:r>
      <w:r>
        <w:rPr>
          <w:rFonts w:ascii="Calibri" w:hAnsi="Calibri" w:cs="Calibri"/>
          <w:color w:val="000000"/>
          <w:sz w:val="48"/>
          <w:szCs w:val="48"/>
          <w:shd w:val="clear" w:color="auto" w:fill="FFFFFF"/>
        </w:rPr>
        <w:t>:</w:t>
      </w:r>
    </w:p>
    <w:p w:rsidR="007C65FA" w:rsidRDefault="007C65FA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</w:p>
    <w:p w:rsidR="007C65FA" w:rsidRDefault="007C65FA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</w:p>
    <w:p w:rsidR="006D2DB1" w:rsidRDefault="000757F3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  <w:r w:rsidRPr="000757F3">
        <w:rPr>
          <w:rFonts w:ascii="Calibri" w:hAnsi="Calibri" w:cs="Calibri"/>
          <w:noProof/>
          <w:color w:val="000000"/>
          <w:sz w:val="48"/>
          <w:szCs w:val="48"/>
          <w:shd w:val="clear" w:color="auto" w:fill="FFFFFF"/>
          <w:lang w:bidi="ta-IN"/>
        </w:rPr>
      </w:r>
      <w:r>
        <w:rPr>
          <w:rFonts w:ascii="Calibri" w:hAnsi="Calibri" w:cs="Calibri"/>
          <w:noProof/>
          <w:color w:val="000000"/>
          <w:sz w:val="48"/>
          <w:szCs w:val="48"/>
          <w:shd w:val="clear" w:color="auto" w:fill="FFFFFF"/>
          <w:lang w:bidi="ta-IN"/>
        </w:rPr>
        <w:pict>
          <v:rect id="Rectangle 1" o:spid="_x0000_s1027" alt="Block Diagram of Smart Parking System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7zb0QIAAOUFAAAOAAAAZHJzL2Uyb0RvYy54bWysVNtu2zAMfR+wfxD07tpOnYuNOkUbx8OA&#10;biuW7QMUW46F6eJJSpxu2L+PkpM0aV+GbX4wJFI6JA+PeHO7FxztqDZMyRzHVxFGVFaqZnKT469f&#10;ymCGkbFE1oQrSXP8RA2+nb99c9N3GR2pVvGaagQg0mR9l+PW2i4LQ1O1VBBzpToqwdkoLYiFrd6E&#10;tSY9oAsejqJoEvZK151WFTUGrMXgxHOP3zS0sp+axlCLeI4hN+v/2v/X7h/Ob0i20aRrWXVIg/xF&#10;FoIwCUFPUAWxBG01ewUlWKWVUY29qpQIVdOwivoaoJo4elHNqiUd9bUAOaY70WT+H2z1cfeoEauh&#10;dxhJIqBFn4E0IjecIjDV1FRA1z1X1TdUMAJUCaQatBJEW/RI9DdgHa2ejKXCkdl3JgPMVfeoHR2m&#10;e4CLBkm1aAGT3pkO0IdgR5PWqm8pqaGq2EGEFxhuYwANrfsPqob0yNYqT/W+0cLFABLR3nf06dRR&#10;ureoAuN1lMwi6HsFrsPaRSDZ8XKnjX1HlUBukWMN2Xlwsnswdjh6POJiSVUyzsFOMi4vDIA5WCA0&#10;XHU+l4TXwM80Spez5SwJktFkGSRRUQR35SIJJmU8HRfXxWJRxL9c3DjJWlbXVLowRz3GyZ/1+/Ay&#10;BiWdFGkUZ7WDcykZvVkvuEY7Au+h9J+nHDzPx8LLNDxfUMuLkuJREt2P0qCczKZBUibjIJ1GsyCK&#10;0/t0EiVpUpSXJT0wSf+9JNTnOB2Pxr5LZ0m/qC3y3+vaSCaYhYnDmcgxSAM+d4hkToFLWfu1JYwP&#10;6zMqXPrPVEC7j432enUSHdS/VvUTyFUrkBMoD2YjLFqlf2DUw5zJsfm+JZpixN9LkHwaJ4kbTH6T&#10;jKcj2Ohzz/rcQ2QFUDm2GA3LhR2G2bbTbNNCpNgTI9UdPJOGeQm7JzRkdXhcMEt8JYe554bV+d6f&#10;ep7O898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aK+829ECAADlBQAADgAAAAAAAAAAAAAAAAAuAgAAZHJzL2Uyb0RvYy54bWxQ&#10;SwECLQAUAAYACAAAACEATKDpLNgAAAADAQAADwAAAAAAAAAAAAAAAAArBQAAZHJzL2Rvd25yZXYu&#10;eG1sUEsFBgAAAAAEAAQA8wAAADAGAAAAAA==&#10;" filled="f" stroked="f">
            <o:lock v:ext="edit" aspectratio="t"/>
            <w10:wrap type="none"/>
            <w10:anchorlock/>
          </v:rect>
        </w:pict>
      </w:r>
      <w:r w:rsidRPr="000757F3">
        <w:rPr>
          <w:noProof/>
          <w:lang w:bidi="ta-IN"/>
        </w:rPr>
      </w:r>
      <w:r w:rsidRPr="000757F3">
        <w:rPr>
          <w:noProof/>
          <w:lang w:bidi="ta-IN"/>
        </w:rPr>
        <w:pict>
          <v:rect id="Rectangle 2" o:spid="_x0000_s1026" alt="Block Diagram of Smart Parking System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Emq0wIAAOUFAAAOAAAAZHJzL2Uyb0RvYy54bWysVNtu2zAMfR+wfxD07vpS52KjTtHG8TCg&#10;24pl+wDFlmOhsuRJSpx02L+PkpM0aV+GbX4wJFI6JA+PeHO7aznaUqWZFBkOrwKMqChlxcQ6w9+/&#10;Fd4UI22IqAiXgmZ4TzW+nb1/d9N3KY1kI3lFFQIQodO+y3BjTJf6vi4b2hJ9JTsqwFlL1RIDW7X2&#10;K0V6QG+5HwXB2O+lqjolS6o1WPPBiWcOv65pab7UtaYG8QxDbsb9lfuv7N+f3ZB0rUjXsPKQBvmL&#10;LFrCBAQ9QeXEELRR7A1Uy0oltazNVSlbX9Y1K6mrAaoJg1fVLBvSUVcLkKO7E036/8GWn7ePCrEq&#10;wxFGgrTQoq9AGhFrThGYKqpLoOuey/IJ5YwAVS2SNVq2RBn0SNQTsI6We21oa8nsO50C5rJ7VJYO&#10;3T3ARY2EnDeASe90B+ggFAh2NCkl+4aSCqoKLYR/gWE3GtDQqv8kK0iPbIx0VO9q1doYQCLauY7u&#10;Tx2lO4NKMF4H8TSAvpfgOqxtBJIeL3dKmw9UtsguMqwgOwdOtg/aDEePR2wsIQvGOdhJysWFATAH&#10;C4SGq9Znk3Aa+JkEyWK6mMZeHI0XXhzkuXdXzGNvXISTUX6dz+d5+MvGDeO0YVVFhQ1z1GMY/1m/&#10;Dy9jUNJJkVpyVlk4m5JW69WcK7Ql8B4K9znKwfNyzL9Mw/EFtbwqKYzi4D5KvGI8nXhxEY+8ZBJM&#10;vSBM7pNxECdxXlyW9MAE/feSUJ/hZBSNXJfOkn5VW+C+t7WRtGUGJg5nbYZBGvDZQyS1ClyIyq0N&#10;YXxYn1Fh03+hAtp9bLTTq5XooP6VrPYgVyVBTqA8mI2waKR6xqiHOZNh/WNDFMWIfxQg+SSMYzuY&#10;3CYeTSLYqHPP6txDRAlQGTYYDcu5GYbZplNs3UCk0BEj5B08k5o5CdsnNGR1eFwwS1wlh7lnh9X5&#10;3p16mc6z3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D0hEmq0wIAAOUFAAAOAAAAAAAAAAAAAAAAAC4CAABkcnMvZTJvRG9jLnht&#10;bFBLAQItABQABgAIAAAAIQBMoOks2AAAAAMBAAAPAAAAAAAAAAAAAAAAAC0FAABkcnMvZG93bnJl&#10;di54bWxQSwUGAAAAAAQABADzAAAAMgYAAAAA&#10;" filled="f" stroked="f">
            <o:lock v:ext="edit" aspectratio="t"/>
            <w10:wrap type="none"/>
            <w10:anchorlock/>
          </v:rect>
        </w:pict>
      </w:r>
      <w:r w:rsidR="006D2DB1">
        <w:rPr>
          <w:rFonts w:ascii="Calibri" w:hAnsi="Calibri" w:cs="Calibri"/>
          <w:noProof/>
          <w:color w:val="000000"/>
          <w:sz w:val="48"/>
          <w:szCs w:val="48"/>
          <w:shd w:val="clear" w:color="auto" w:fill="FFFFFF"/>
        </w:rPr>
        <w:drawing>
          <wp:inline distT="0" distB="0" distL="0" distR="0">
            <wp:extent cx="7152601" cy="9001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ck-Diagram-of-Smart-Parking-Syste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6380" cy="90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B1" w:rsidRDefault="006D2DB1" w:rsidP="00436E4F">
      <w:pPr>
        <w:rPr>
          <w:rFonts w:ascii="Calibri" w:hAnsi="Calibri" w:cs="Calibri"/>
          <w:color w:val="000000"/>
          <w:sz w:val="48"/>
          <w:szCs w:val="48"/>
        </w:rPr>
      </w:pPr>
    </w:p>
    <w:p w:rsidR="007C65FA" w:rsidRDefault="007C65FA" w:rsidP="00436E4F">
      <w:pPr>
        <w:rPr>
          <w:rFonts w:ascii="Calibri" w:hAnsi="Calibri" w:cs="Calibri"/>
          <w:color w:val="000000"/>
          <w:sz w:val="48"/>
          <w:szCs w:val="48"/>
        </w:rPr>
      </w:pPr>
    </w:p>
    <w:p w:rsidR="00890BE5" w:rsidRDefault="00890BE5" w:rsidP="00436E4F">
      <w:pPr>
        <w:rPr>
          <w:rFonts w:ascii="Calibri" w:hAnsi="Calibri" w:cs="Calibri"/>
          <w:color w:val="000000"/>
          <w:sz w:val="48"/>
          <w:szCs w:val="48"/>
        </w:rPr>
      </w:pPr>
    </w:p>
    <w:p w:rsidR="00890BE5" w:rsidRDefault="00890BE5" w:rsidP="00436E4F">
      <w:pPr>
        <w:rPr>
          <w:rFonts w:ascii="Calibri" w:hAnsi="Calibri" w:cs="Calibri"/>
          <w:color w:val="000000"/>
          <w:sz w:val="48"/>
          <w:szCs w:val="48"/>
        </w:rPr>
      </w:pPr>
    </w:p>
    <w:p w:rsidR="00890BE5" w:rsidRDefault="00890BE5" w:rsidP="00436E4F">
      <w:pPr>
        <w:rPr>
          <w:rFonts w:ascii="Calibri" w:hAnsi="Calibri" w:cs="Calibri"/>
          <w:color w:val="FF0000"/>
          <w:sz w:val="48"/>
          <w:szCs w:val="48"/>
        </w:rPr>
      </w:pPr>
      <w:r w:rsidRPr="00890BE5">
        <w:rPr>
          <w:rFonts w:ascii="Calibri" w:hAnsi="Calibri" w:cs="Calibri"/>
          <w:color w:val="FF0000"/>
          <w:sz w:val="48"/>
          <w:szCs w:val="48"/>
        </w:rPr>
        <w:lastRenderedPageBreak/>
        <w:t>PROGRAM: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>#include &lt;</w:t>
      </w:r>
      <w:proofErr w:type="spellStart"/>
      <w:r w:rsidRPr="00377C2F">
        <w:rPr>
          <w:rFonts w:ascii="Calibri" w:hAnsi="Calibri" w:cs="Calibri"/>
          <w:color w:val="000000"/>
          <w:sz w:val="48"/>
          <w:szCs w:val="48"/>
        </w:rPr>
        <w:t>Wire.h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>&gt;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>#include &lt;LiquidCrystal_I2C.h&gt;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LiquidCrystal_I2C </w:t>
      </w: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lcd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>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0x3F,16,2);  //Change the HEX address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>#include &lt;</w:t>
      </w:r>
      <w:proofErr w:type="spellStart"/>
      <w:r w:rsidRPr="00377C2F">
        <w:rPr>
          <w:rFonts w:ascii="Calibri" w:hAnsi="Calibri" w:cs="Calibri"/>
          <w:color w:val="000000"/>
          <w:sz w:val="48"/>
          <w:szCs w:val="48"/>
        </w:rPr>
        <w:t>Servo.h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>&gt;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Servo myservo1;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int</w:t>
      </w:r>
      <w:proofErr w:type="spellEnd"/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 IR1 = 2;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int</w:t>
      </w:r>
      <w:proofErr w:type="spellEnd"/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 IR2 = 4;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int</w:t>
      </w:r>
      <w:proofErr w:type="spellEnd"/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 Slot = 4;           //Enter Total number of parking Slots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int</w:t>
      </w:r>
      <w:proofErr w:type="spellEnd"/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 flag1 = 0;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int</w:t>
      </w:r>
      <w:proofErr w:type="spellEnd"/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 flag2 = 0;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void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 setup() {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lcd.begin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>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lcd.backlight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>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pinMode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>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IR1, INPUT);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pinMode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>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IR2, INPUT);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myservo1.attach(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3);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myservo1.write(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100);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r w:rsidRPr="00377C2F">
        <w:rPr>
          <w:rFonts w:ascii="Calibri" w:hAnsi="Calibri" w:cs="Calibri"/>
          <w:color w:val="000000"/>
          <w:sz w:val="48"/>
          <w:szCs w:val="48"/>
        </w:rPr>
        <w:t>lcd.setCursor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 (0</w:t>
      </w: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,0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lcd.print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>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"     ARDUINO    ");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r w:rsidRPr="00377C2F">
        <w:rPr>
          <w:rFonts w:ascii="Calibri" w:hAnsi="Calibri" w:cs="Calibri"/>
          <w:color w:val="000000"/>
          <w:sz w:val="48"/>
          <w:szCs w:val="48"/>
        </w:rPr>
        <w:t>lcd.setCursor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 (0</w:t>
      </w: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,1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lcd.print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>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" PARKING SYSTEM ");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lastRenderedPageBreak/>
        <w:t>delay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 (2000);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lcd.clear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>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);  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}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void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 loop(){ 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if(</w:t>
      </w:r>
      <w:proofErr w:type="spellStart"/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>digitalRead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 (IR1) == LOW &amp;&amp; flag1==0){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if(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Slot&gt;0){flag1=1;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if(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flag2==0){myservo1.write(0); Slot = Slot-1;}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}else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{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r w:rsidRPr="00377C2F">
        <w:rPr>
          <w:rFonts w:ascii="Calibri" w:hAnsi="Calibri" w:cs="Calibri"/>
          <w:color w:val="000000"/>
          <w:sz w:val="48"/>
          <w:szCs w:val="48"/>
        </w:rPr>
        <w:t>lcd.setCursor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 (0</w:t>
      </w: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,0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lcd.print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>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"    SORRY :(    ");  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r w:rsidRPr="00377C2F">
        <w:rPr>
          <w:rFonts w:ascii="Calibri" w:hAnsi="Calibri" w:cs="Calibri"/>
          <w:color w:val="000000"/>
          <w:sz w:val="48"/>
          <w:szCs w:val="48"/>
        </w:rPr>
        <w:t>lcd.setCursor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 (0</w:t>
      </w: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,1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lcd.print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>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"  Parking Full  "); 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delay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 (3000);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lcd.clear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>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); 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}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}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if(</w:t>
      </w:r>
      <w:proofErr w:type="spellStart"/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>digitalRead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 (IR2) == LOW &amp;&amp; flag2==0){flag2=1;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if(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flag1==0){myservo1.write(0); Slot = Slot+1;}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}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if(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flag1==1 &amp;&amp; flag2==1){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lastRenderedPageBreak/>
        <w:t>delay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 (1000);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myservo1.write(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100);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flag1=0, flag2=0;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}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r w:rsidRPr="00377C2F">
        <w:rPr>
          <w:rFonts w:ascii="Calibri" w:hAnsi="Calibri" w:cs="Calibri"/>
          <w:color w:val="000000"/>
          <w:sz w:val="48"/>
          <w:szCs w:val="48"/>
        </w:rPr>
        <w:t>lcd.setCursor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 (0</w:t>
      </w: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,0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lcd.print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>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"    WELCOME!    ");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r w:rsidRPr="00377C2F">
        <w:rPr>
          <w:rFonts w:ascii="Calibri" w:hAnsi="Calibri" w:cs="Calibri"/>
          <w:color w:val="000000"/>
          <w:sz w:val="48"/>
          <w:szCs w:val="48"/>
        </w:rPr>
        <w:t>lcd.setCursor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 (0</w:t>
      </w: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,1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lcd.print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>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"Slot Left: ");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lcd.print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>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Slot); </w:t>
      </w:r>
    </w:p>
    <w:p w:rsidR="00890BE5" w:rsidRPr="003579E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>}</w:t>
      </w:r>
      <w:bookmarkStart w:id="0" w:name="_GoBack"/>
      <w:bookmarkEnd w:id="0"/>
    </w:p>
    <w:sectPr w:rsidR="00890BE5" w:rsidRPr="003579EF" w:rsidSect="00436E4F">
      <w:pgSz w:w="15840" w:h="24480" w:code="3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utr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E15FC"/>
    <w:multiLevelType w:val="hybridMultilevel"/>
    <w:tmpl w:val="404AA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1CD2"/>
    <w:rsid w:val="000757F3"/>
    <w:rsid w:val="003579EF"/>
    <w:rsid w:val="00377C2F"/>
    <w:rsid w:val="00436E4F"/>
    <w:rsid w:val="006D2DB1"/>
    <w:rsid w:val="007C65FA"/>
    <w:rsid w:val="00890BE5"/>
    <w:rsid w:val="00993F04"/>
    <w:rsid w:val="00BA3423"/>
    <w:rsid w:val="00C76B55"/>
    <w:rsid w:val="00DB1CD2"/>
    <w:rsid w:val="00E11B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7F3"/>
  </w:style>
  <w:style w:type="paragraph" w:styleId="Heading1">
    <w:name w:val="heading 1"/>
    <w:basedOn w:val="Normal"/>
    <w:next w:val="Normal"/>
    <w:link w:val="Heading1Char"/>
    <w:uiPriority w:val="9"/>
    <w:qFormat/>
    <w:rsid w:val="00DB1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CD2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1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B1CD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D2DB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2DB1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10200-D5D9-46F4-B64D-1AEB78411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SELVARAJ</cp:lastModifiedBy>
  <cp:revision>2</cp:revision>
  <cp:lastPrinted>2023-09-29T16:23:00Z</cp:lastPrinted>
  <dcterms:created xsi:type="dcterms:W3CDTF">2023-10-17T12:43:00Z</dcterms:created>
  <dcterms:modified xsi:type="dcterms:W3CDTF">2023-10-17T12:43:00Z</dcterms:modified>
</cp:coreProperties>
</file>