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BBC5" w14:textId="22C6FAE9" w:rsidR="00A8221F" w:rsidRPr="009B4B6E" w:rsidRDefault="00A8221F" w:rsidP="00A8221F">
      <w:pPr>
        <w:rPr>
          <w:rFonts w:ascii="Times New Roman" w:hAnsi="Times New Roman" w:cs="Times New Roman"/>
        </w:rPr>
      </w:pPr>
    </w:p>
    <w:p w14:paraId="029A4664" w14:textId="77777777" w:rsidR="00A8221F" w:rsidRPr="009B4B6E" w:rsidRDefault="00A8221F" w:rsidP="00A8221F">
      <w:pPr>
        <w:rPr>
          <w:rFonts w:ascii="Times New Roman" w:hAnsi="Times New Roman" w:cs="Times New Roman"/>
        </w:rPr>
      </w:pPr>
    </w:p>
    <w:p w14:paraId="55157D4A" w14:textId="22ABCF6E" w:rsidR="00A8221F" w:rsidRPr="00E320FC" w:rsidRDefault="00A8221F" w:rsidP="00A822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20FC">
        <w:rPr>
          <w:rFonts w:ascii="Times New Roman" w:hAnsi="Times New Roman" w:cs="Times New Roman"/>
          <w:b/>
          <w:bCs/>
          <w:sz w:val="32"/>
          <w:szCs w:val="32"/>
        </w:rPr>
        <w:t>Test Case Design Techniques</w:t>
      </w:r>
    </w:p>
    <w:p w14:paraId="4BEE6E69" w14:textId="77777777" w:rsidR="00A8221F" w:rsidRPr="009B4B6E" w:rsidRDefault="00A8221F" w:rsidP="00A8221F">
      <w:pPr>
        <w:jc w:val="center"/>
        <w:rPr>
          <w:rFonts w:ascii="Times New Roman" w:hAnsi="Times New Roman" w:cs="Times New Roman"/>
        </w:rPr>
      </w:pPr>
    </w:p>
    <w:p w14:paraId="34745A9F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6C0D88">
        <w:rPr>
          <w:rFonts w:ascii="Times New Roman" w:hAnsi="Times New Roman" w:cs="Times New Roman"/>
          <w:b/>
          <w:bCs/>
        </w:rPr>
        <w:t>Task Description</w:t>
      </w:r>
      <w:r w:rsidRPr="009B4B6E">
        <w:rPr>
          <w:rFonts w:ascii="Times New Roman" w:hAnsi="Times New Roman" w:cs="Times New Roman"/>
        </w:rPr>
        <w:t>:</w:t>
      </w:r>
    </w:p>
    <w:p w14:paraId="6EC55E53" w14:textId="4F376F1C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Q1. You are testing a form that allows users to schedule appointments with a doctor. The</w:t>
      </w:r>
    </w:p>
    <w:p w14:paraId="24C08AD1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form has the following fields: first name, last name, email, phone number, and appointment</w:t>
      </w:r>
    </w:p>
    <w:p w14:paraId="099A46BA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date/time. Some more inputs:</w:t>
      </w:r>
    </w:p>
    <w:p w14:paraId="7E97F607" w14:textId="69A1D8ED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© If</w:t>
      </w:r>
      <w:r w:rsidR="00D974CB" w:rsidRPr="009B4B6E">
        <w:rPr>
          <w:rFonts w:ascii="Times New Roman" w:hAnsi="Times New Roman" w:cs="Times New Roman"/>
        </w:rPr>
        <w:t xml:space="preserve"> </w:t>
      </w:r>
      <w:r w:rsidRPr="009B4B6E">
        <w:rPr>
          <w:rFonts w:ascii="Times New Roman" w:hAnsi="Times New Roman" w:cs="Times New Roman"/>
        </w:rPr>
        <w:t>any field is blank, we should display "All fields are required"</w:t>
      </w:r>
    </w:p>
    <w:p w14:paraId="26C66E0B" w14:textId="0E9A1FA8" w:rsidR="00A8221F" w:rsidRPr="009B4B6E" w:rsidRDefault="00D974CB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© If any</w:t>
      </w:r>
      <w:r w:rsidR="00A8221F" w:rsidRPr="009B4B6E">
        <w:rPr>
          <w:rFonts w:ascii="Times New Roman" w:hAnsi="Times New Roman" w:cs="Times New Roman"/>
        </w:rPr>
        <w:t xml:space="preserve"> email is invalid, we should display "Please enter a valid email"</w:t>
      </w:r>
    </w:p>
    <w:p w14:paraId="25786D72" w14:textId="5E53462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© If</w:t>
      </w:r>
      <w:r w:rsidR="00D974CB" w:rsidRPr="009B4B6E">
        <w:rPr>
          <w:rFonts w:ascii="Times New Roman" w:hAnsi="Times New Roman" w:cs="Times New Roman"/>
        </w:rPr>
        <w:t xml:space="preserve"> </w:t>
      </w:r>
      <w:r w:rsidRPr="009B4B6E">
        <w:rPr>
          <w:rFonts w:ascii="Times New Roman" w:hAnsi="Times New Roman" w:cs="Times New Roman"/>
        </w:rPr>
        <w:t>the phone number is invalid, we should display "Please enter a valid phone number"</w:t>
      </w:r>
    </w:p>
    <w:p w14:paraId="180B72E7" w14:textId="3BB731FE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© If</w:t>
      </w:r>
      <w:r w:rsidR="00D974CB" w:rsidRPr="009B4B6E">
        <w:rPr>
          <w:rFonts w:ascii="Times New Roman" w:hAnsi="Times New Roman" w:cs="Times New Roman"/>
        </w:rPr>
        <w:t xml:space="preserve"> </w:t>
      </w:r>
      <w:r w:rsidRPr="009B4B6E">
        <w:rPr>
          <w:rFonts w:ascii="Times New Roman" w:hAnsi="Times New Roman" w:cs="Times New Roman"/>
        </w:rPr>
        <w:t>the appointment date/time is not available, it should display "Please choose another</w:t>
      </w:r>
    </w:p>
    <w:p w14:paraId="0A43BC26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date/time"</w:t>
      </w:r>
    </w:p>
    <w:p w14:paraId="6395A211" w14:textId="327B2841" w:rsidR="00A8221F" w:rsidRPr="009B4B6E" w:rsidRDefault="00D974CB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© If</w:t>
      </w:r>
      <w:r w:rsidR="00A8221F" w:rsidRPr="009B4B6E">
        <w:rPr>
          <w:rFonts w:ascii="Times New Roman" w:hAnsi="Times New Roman" w:cs="Times New Roman"/>
        </w:rPr>
        <w:t xml:space="preserve"> all fields are correct and the appointment is available, we should schedule the</w:t>
      </w:r>
    </w:p>
    <w:p w14:paraId="7E776314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appointment successfully.</w:t>
      </w:r>
    </w:p>
    <w:p w14:paraId="6520E23E" w14:textId="622BF594" w:rsidR="003E4218" w:rsidRPr="00E747FC" w:rsidRDefault="00A8221F" w:rsidP="00E747FC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For these requirements write down the correct list of conditions in form of decision table</w:t>
      </w:r>
    </w:p>
    <w:p w14:paraId="66E06176" w14:textId="77777777" w:rsidR="00E747FC" w:rsidRDefault="003E4218" w:rsidP="00E747FC">
      <w:pPr>
        <w:pStyle w:val="pw-post-body-paragraph"/>
        <w:shd w:val="clear" w:color="auto" w:fill="FFFFFF"/>
        <w:spacing w:before="480" w:beforeAutospacing="0" w:after="0" w:afterAutospacing="0"/>
        <w:jc w:val="both"/>
        <w:rPr>
          <w:rStyle w:val="Strong"/>
          <w:color w:val="242424"/>
          <w:spacing w:val="-1"/>
          <w:sz w:val="22"/>
          <w:szCs w:val="22"/>
        </w:rPr>
      </w:pPr>
      <w:r w:rsidRPr="00E747FC">
        <w:rPr>
          <w:rStyle w:val="Strong"/>
          <w:color w:val="242424"/>
          <w:spacing w:val="-1"/>
          <w:sz w:val="22"/>
          <w:szCs w:val="22"/>
        </w:rPr>
        <w:t>Test case design techniques:</w:t>
      </w:r>
    </w:p>
    <w:p w14:paraId="728224A2" w14:textId="3BB9EDB1" w:rsidR="003E4218" w:rsidRPr="00E747FC" w:rsidRDefault="003E4218" w:rsidP="00E747FC">
      <w:pPr>
        <w:pStyle w:val="pw-post-body-paragraph"/>
        <w:shd w:val="clear" w:color="auto" w:fill="FFFFFF"/>
        <w:spacing w:before="480" w:beforeAutospacing="0" w:after="0" w:afterAutospacing="0"/>
        <w:jc w:val="both"/>
        <w:rPr>
          <w:color w:val="242424"/>
          <w:spacing w:val="-1"/>
          <w:sz w:val="22"/>
          <w:szCs w:val="22"/>
        </w:rPr>
      </w:pPr>
      <w:r w:rsidRPr="00E747FC">
        <w:rPr>
          <w:color w:val="242424"/>
          <w:spacing w:val="-1"/>
          <w:sz w:val="22"/>
          <w:szCs w:val="22"/>
        </w:rPr>
        <w:t xml:space="preserve">The type of test case design techniques </w:t>
      </w:r>
      <w:proofErr w:type="gramStart"/>
      <w:r w:rsidRPr="00E747FC">
        <w:rPr>
          <w:color w:val="242424"/>
          <w:spacing w:val="-1"/>
          <w:sz w:val="22"/>
          <w:szCs w:val="22"/>
        </w:rPr>
        <w:t>are</w:t>
      </w:r>
      <w:proofErr w:type="gramEnd"/>
      <w:r w:rsidRPr="00E747FC">
        <w:rPr>
          <w:color w:val="242424"/>
          <w:spacing w:val="-1"/>
          <w:sz w:val="22"/>
          <w:szCs w:val="22"/>
        </w:rPr>
        <w:t>,</w:t>
      </w:r>
    </w:p>
    <w:p w14:paraId="05C45E5B" w14:textId="6E45ABF3" w:rsidR="003E4218" w:rsidRPr="00E747FC" w:rsidRDefault="003E4218" w:rsidP="00E747FC">
      <w:pPr>
        <w:pStyle w:val="pw-post-body-paragraph"/>
        <w:shd w:val="clear" w:color="auto" w:fill="FFFFFF"/>
        <w:spacing w:before="480" w:beforeAutospacing="0" w:after="0" w:afterAutospacing="0"/>
        <w:jc w:val="both"/>
        <w:rPr>
          <w:color w:val="242424"/>
          <w:spacing w:val="-1"/>
          <w:sz w:val="22"/>
          <w:szCs w:val="22"/>
        </w:rPr>
      </w:pPr>
      <w:r w:rsidRPr="00E747FC">
        <w:rPr>
          <w:color w:val="242424"/>
          <w:spacing w:val="-1"/>
          <w:sz w:val="22"/>
          <w:szCs w:val="22"/>
        </w:rPr>
        <w:t xml:space="preserve">1. Equivalence class </w:t>
      </w:r>
      <w:r w:rsidR="004A105F" w:rsidRPr="00E747FC">
        <w:rPr>
          <w:color w:val="242424"/>
          <w:spacing w:val="-1"/>
          <w:sz w:val="22"/>
          <w:szCs w:val="22"/>
        </w:rPr>
        <w:t>partition (</w:t>
      </w:r>
      <w:r w:rsidRPr="00E747FC">
        <w:rPr>
          <w:color w:val="242424"/>
          <w:spacing w:val="-1"/>
          <w:sz w:val="22"/>
          <w:szCs w:val="22"/>
        </w:rPr>
        <w:t>ECP).</w:t>
      </w:r>
    </w:p>
    <w:p w14:paraId="59647424" w14:textId="678236EF" w:rsidR="003E4218" w:rsidRPr="00E747FC" w:rsidRDefault="003E4218" w:rsidP="00E747FC">
      <w:pPr>
        <w:pStyle w:val="pw-post-body-paragraph"/>
        <w:shd w:val="clear" w:color="auto" w:fill="FFFFFF"/>
        <w:spacing w:before="480" w:beforeAutospacing="0" w:after="0" w:afterAutospacing="0"/>
        <w:jc w:val="both"/>
        <w:rPr>
          <w:color w:val="242424"/>
          <w:spacing w:val="-1"/>
          <w:sz w:val="22"/>
          <w:szCs w:val="22"/>
        </w:rPr>
      </w:pPr>
      <w:r w:rsidRPr="00E747FC">
        <w:rPr>
          <w:color w:val="242424"/>
          <w:spacing w:val="-1"/>
          <w:sz w:val="22"/>
          <w:szCs w:val="22"/>
        </w:rPr>
        <w:t xml:space="preserve">2. Boundary value </w:t>
      </w:r>
      <w:r w:rsidR="004A105F" w:rsidRPr="00E747FC">
        <w:rPr>
          <w:color w:val="242424"/>
          <w:spacing w:val="-1"/>
          <w:sz w:val="22"/>
          <w:szCs w:val="22"/>
        </w:rPr>
        <w:t>analysis (</w:t>
      </w:r>
      <w:r w:rsidRPr="00E747FC">
        <w:rPr>
          <w:color w:val="242424"/>
          <w:spacing w:val="-1"/>
          <w:sz w:val="22"/>
          <w:szCs w:val="22"/>
        </w:rPr>
        <w:t>BVA).</w:t>
      </w:r>
    </w:p>
    <w:p w14:paraId="7DC873EC" w14:textId="77777777" w:rsidR="003E4218" w:rsidRPr="00E747FC" w:rsidRDefault="003E4218" w:rsidP="00E747FC">
      <w:pPr>
        <w:pStyle w:val="pw-post-body-paragraph"/>
        <w:shd w:val="clear" w:color="auto" w:fill="FFFFFF"/>
        <w:spacing w:before="480" w:beforeAutospacing="0" w:after="0" w:afterAutospacing="0"/>
        <w:jc w:val="both"/>
        <w:rPr>
          <w:color w:val="242424"/>
          <w:spacing w:val="-1"/>
          <w:sz w:val="22"/>
          <w:szCs w:val="22"/>
        </w:rPr>
      </w:pPr>
      <w:r w:rsidRPr="00E747FC">
        <w:rPr>
          <w:color w:val="242424"/>
          <w:spacing w:val="-1"/>
          <w:sz w:val="22"/>
          <w:szCs w:val="22"/>
        </w:rPr>
        <w:t>3. Decision table testing.</w:t>
      </w:r>
    </w:p>
    <w:p w14:paraId="0E1425B0" w14:textId="77777777" w:rsidR="003E4218" w:rsidRPr="00E747FC" w:rsidRDefault="003E4218" w:rsidP="00E747FC">
      <w:pPr>
        <w:pStyle w:val="pw-post-body-paragraph"/>
        <w:shd w:val="clear" w:color="auto" w:fill="FFFFFF"/>
        <w:spacing w:before="480" w:beforeAutospacing="0" w:after="0" w:afterAutospacing="0"/>
        <w:jc w:val="both"/>
        <w:rPr>
          <w:color w:val="242424"/>
          <w:spacing w:val="-1"/>
          <w:sz w:val="22"/>
          <w:szCs w:val="22"/>
        </w:rPr>
      </w:pPr>
      <w:r w:rsidRPr="00E747FC">
        <w:rPr>
          <w:color w:val="242424"/>
          <w:spacing w:val="-1"/>
          <w:sz w:val="22"/>
          <w:szCs w:val="22"/>
        </w:rPr>
        <w:t>4. State transition testing.</w:t>
      </w:r>
    </w:p>
    <w:p w14:paraId="35F69BA4" w14:textId="77777777" w:rsidR="003E4218" w:rsidRPr="00E747FC" w:rsidRDefault="003E4218" w:rsidP="00E747FC">
      <w:pPr>
        <w:pStyle w:val="pw-post-body-paragraph"/>
        <w:shd w:val="clear" w:color="auto" w:fill="FFFFFF"/>
        <w:spacing w:before="480" w:beforeAutospacing="0" w:after="0" w:afterAutospacing="0"/>
        <w:jc w:val="both"/>
        <w:rPr>
          <w:color w:val="242424"/>
          <w:spacing w:val="-1"/>
          <w:sz w:val="22"/>
          <w:szCs w:val="22"/>
        </w:rPr>
      </w:pPr>
      <w:r w:rsidRPr="00E747FC">
        <w:rPr>
          <w:color w:val="242424"/>
          <w:spacing w:val="-1"/>
          <w:sz w:val="22"/>
          <w:szCs w:val="22"/>
        </w:rPr>
        <w:t>5. Use case testing.</w:t>
      </w:r>
    </w:p>
    <w:p w14:paraId="09E3C809" w14:textId="77777777" w:rsidR="003E4218" w:rsidRPr="009B4B6E" w:rsidRDefault="003E4218" w:rsidP="00A8221F">
      <w:pPr>
        <w:rPr>
          <w:rFonts w:ascii="Times New Roman" w:hAnsi="Times New Roman" w:cs="Times New Roman"/>
        </w:rPr>
      </w:pPr>
    </w:p>
    <w:p w14:paraId="1B6E58FF" w14:textId="77777777" w:rsidR="00A8221F" w:rsidRPr="009B4B6E" w:rsidRDefault="00A8221F" w:rsidP="00A8221F">
      <w:pPr>
        <w:rPr>
          <w:rFonts w:ascii="Times New Roman" w:hAnsi="Times New Roman" w:cs="Times New Roman"/>
        </w:rPr>
      </w:pPr>
    </w:p>
    <w:p w14:paraId="10B6763D" w14:textId="77777777" w:rsidR="00610FA2" w:rsidRDefault="00610FA2" w:rsidP="00A8221F">
      <w:pPr>
        <w:rPr>
          <w:rFonts w:ascii="Times New Roman" w:hAnsi="Times New Roman" w:cs="Times New Roman"/>
        </w:rPr>
      </w:pPr>
    </w:p>
    <w:p w14:paraId="117E1BF0" w14:textId="77777777" w:rsidR="00610FA2" w:rsidRDefault="00610FA2" w:rsidP="00A8221F">
      <w:pPr>
        <w:rPr>
          <w:rFonts w:ascii="Times New Roman" w:hAnsi="Times New Roman" w:cs="Times New Roman"/>
        </w:rPr>
      </w:pPr>
    </w:p>
    <w:p w14:paraId="7358FA50" w14:textId="42E2CA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lastRenderedPageBreak/>
        <w:t>Q</w:t>
      </w:r>
      <w:r w:rsidR="0046671D" w:rsidRPr="009B4B6E">
        <w:rPr>
          <w:rFonts w:ascii="Times New Roman" w:hAnsi="Times New Roman" w:cs="Times New Roman"/>
        </w:rPr>
        <w:t>2. Suppose</w:t>
      </w:r>
      <w:r w:rsidRPr="009B4B6E">
        <w:rPr>
          <w:rFonts w:ascii="Times New Roman" w:hAnsi="Times New Roman" w:cs="Times New Roman"/>
        </w:rPr>
        <w:t xml:space="preserve"> you are a software tester and you are assigned to test a new mobile app that</w:t>
      </w:r>
    </w:p>
    <w:p w14:paraId="3787BA70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has just been developed. The app has three different user roles: basic user, premium user,</w:t>
      </w:r>
    </w:p>
    <w:p w14:paraId="6D081966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and admin user. You have been given the following three test scenarios to execute:</w:t>
      </w:r>
    </w:p>
    <w:p w14:paraId="6AC35F87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© Basic users can only access limited features of the app, while premium users can access</w:t>
      </w:r>
    </w:p>
    <w:p w14:paraId="6434B973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all features. Admin users have access to advanced settings and can perform all actions.</w:t>
      </w:r>
    </w:p>
    <w:p w14:paraId="55BB50D6" w14:textId="2B6AF595" w:rsidR="00A8221F" w:rsidRPr="009B4B6E" w:rsidRDefault="008B5803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© Users</w:t>
      </w:r>
      <w:r w:rsidR="00A8221F" w:rsidRPr="009B4B6E">
        <w:rPr>
          <w:rFonts w:ascii="Times New Roman" w:hAnsi="Times New Roman" w:cs="Times New Roman"/>
        </w:rPr>
        <w:t xml:space="preserve"> should be able to create and delete their accounts successfully. Passwords must</w:t>
      </w:r>
    </w:p>
    <w:p w14:paraId="0E18F657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meet the required complexity standards and users should receive a confirmation email</w:t>
      </w:r>
    </w:p>
    <w:p w14:paraId="6EAF1DDA" w14:textId="77777777" w:rsidR="00A8221F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upon successful account creation.</w:t>
      </w:r>
    </w:p>
    <w:p w14:paraId="4F192184" w14:textId="7588D06A" w:rsidR="00A8221F" w:rsidRPr="009B4B6E" w:rsidRDefault="008B5803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 xml:space="preserve">© </w:t>
      </w:r>
      <w:r w:rsidR="00A8221F" w:rsidRPr="009B4B6E">
        <w:rPr>
          <w:rFonts w:ascii="Times New Roman" w:hAnsi="Times New Roman" w:cs="Times New Roman"/>
        </w:rPr>
        <w:t>Users should be able to navigate through the app seamlessly without any crashes or</w:t>
      </w:r>
    </w:p>
    <w:p w14:paraId="269C9D7D" w14:textId="74A70DE8" w:rsidR="00B44466" w:rsidRPr="009B4B6E" w:rsidRDefault="00A8221F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performance issues. The app should also display appropriate error messages when a use</w:t>
      </w:r>
      <w:r w:rsidR="00416020" w:rsidRPr="009B4B6E">
        <w:rPr>
          <w:rFonts w:ascii="Times New Roman" w:hAnsi="Times New Roman" w:cs="Times New Roman"/>
        </w:rPr>
        <w:t>r attempts to perform an action</w:t>
      </w:r>
      <w:r w:rsidR="0073015A" w:rsidRPr="009B4B6E">
        <w:rPr>
          <w:rFonts w:ascii="Times New Roman" w:hAnsi="Times New Roman" w:cs="Times New Roman"/>
        </w:rPr>
        <w:t xml:space="preserve"> they are not authorized to perform.</w:t>
      </w:r>
    </w:p>
    <w:p w14:paraId="31A16C61" w14:textId="4E91DD6F" w:rsidR="0073015A" w:rsidRPr="00A401E1" w:rsidRDefault="0073015A" w:rsidP="00A8221F">
      <w:pPr>
        <w:rPr>
          <w:rFonts w:ascii="Times New Roman" w:hAnsi="Times New Roman" w:cs="Times New Roman"/>
        </w:rPr>
      </w:pPr>
      <w:r w:rsidRPr="009B4B6E">
        <w:rPr>
          <w:rFonts w:ascii="Times New Roman" w:hAnsi="Times New Roman" w:cs="Times New Roman"/>
        </w:rPr>
        <w:t>For each of the test scenarios, describe the steps you would t</w:t>
      </w:r>
      <w:r w:rsidRPr="00A401E1">
        <w:rPr>
          <w:rFonts w:ascii="Times New Roman" w:hAnsi="Times New Roman" w:cs="Times New Roman"/>
        </w:rPr>
        <w:t>ake to test them and the expected results.</w:t>
      </w:r>
    </w:p>
    <w:p w14:paraId="01834EB9" w14:textId="4985631F" w:rsidR="00E8677C" w:rsidRPr="00E8677C" w:rsidRDefault="00E8677C" w:rsidP="00E8677C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Mobile App-Test Scenarios for users:</w:t>
      </w:r>
      <w:r w:rsidR="008A1F0A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ab/>
      </w:r>
    </w:p>
    <w:p w14:paraId="256FCD79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Check application can open and close.</w:t>
      </w:r>
    </w:p>
    <w:p w14:paraId="4D2A72A0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Check the default application are present on the mobile.</w:t>
      </w:r>
    </w:p>
    <w:p w14:paraId="707C3708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check if the user can launch the application.</w:t>
      </w:r>
    </w:p>
    <w:p w14:paraId="68581A66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check if the user can able to log in the application.</w:t>
      </w:r>
    </w:p>
    <w:p w14:paraId="16F9BBDC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 xml:space="preserve">check that the Wi-Fi enables and shows a list of the connecting list available or able to see available networks, when on </w:t>
      </w:r>
      <w:proofErr w:type="spellStart"/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wifi</w:t>
      </w:r>
      <w:proofErr w:type="spellEnd"/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.</w:t>
      </w:r>
    </w:p>
    <w:p w14:paraId="05A8A39E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check whether enabling WI-FI can connect or not and once it is shown a connected WI-FI name.</w:t>
      </w:r>
    </w:p>
    <w:p w14:paraId="31999CD2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 xml:space="preserve">check whether the </w:t>
      </w:r>
      <w:proofErr w:type="spellStart"/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wifi</w:t>
      </w:r>
      <w:proofErr w:type="spellEnd"/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 xml:space="preserve"> setting is enabled or not and show a dropdown list of settings.</w:t>
      </w:r>
    </w:p>
    <w:p w14:paraId="6D21F582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 xml:space="preserve">check if the </w:t>
      </w:r>
      <w:proofErr w:type="spellStart"/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wifi</w:t>
      </w:r>
      <w:proofErr w:type="spellEnd"/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 xml:space="preserve"> can be disabled or not.</w:t>
      </w:r>
    </w:p>
    <w:p w14:paraId="4AD47888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that the sound, vibration and mute have shown in the display.</w:t>
      </w:r>
    </w:p>
    <w:p w14:paraId="5420E06F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lastRenderedPageBreak/>
        <w:t>check whether the volume can adjust or not. like being able to increase and decrease a volume.</w:t>
      </w:r>
    </w:p>
    <w:p w14:paraId="0C4ED2CD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whether the application goes into a minimized mode at the time of getting notifications, phone calls etc…</w:t>
      </w:r>
    </w:p>
    <w:p w14:paraId="46F9B918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whether the scrolling function is working or not.</w:t>
      </w:r>
    </w:p>
    <w:p w14:paraId="753EB784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that the text on the mobile app is readable and clear.</w:t>
      </w:r>
    </w:p>
    <w:p w14:paraId="02132F14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check that the app supports image capturing.</w:t>
      </w:r>
    </w:p>
    <w:p w14:paraId="3501C9F0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all required fields-username, email, and password to log in to the page.</w:t>
      </w:r>
    </w:p>
    <w:p w14:paraId="20ACD475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that on passing valid values and user is allowed to log in to the application.</w:t>
      </w:r>
    </w:p>
    <w:p w14:paraId="215F55F0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if a user cannot log in with a valid username and password.</w:t>
      </w:r>
    </w:p>
    <w:p w14:paraId="61708BF6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the user is able to log in with a new password after the old password.</w:t>
      </w:r>
    </w:p>
    <w:p w14:paraId="35B649EA" w14:textId="77777777" w:rsidR="00E8677C" w:rsidRPr="00E8677C" w:rsidRDefault="00E8677C" w:rsidP="00E8677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Verify whether the enter key is working or not.</w:t>
      </w:r>
    </w:p>
    <w:p w14:paraId="4A2B17F6" w14:textId="7EFA830F" w:rsidR="00E8677C" w:rsidRPr="00A401E1" w:rsidRDefault="00E8677C" w:rsidP="00A401E1">
      <w:pPr>
        <w:numPr>
          <w:ilvl w:val="0"/>
          <w:numId w:val="1"/>
        </w:numPr>
        <w:shd w:val="clear" w:color="auto" w:fill="FFFFFF"/>
        <w:spacing w:before="274" w:line="480" w:lineRule="atLeast"/>
        <w:ind w:left="1530"/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</w:pPr>
      <w:r w:rsidRPr="00E8677C">
        <w:rPr>
          <w:rFonts w:ascii="Times New Roman" w:eastAsia="Times New Roman" w:hAnsi="Times New Roman" w:cs="Times New Roman"/>
          <w:color w:val="242424"/>
          <w:spacing w:val="-1"/>
          <w:kern w:val="0"/>
          <w:lang w:eastAsia="en-IN"/>
          <w14:ligatures w14:val="none"/>
        </w:rPr>
        <w:t>Check if the notification is getting after the account is created successfully or not.</w:t>
      </w:r>
    </w:p>
    <w:p w14:paraId="0ED5D0BE" w14:textId="522FF7D7" w:rsidR="00E8677C" w:rsidRPr="009B4B6E" w:rsidRDefault="00E8677C" w:rsidP="00E8677C">
      <w:pPr>
        <w:rPr>
          <w:rFonts w:ascii="Times New Roman" w:hAnsi="Times New Roman" w:cs="Times New Roman"/>
        </w:rPr>
      </w:pPr>
    </w:p>
    <w:sectPr w:rsidR="00E8677C" w:rsidRPr="009B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0C0B"/>
    <w:multiLevelType w:val="multilevel"/>
    <w:tmpl w:val="79B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75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1F"/>
    <w:rsid w:val="003E4218"/>
    <w:rsid w:val="00416020"/>
    <w:rsid w:val="0046671D"/>
    <w:rsid w:val="004A105F"/>
    <w:rsid w:val="00610FA2"/>
    <w:rsid w:val="006C0D88"/>
    <w:rsid w:val="0073015A"/>
    <w:rsid w:val="008A1F0A"/>
    <w:rsid w:val="008B5803"/>
    <w:rsid w:val="009B4B6E"/>
    <w:rsid w:val="00A401E1"/>
    <w:rsid w:val="00A8221F"/>
    <w:rsid w:val="00B44466"/>
    <w:rsid w:val="00D974CB"/>
    <w:rsid w:val="00DA4D50"/>
    <w:rsid w:val="00DC7E65"/>
    <w:rsid w:val="00E320FC"/>
    <w:rsid w:val="00E747FC"/>
    <w:rsid w:val="00E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03EC"/>
  <w15:chartTrackingRefBased/>
  <w15:docId w15:val="{FEE089E5-6968-45E4-ACB8-D6753E90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E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4218"/>
    <w:rPr>
      <w:b/>
      <w:bCs/>
    </w:rPr>
  </w:style>
  <w:style w:type="paragraph" w:customStyle="1" w:styleId="kt">
    <w:name w:val="kt"/>
    <w:basedOn w:val="Normal"/>
    <w:rsid w:val="00E8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67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00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635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4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70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7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547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47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raghukumar</dc:creator>
  <cp:keywords/>
  <dc:description/>
  <cp:lastModifiedBy>selvi raghukumar</cp:lastModifiedBy>
  <cp:revision>18</cp:revision>
  <dcterms:created xsi:type="dcterms:W3CDTF">2023-11-21T09:20:00Z</dcterms:created>
  <dcterms:modified xsi:type="dcterms:W3CDTF">2023-11-22T03:30:00Z</dcterms:modified>
</cp:coreProperties>
</file>