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A8FF" w14:textId="4914DC18" w:rsidR="008B255B" w:rsidRDefault="008B255B" w:rsidP="008B255B">
      <w:pPr>
        <w:pStyle w:val="Title"/>
        <w:rPr>
          <w:b/>
          <w:bCs/>
        </w:rPr>
      </w:pPr>
      <w:r w:rsidRPr="008B255B">
        <w:rPr>
          <w:b/>
          <w:bCs/>
        </w:rPr>
        <w:t xml:space="preserve">E-Commerce Application on IBM Cloud Foundry </w:t>
      </w:r>
    </w:p>
    <w:p w14:paraId="27AF6130" w14:textId="77777777" w:rsidR="00422116" w:rsidRDefault="00422116" w:rsidP="00422116"/>
    <w:p w14:paraId="5991435F" w14:textId="77777777" w:rsidR="00422116" w:rsidRDefault="00422116" w:rsidP="00422116">
      <w:pPr>
        <w:spacing w:after="363" w:line="350" w:lineRule="auto"/>
        <w:rPr>
          <w:sz w:val="40"/>
          <w:szCs w:val="40"/>
        </w:rPr>
      </w:pPr>
      <w:r w:rsidRPr="007F413F">
        <w:rPr>
          <w:b/>
          <w:sz w:val="40"/>
          <w:szCs w:val="40"/>
        </w:rPr>
        <w:t xml:space="preserve">Phase 1: Problem Definition and </w:t>
      </w:r>
      <w:r>
        <w:rPr>
          <w:b/>
          <w:sz w:val="40"/>
          <w:szCs w:val="40"/>
        </w:rPr>
        <w:t>D</w:t>
      </w:r>
      <w:r w:rsidRPr="007F413F">
        <w:rPr>
          <w:b/>
          <w:sz w:val="40"/>
          <w:szCs w:val="40"/>
        </w:rPr>
        <w:t>esign Thinking</w:t>
      </w:r>
      <w:r w:rsidRPr="007F413F">
        <w:rPr>
          <w:sz w:val="40"/>
          <w:szCs w:val="40"/>
        </w:rPr>
        <w:t xml:space="preserve"> </w:t>
      </w:r>
    </w:p>
    <w:p w14:paraId="428EA297" w14:textId="77777777" w:rsidR="00422116" w:rsidRDefault="00422116" w:rsidP="00422116">
      <w:pPr>
        <w:spacing w:after="363" w:line="276" w:lineRule="auto"/>
        <w:rPr>
          <w:sz w:val="24"/>
          <w:szCs w:val="24"/>
        </w:rPr>
      </w:pPr>
      <w:r w:rsidRPr="00422116">
        <w:rPr>
          <w:bCs/>
          <w:sz w:val="24"/>
          <w:szCs w:val="24"/>
        </w:rPr>
        <w:t>Build an artisanal e-commerce platform using IBM Cloud Foundry. Connect Skilled artisans with the global audience. Showcase handmade  products , from exquisite jewellery to artistic home decor.  Implement secure shopping carts, Smooth payment gateways, and an intuitive checkout process.</w:t>
      </w:r>
    </w:p>
    <w:p w14:paraId="7ED6116F" w14:textId="7D83C0F6" w:rsidR="008B255B" w:rsidRPr="00422116" w:rsidRDefault="008B255B" w:rsidP="00422116">
      <w:pPr>
        <w:spacing w:after="363" w:line="350" w:lineRule="auto"/>
        <w:rPr>
          <w:sz w:val="24"/>
          <w:szCs w:val="24"/>
        </w:rPr>
      </w:pPr>
      <w:r w:rsidRPr="008B255B">
        <w:rPr>
          <w:rStyle w:val="Strong"/>
          <w:sz w:val="32"/>
          <w:szCs w:val="32"/>
        </w:rPr>
        <w:t>Project Description</w:t>
      </w:r>
    </w:p>
    <w:p w14:paraId="2C38F035" w14:textId="297C7A93" w:rsidR="008B255B" w:rsidRDefault="008B255B" w:rsidP="008B255B">
      <w:r>
        <w:t>The E-Commerce Application on IBM Cloud Foundry project aims to build a secure, scalable, and high-performance e-commerce platform for [Client/Company Name]. This platform will enable customers to browse products, make purchases, and manage their accounts seamlessly. Leveraging the capabilities of IBM Cloud Foundry, we will ensure a reliable and efficient hosting environment.</w:t>
      </w:r>
    </w:p>
    <w:p w14:paraId="627B813A" w14:textId="27772515" w:rsidR="008B255B" w:rsidRPr="008B255B" w:rsidRDefault="008B255B" w:rsidP="008B255B">
      <w:pPr>
        <w:rPr>
          <w:b/>
          <w:bCs/>
          <w:sz w:val="32"/>
          <w:szCs w:val="32"/>
        </w:rPr>
      </w:pPr>
      <w:r w:rsidRPr="008B255B">
        <w:rPr>
          <w:rStyle w:val="Strong"/>
          <w:sz w:val="32"/>
          <w:szCs w:val="32"/>
        </w:rPr>
        <w:t>Project Objectives</w:t>
      </w:r>
    </w:p>
    <w:p w14:paraId="674389D4" w14:textId="187BD609" w:rsidR="008B255B" w:rsidRPr="00816B1E" w:rsidRDefault="008B255B" w:rsidP="008B255B">
      <w:pPr>
        <w:rPr>
          <w:sz w:val="24"/>
          <w:szCs w:val="24"/>
        </w:rPr>
      </w:pPr>
      <w:r>
        <w:t xml:space="preserve">1. </w:t>
      </w:r>
      <w:r w:rsidRPr="00816B1E">
        <w:rPr>
          <w:b/>
          <w:bCs/>
          <w:sz w:val="24"/>
          <w:szCs w:val="24"/>
        </w:rPr>
        <w:t>Cloud-Native Architecture</w:t>
      </w:r>
      <w:r>
        <w:t>:</w:t>
      </w:r>
      <w:r w:rsidR="00816B1E">
        <w:t xml:space="preserve"> </w:t>
      </w:r>
      <w:r w:rsidRPr="00816B1E">
        <w:rPr>
          <w:sz w:val="24"/>
          <w:szCs w:val="24"/>
        </w:rPr>
        <w:t>Develop the application with cloud-native principles, ensuring scalability and flexibility.</w:t>
      </w:r>
    </w:p>
    <w:p w14:paraId="43DCB962" w14:textId="62499FA2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 xml:space="preserve">2. </w:t>
      </w:r>
      <w:r w:rsidRPr="00816B1E">
        <w:rPr>
          <w:b/>
          <w:bCs/>
          <w:sz w:val="24"/>
          <w:szCs w:val="24"/>
        </w:rPr>
        <w:t>User-Friendly Interface</w:t>
      </w:r>
      <w:r w:rsidRPr="00816B1E">
        <w:rPr>
          <w:sz w:val="24"/>
          <w:szCs w:val="24"/>
        </w:rPr>
        <w:t>: Create an intuitive and responsive user interface to enhance the shopping experience.</w:t>
      </w:r>
    </w:p>
    <w:p w14:paraId="4CA1DA61" w14:textId="6A1F4CD6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 xml:space="preserve">3. </w:t>
      </w:r>
      <w:r w:rsidRPr="00816B1E">
        <w:rPr>
          <w:b/>
          <w:bCs/>
          <w:sz w:val="24"/>
          <w:szCs w:val="24"/>
        </w:rPr>
        <w:t xml:space="preserve">Product </w:t>
      </w:r>
      <w:proofErr w:type="spellStart"/>
      <w:r w:rsidRPr="00816B1E">
        <w:rPr>
          <w:b/>
          <w:bCs/>
          <w:sz w:val="24"/>
          <w:szCs w:val="24"/>
        </w:rPr>
        <w:t>Catalog</w:t>
      </w:r>
      <w:proofErr w:type="spellEnd"/>
      <w:r w:rsidRPr="00816B1E">
        <w:rPr>
          <w:sz w:val="24"/>
          <w:szCs w:val="24"/>
        </w:rPr>
        <w:t>:</w:t>
      </w:r>
      <w:r w:rsidR="00816B1E">
        <w:rPr>
          <w:sz w:val="24"/>
          <w:szCs w:val="24"/>
        </w:rPr>
        <w:t xml:space="preserve"> </w:t>
      </w:r>
      <w:r w:rsidRPr="00816B1E">
        <w:rPr>
          <w:sz w:val="24"/>
          <w:szCs w:val="24"/>
        </w:rPr>
        <w:t xml:space="preserve">Implement a comprehensive product </w:t>
      </w:r>
      <w:proofErr w:type="spellStart"/>
      <w:r w:rsidRPr="00816B1E">
        <w:rPr>
          <w:sz w:val="24"/>
          <w:szCs w:val="24"/>
        </w:rPr>
        <w:t>catalog</w:t>
      </w:r>
      <w:proofErr w:type="spellEnd"/>
      <w:r w:rsidRPr="00816B1E">
        <w:rPr>
          <w:sz w:val="24"/>
          <w:szCs w:val="24"/>
        </w:rPr>
        <w:t xml:space="preserve"> with search, filter, and sorting options.</w:t>
      </w:r>
    </w:p>
    <w:p w14:paraId="558C9CFC" w14:textId="484A5790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 xml:space="preserve">4. </w:t>
      </w:r>
      <w:r w:rsidRPr="00816B1E">
        <w:rPr>
          <w:b/>
          <w:bCs/>
          <w:sz w:val="24"/>
          <w:szCs w:val="24"/>
        </w:rPr>
        <w:t>Shopping Cart and Checkout</w:t>
      </w:r>
      <w:r w:rsidRPr="00816B1E">
        <w:rPr>
          <w:sz w:val="24"/>
          <w:szCs w:val="24"/>
        </w:rPr>
        <w:t>:</w:t>
      </w:r>
      <w:r w:rsidR="00816B1E">
        <w:rPr>
          <w:sz w:val="24"/>
          <w:szCs w:val="24"/>
        </w:rPr>
        <w:t xml:space="preserve"> </w:t>
      </w:r>
      <w:r w:rsidRPr="00816B1E">
        <w:rPr>
          <w:sz w:val="24"/>
          <w:szCs w:val="24"/>
        </w:rPr>
        <w:t>Allow users to add, edit, and remove items from their carts and complete secure transactions.</w:t>
      </w:r>
    </w:p>
    <w:p w14:paraId="61BD85D6" w14:textId="1E8AE579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 xml:space="preserve">5. </w:t>
      </w:r>
      <w:r w:rsidRPr="00816B1E">
        <w:rPr>
          <w:b/>
          <w:bCs/>
          <w:sz w:val="24"/>
          <w:szCs w:val="24"/>
        </w:rPr>
        <w:t>User Authentication</w:t>
      </w:r>
      <w:r w:rsidRPr="00816B1E">
        <w:rPr>
          <w:sz w:val="24"/>
          <w:szCs w:val="24"/>
        </w:rPr>
        <w:t>: Implement user registration and authentication for personalized experiences.</w:t>
      </w:r>
    </w:p>
    <w:p w14:paraId="0DB5FF5E" w14:textId="6E940DE0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 xml:space="preserve">6. </w:t>
      </w:r>
      <w:r w:rsidRPr="00816B1E">
        <w:rPr>
          <w:b/>
          <w:bCs/>
          <w:sz w:val="24"/>
          <w:szCs w:val="24"/>
        </w:rPr>
        <w:t>Order Management</w:t>
      </w:r>
      <w:r w:rsidRPr="00816B1E">
        <w:rPr>
          <w:sz w:val="24"/>
          <w:szCs w:val="24"/>
        </w:rPr>
        <w:t>: Develop an order management system for tracking and managing customer orders.</w:t>
      </w:r>
    </w:p>
    <w:p w14:paraId="50680197" w14:textId="35AD557C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 xml:space="preserve">7. </w:t>
      </w:r>
      <w:r w:rsidRPr="00816B1E">
        <w:rPr>
          <w:b/>
          <w:bCs/>
          <w:sz w:val="24"/>
          <w:szCs w:val="24"/>
        </w:rPr>
        <w:t>Payment Integration</w:t>
      </w:r>
      <w:r w:rsidRPr="00816B1E">
        <w:rPr>
          <w:sz w:val="24"/>
          <w:szCs w:val="24"/>
        </w:rPr>
        <w:t>: Integrate secure payment gateways for seamless transactions.</w:t>
      </w:r>
    </w:p>
    <w:p w14:paraId="63956475" w14:textId="25B2C110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 xml:space="preserve">8. </w:t>
      </w:r>
      <w:r w:rsidRPr="00816B1E">
        <w:rPr>
          <w:b/>
          <w:bCs/>
          <w:sz w:val="24"/>
          <w:szCs w:val="24"/>
        </w:rPr>
        <w:t>Admin Dashboard</w:t>
      </w:r>
      <w:r w:rsidRPr="00816B1E">
        <w:rPr>
          <w:sz w:val="24"/>
          <w:szCs w:val="24"/>
        </w:rPr>
        <w:t>: Provide administrators with a dashboard for managing products, orders, and user accounts.</w:t>
      </w:r>
    </w:p>
    <w:p w14:paraId="101C90A4" w14:textId="43142D86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lastRenderedPageBreak/>
        <w:t xml:space="preserve">9. </w:t>
      </w:r>
      <w:r w:rsidRPr="00816B1E">
        <w:rPr>
          <w:b/>
          <w:bCs/>
          <w:sz w:val="24"/>
          <w:szCs w:val="24"/>
        </w:rPr>
        <w:t>Security and Compliance</w:t>
      </w:r>
      <w:r w:rsidRPr="00816B1E">
        <w:rPr>
          <w:sz w:val="24"/>
          <w:szCs w:val="24"/>
        </w:rPr>
        <w:t>: Implement industry-standard security measures, including data encryption and compliance with payment card industry (PCI) standards.</w:t>
      </w:r>
    </w:p>
    <w:p w14:paraId="2FEEA295" w14:textId="4B464C0A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 xml:space="preserve">10. </w:t>
      </w:r>
      <w:r w:rsidRPr="00816B1E">
        <w:rPr>
          <w:b/>
          <w:bCs/>
          <w:sz w:val="24"/>
          <w:szCs w:val="24"/>
        </w:rPr>
        <w:t>Scalability</w:t>
      </w:r>
      <w:r w:rsidRPr="00816B1E">
        <w:rPr>
          <w:sz w:val="24"/>
          <w:szCs w:val="24"/>
        </w:rPr>
        <w:t>:</w:t>
      </w:r>
      <w:r w:rsidR="00816B1E">
        <w:rPr>
          <w:sz w:val="24"/>
          <w:szCs w:val="24"/>
        </w:rPr>
        <w:t xml:space="preserve"> </w:t>
      </w:r>
      <w:r w:rsidRPr="00816B1E">
        <w:rPr>
          <w:sz w:val="24"/>
          <w:szCs w:val="24"/>
        </w:rPr>
        <w:t>Design the application for horizontal and vertical scalability to accommodate increased traffic and product listings.</w:t>
      </w:r>
    </w:p>
    <w:p w14:paraId="5C4B5606" w14:textId="668BC359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 xml:space="preserve">11. </w:t>
      </w:r>
      <w:r w:rsidRPr="00816B1E">
        <w:rPr>
          <w:b/>
          <w:bCs/>
          <w:sz w:val="24"/>
          <w:szCs w:val="24"/>
        </w:rPr>
        <w:t>Performance Optimization</w:t>
      </w:r>
      <w:r w:rsidRPr="00816B1E">
        <w:rPr>
          <w:sz w:val="24"/>
          <w:szCs w:val="24"/>
        </w:rPr>
        <w:t>: Optimize application performance for quick loading times and smooth user interactions.</w:t>
      </w:r>
    </w:p>
    <w:p w14:paraId="3D022B85" w14:textId="086F5D62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 xml:space="preserve">12. </w:t>
      </w:r>
      <w:r w:rsidRPr="00816B1E">
        <w:rPr>
          <w:b/>
          <w:bCs/>
          <w:sz w:val="24"/>
          <w:szCs w:val="24"/>
        </w:rPr>
        <w:t>Testing and Quality Assurance</w:t>
      </w:r>
      <w:r w:rsidRPr="00816B1E">
        <w:rPr>
          <w:sz w:val="24"/>
          <w:szCs w:val="24"/>
        </w:rPr>
        <w:t>: Conduct thorough testing, including load testing and security testing, to ensure application reliability.</w:t>
      </w:r>
    </w:p>
    <w:p w14:paraId="660A9EA3" w14:textId="3CCE23F5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>13</w:t>
      </w:r>
      <w:r w:rsidRPr="00816B1E">
        <w:rPr>
          <w:b/>
          <w:bCs/>
          <w:sz w:val="24"/>
          <w:szCs w:val="24"/>
        </w:rPr>
        <w:t>. Documentation</w:t>
      </w:r>
      <w:r w:rsidRPr="00816B1E">
        <w:rPr>
          <w:sz w:val="24"/>
          <w:szCs w:val="24"/>
        </w:rPr>
        <w:t>: Create comprehensive documentation covering architecture, APIs, and deployment procedures.</w:t>
      </w:r>
    </w:p>
    <w:p w14:paraId="265B6966" w14:textId="1BE7469F" w:rsidR="00422116" w:rsidRPr="00422116" w:rsidRDefault="008B255B" w:rsidP="00422116">
      <w:pPr>
        <w:pStyle w:val="Heading1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422116">
        <w:rPr>
          <w:rFonts w:asciiTheme="minorHAnsi" w:hAnsiTheme="minorHAnsi" w:cstheme="minorHAnsi"/>
          <w:b/>
          <w:bCs/>
          <w:color w:val="0D0D0D" w:themeColor="text1" w:themeTint="F2"/>
        </w:rPr>
        <w:t>Key Features</w:t>
      </w:r>
    </w:p>
    <w:p w14:paraId="529538AC" w14:textId="18500513" w:rsidR="008B255B" w:rsidRPr="00422116" w:rsidRDefault="008B255B" w:rsidP="008B255B">
      <w:pPr>
        <w:rPr>
          <w:b/>
          <w:bCs/>
          <w:sz w:val="28"/>
          <w:szCs w:val="28"/>
        </w:rPr>
      </w:pPr>
      <w:r w:rsidRPr="00422116">
        <w:rPr>
          <w:b/>
          <w:bCs/>
          <w:sz w:val="28"/>
          <w:szCs w:val="28"/>
        </w:rPr>
        <w:t>Customer-Facing Features</w:t>
      </w:r>
    </w:p>
    <w:p w14:paraId="41ABF0D5" w14:textId="77777777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>- User Registration and Login</w:t>
      </w:r>
    </w:p>
    <w:p w14:paraId="7C42E6C1" w14:textId="77777777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>- Product Browsing and Searching</w:t>
      </w:r>
    </w:p>
    <w:p w14:paraId="2D9B6FFA" w14:textId="77777777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>- Product Details Pages</w:t>
      </w:r>
    </w:p>
    <w:p w14:paraId="3F239905" w14:textId="77777777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>- Shopping Cart Management</w:t>
      </w:r>
    </w:p>
    <w:p w14:paraId="53B22E6E" w14:textId="77777777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>- Secure Checkout</w:t>
      </w:r>
    </w:p>
    <w:p w14:paraId="75AC1517" w14:textId="77777777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>- Order History and Tracking</w:t>
      </w:r>
    </w:p>
    <w:p w14:paraId="65B1F91B" w14:textId="77777777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>- Product Reviews and Ratings</w:t>
      </w:r>
    </w:p>
    <w:p w14:paraId="7AB5377C" w14:textId="678C720E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>- Account Management</w:t>
      </w:r>
    </w:p>
    <w:p w14:paraId="50CA3669" w14:textId="26EE1507" w:rsidR="008B255B" w:rsidRPr="00422116" w:rsidRDefault="008B255B" w:rsidP="008B255B">
      <w:pPr>
        <w:rPr>
          <w:b/>
          <w:bCs/>
          <w:sz w:val="28"/>
          <w:szCs w:val="28"/>
        </w:rPr>
      </w:pPr>
      <w:r w:rsidRPr="00422116">
        <w:rPr>
          <w:b/>
          <w:bCs/>
          <w:sz w:val="28"/>
          <w:szCs w:val="28"/>
        </w:rPr>
        <w:t>Admin-Facing Features</w:t>
      </w:r>
    </w:p>
    <w:p w14:paraId="789634CE" w14:textId="77777777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>- Product Management (CRUD)</w:t>
      </w:r>
    </w:p>
    <w:p w14:paraId="3574BACC" w14:textId="77777777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 xml:space="preserve">- Order Processing and </w:t>
      </w:r>
      <w:proofErr w:type="spellStart"/>
      <w:r w:rsidRPr="00816B1E">
        <w:rPr>
          <w:sz w:val="24"/>
          <w:szCs w:val="24"/>
        </w:rPr>
        <w:t>Fulfillment</w:t>
      </w:r>
      <w:proofErr w:type="spellEnd"/>
    </w:p>
    <w:p w14:paraId="5A2EF69B" w14:textId="77777777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>- User Management</w:t>
      </w:r>
    </w:p>
    <w:p w14:paraId="56B7719F" w14:textId="77777777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>- Analytics and Reporting</w:t>
      </w:r>
    </w:p>
    <w:p w14:paraId="3F90557A" w14:textId="3749901C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>- Content Management (e.g., banners and promotions)</w:t>
      </w:r>
    </w:p>
    <w:p w14:paraId="745FE623" w14:textId="40E5C025" w:rsidR="008B255B" w:rsidRPr="00422116" w:rsidRDefault="008B255B" w:rsidP="008B255B">
      <w:pPr>
        <w:rPr>
          <w:b/>
          <w:bCs/>
          <w:sz w:val="32"/>
          <w:szCs w:val="32"/>
        </w:rPr>
      </w:pPr>
      <w:r w:rsidRPr="00422116">
        <w:rPr>
          <w:b/>
          <w:bCs/>
          <w:sz w:val="32"/>
          <w:szCs w:val="32"/>
        </w:rPr>
        <w:t>Technology Stack</w:t>
      </w:r>
    </w:p>
    <w:p w14:paraId="1E0CB5D7" w14:textId="01E71BCA" w:rsidR="008B255B" w:rsidRPr="00816B1E" w:rsidRDefault="008B255B" w:rsidP="008B255B">
      <w:pPr>
        <w:rPr>
          <w:sz w:val="24"/>
          <w:szCs w:val="24"/>
        </w:rPr>
      </w:pPr>
      <w:r w:rsidRPr="00422116">
        <w:rPr>
          <w:b/>
          <w:bCs/>
          <w:sz w:val="28"/>
          <w:szCs w:val="28"/>
        </w:rPr>
        <w:t>Frontend Technologies</w:t>
      </w:r>
      <w:r w:rsidRPr="00816B1E">
        <w:rPr>
          <w:sz w:val="24"/>
          <w:szCs w:val="24"/>
        </w:rPr>
        <w:t>:</w:t>
      </w:r>
    </w:p>
    <w:p w14:paraId="68A8CCF3" w14:textId="77777777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 xml:space="preserve">  - HTML5, CSS3, JavaScript</w:t>
      </w:r>
    </w:p>
    <w:p w14:paraId="4CABBFA1" w14:textId="1E978218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 xml:space="preserve">  - React.js (or another frontend framework of choice)</w:t>
      </w:r>
    </w:p>
    <w:p w14:paraId="73E35A1A" w14:textId="1FC05687" w:rsidR="008B255B" w:rsidRPr="00816B1E" w:rsidRDefault="008B255B" w:rsidP="008B255B">
      <w:pPr>
        <w:rPr>
          <w:sz w:val="24"/>
          <w:szCs w:val="24"/>
        </w:rPr>
      </w:pPr>
      <w:r w:rsidRPr="00422116">
        <w:rPr>
          <w:b/>
          <w:bCs/>
          <w:sz w:val="28"/>
          <w:szCs w:val="28"/>
        </w:rPr>
        <w:lastRenderedPageBreak/>
        <w:t>Backend Technologies</w:t>
      </w:r>
      <w:r w:rsidRPr="00816B1E">
        <w:rPr>
          <w:sz w:val="24"/>
          <w:szCs w:val="24"/>
        </w:rPr>
        <w:t>:</w:t>
      </w:r>
    </w:p>
    <w:p w14:paraId="740496BF" w14:textId="77777777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 xml:space="preserve">  - Node.js (Express.js) for server-side logic</w:t>
      </w:r>
    </w:p>
    <w:p w14:paraId="6F180E9A" w14:textId="77777777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 xml:space="preserve">  - IBM Cloud Foundry for hosting</w:t>
      </w:r>
    </w:p>
    <w:p w14:paraId="08F51579" w14:textId="77777777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 xml:space="preserve">  - IBM Cloud Databases (e.g., Db2, PostgreSQL) for data storage</w:t>
      </w:r>
    </w:p>
    <w:p w14:paraId="01C81E3D" w14:textId="3B6A647D" w:rsidR="008B255B" w:rsidRPr="00816B1E" w:rsidRDefault="008B255B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 xml:space="preserve">  - RESTful APIs for communication</w:t>
      </w:r>
    </w:p>
    <w:p w14:paraId="4DB00D66" w14:textId="745C43CA" w:rsidR="00816B1E" w:rsidRPr="00816B1E" w:rsidRDefault="008B255B" w:rsidP="00816B1E">
      <w:pPr>
        <w:rPr>
          <w:sz w:val="24"/>
          <w:szCs w:val="24"/>
        </w:rPr>
      </w:pPr>
      <w:r w:rsidRPr="00422116">
        <w:rPr>
          <w:b/>
          <w:bCs/>
          <w:sz w:val="32"/>
          <w:szCs w:val="32"/>
        </w:rPr>
        <w:t>Risks and Challenges</w:t>
      </w:r>
      <w:r w:rsidR="00422116">
        <w:rPr>
          <w:sz w:val="24"/>
          <w:szCs w:val="24"/>
        </w:rPr>
        <w:t>:</w:t>
      </w:r>
    </w:p>
    <w:p w14:paraId="68AC225A" w14:textId="100FC6F5" w:rsidR="00816B1E" w:rsidRPr="00816B1E" w:rsidRDefault="00816B1E" w:rsidP="00816B1E">
      <w:pPr>
        <w:rPr>
          <w:sz w:val="24"/>
          <w:szCs w:val="24"/>
        </w:rPr>
      </w:pPr>
      <w:r w:rsidRPr="00816B1E">
        <w:rPr>
          <w:sz w:val="24"/>
          <w:szCs w:val="24"/>
        </w:rPr>
        <w:t>1. Infrastructure Downtime Risk</w:t>
      </w:r>
    </w:p>
    <w:p w14:paraId="3DF7E6F1" w14:textId="57056A3E" w:rsidR="00816B1E" w:rsidRPr="00816B1E" w:rsidRDefault="00816B1E" w:rsidP="00816B1E">
      <w:pPr>
        <w:rPr>
          <w:sz w:val="24"/>
          <w:szCs w:val="24"/>
        </w:rPr>
      </w:pPr>
      <w:r w:rsidRPr="00816B1E">
        <w:rPr>
          <w:sz w:val="24"/>
          <w:szCs w:val="24"/>
        </w:rPr>
        <w:t>2. Data Security Risk</w:t>
      </w:r>
    </w:p>
    <w:p w14:paraId="238CFC37" w14:textId="1B718FE2" w:rsidR="00816B1E" w:rsidRPr="00816B1E" w:rsidRDefault="00816B1E" w:rsidP="00816B1E">
      <w:pPr>
        <w:rPr>
          <w:sz w:val="24"/>
          <w:szCs w:val="24"/>
        </w:rPr>
      </w:pPr>
      <w:r w:rsidRPr="00816B1E">
        <w:rPr>
          <w:sz w:val="24"/>
          <w:szCs w:val="24"/>
        </w:rPr>
        <w:t>3. Scalability Challenges</w:t>
      </w:r>
    </w:p>
    <w:p w14:paraId="0C276768" w14:textId="3E21A951" w:rsidR="00816B1E" w:rsidRPr="00816B1E" w:rsidRDefault="00816B1E" w:rsidP="00816B1E">
      <w:pPr>
        <w:rPr>
          <w:sz w:val="24"/>
          <w:szCs w:val="24"/>
        </w:rPr>
      </w:pPr>
      <w:r w:rsidRPr="00816B1E">
        <w:rPr>
          <w:sz w:val="24"/>
          <w:szCs w:val="24"/>
        </w:rPr>
        <w:t>4. Third-Party Service Dependency</w:t>
      </w:r>
    </w:p>
    <w:p w14:paraId="6A379687" w14:textId="3C275EC8" w:rsidR="00816B1E" w:rsidRPr="00816B1E" w:rsidRDefault="00816B1E" w:rsidP="00816B1E">
      <w:pPr>
        <w:rPr>
          <w:sz w:val="24"/>
          <w:szCs w:val="24"/>
        </w:rPr>
      </w:pPr>
      <w:r w:rsidRPr="00816B1E">
        <w:rPr>
          <w:sz w:val="24"/>
          <w:szCs w:val="24"/>
        </w:rPr>
        <w:t>5. Performance Bottlenecks</w:t>
      </w:r>
    </w:p>
    <w:p w14:paraId="159784D2" w14:textId="5EF1AA30" w:rsidR="00816B1E" w:rsidRPr="00816B1E" w:rsidRDefault="00816B1E" w:rsidP="00816B1E">
      <w:pPr>
        <w:rPr>
          <w:sz w:val="24"/>
          <w:szCs w:val="24"/>
        </w:rPr>
      </w:pPr>
      <w:r w:rsidRPr="00816B1E">
        <w:rPr>
          <w:sz w:val="24"/>
          <w:szCs w:val="24"/>
        </w:rPr>
        <w:t>6. Scope Creep</w:t>
      </w:r>
    </w:p>
    <w:p w14:paraId="4D5FDBA5" w14:textId="26A51BFA" w:rsidR="00816B1E" w:rsidRPr="00816B1E" w:rsidRDefault="00816B1E" w:rsidP="00816B1E">
      <w:pPr>
        <w:rPr>
          <w:sz w:val="24"/>
          <w:szCs w:val="24"/>
        </w:rPr>
      </w:pPr>
      <w:r w:rsidRPr="00816B1E">
        <w:rPr>
          <w:sz w:val="24"/>
          <w:szCs w:val="24"/>
        </w:rPr>
        <w:t>7. Budget Overruns</w:t>
      </w:r>
    </w:p>
    <w:p w14:paraId="14B7B23F" w14:textId="695AD9AB" w:rsidR="00816B1E" w:rsidRPr="00816B1E" w:rsidRDefault="00816B1E" w:rsidP="00816B1E">
      <w:pPr>
        <w:rPr>
          <w:sz w:val="24"/>
          <w:szCs w:val="24"/>
        </w:rPr>
      </w:pPr>
      <w:r w:rsidRPr="00816B1E">
        <w:rPr>
          <w:sz w:val="24"/>
          <w:szCs w:val="24"/>
        </w:rPr>
        <w:t>8. Integration Complexity</w:t>
      </w:r>
    </w:p>
    <w:p w14:paraId="43CFD59C" w14:textId="317271A4" w:rsidR="00816B1E" w:rsidRPr="00816B1E" w:rsidRDefault="00816B1E" w:rsidP="00816B1E">
      <w:pPr>
        <w:rPr>
          <w:sz w:val="24"/>
          <w:szCs w:val="24"/>
        </w:rPr>
      </w:pPr>
      <w:r w:rsidRPr="00816B1E">
        <w:rPr>
          <w:sz w:val="24"/>
          <w:szCs w:val="24"/>
        </w:rPr>
        <w:t>9. User Experience Challenges</w:t>
      </w:r>
    </w:p>
    <w:p w14:paraId="09C3AAF8" w14:textId="5EC862FF" w:rsidR="00816B1E" w:rsidRPr="00816B1E" w:rsidRDefault="00816B1E" w:rsidP="00816B1E">
      <w:pPr>
        <w:rPr>
          <w:sz w:val="24"/>
          <w:szCs w:val="24"/>
        </w:rPr>
      </w:pPr>
      <w:r w:rsidRPr="00816B1E">
        <w:rPr>
          <w:sz w:val="24"/>
          <w:szCs w:val="24"/>
        </w:rPr>
        <w:t>10. Compliance and Legal Risks</w:t>
      </w:r>
    </w:p>
    <w:p w14:paraId="26E4A7DA" w14:textId="0FD93F24" w:rsidR="00816B1E" w:rsidRPr="00816B1E" w:rsidRDefault="00816B1E" w:rsidP="00816B1E">
      <w:pPr>
        <w:rPr>
          <w:sz w:val="24"/>
          <w:szCs w:val="24"/>
        </w:rPr>
      </w:pPr>
      <w:r w:rsidRPr="00816B1E">
        <w:rPr>
          <w:sz w:val="24"/>
          <w:szCs w:val="24"/>
        </w:rPr>
        <w:t>11. Resource Availability</w:t>
      </w:r>
    </w:p>
    <w:p w14:paraId="4D8A9820" w14:textId="2262738C" w:rsidR="00816B1E" w:rsidRPr="00816B1E" w:rsidRDefault="00816B1E" w:rsidP="00816B1E">
      <w:pPr>
        <w:rPr>
          <w:sz w:val="24"/>
          <w:szCs w:val="24"/>
        </w:rPr>
      </w:pPr>
      <w:r w:rsidRPr="00816B1E">
        <w:rPr>
          <w:sz w:val="24"/>
          <w:szCs w:val="24"/>
        </w:rPr>
        <w:t>12. Data Backup and Recovery</w:t>
      </w:r>
    </w:p>
    <w:p w14:paraId="004193E8" w14:textId="36DAE9F1" w:rsidR="00816B1E" w:rsidRPr="00816B1E" w:rsidRDefault="00816B1E" w:rsidP="00816B1E">
      <w:pPr>
        <w:rPr>
          <w:sz w:val="24"/>
          <w:szCs w:val="24"/>
        </w:rPr>
      </w:pPr>
      <w:r w:rsidRPr="00816B1E">
        <w:rPr>
          <w:sz w:val="24"/>
          <w:szCs w:val="24"/>
        </w:rPr>
        <w:t>13. User Traffic Spikes</w:t>
      </w:r>
    </w:p>
    <w:p w14:paraId="69F38676" w14:textId="6FD99A74" w:rsidR="00CB16D4" w:rsidRDefault="00816B1E" w:rsidP="008B255B">
      <w:pPr>
        <w:rPr>
          <w:sz w:val="24"/>
          <w:szCs w:val="24"/>
        </w:rPr>
      </w:pPr>
      <w:r w:rsidRPr="00816B1E">
        <w:rPr>
          <w:sz w:val="24"/>
          <w:szCs w:val="24"/>
        </w:rPr>
        <w:t>14. Vendor Lock-In</w:t>
      </w:r>
    </w:p>
    <w:p w14:paraId="7421D36C" w14:textId="77777777" w:rsidR="00422116" w:rsidRDefault="00422116" w:rsidP="008B255B">
      <w:pPr>
        <w:rPr>
          <w:sz w:val="24"/>
          <w:szCs w:val="24"/>
        </w:rPr>
      </w:pPr>
    </w:p>
    <w:p w14:paraId="719721C4" w14:textId="77777777" w:rsidR="00422116" w:rsidRDefault="00422116" w:rsidP="008B255B">
      <w:pPr>
        <w:rPr>
          <w:sz w:val="24"/>
          <w:szCs w:val="24"/>
        </w:rPr>
      </w:pPr>
    </w:p>
    <w:p w14:paraId="58372953" w14:textId="77777777" w:rsidR="00422116" w:rsidRDefault="00422116" w:rsidP="008B255B">
      <w:pPr>
        <w:rPr>
          <w:b/>
          <w:bCs/>
          <w:sz w:val="32"/>
          <w:szCs w:val="32"/>
        </w:rPr>
      </w:pPr>
    </w:p>
    <w:p w14:paraId="46E98229" w14:textId="77777777" w:rsidR="00422116" w:rsidRDefault="00422116" w:rsidP="008B255B">
      <w:pPr>
        <w:rPr>
          <w:b/>
          <w:bCs/>
          <w:sz w:val="32"/>
          <w:szCs w:val="32"/>
        </w:rPr>
      </w:pPr>
    </w:p>
    <w:p w14:paraId="55CED68B" w14:textId="77777777" w:rsidR="00422116" w:rsidRDefault="00422116" w:rsidP="008B255B">
      <w:pPr>
        <w:rPr>
          <w:b/>
          <w:bCs/>
          <w:sz w:val="32"/>
          <w:szCs w:val="32"/>
        </w:rPr>
      </w:pPr>
    </w:p>
    <w:p w14:paraId="32E4588C" w14:textId="77777777" w:rsidR="00422116" w:rsidRDefault="00422116" w:rsidP="008B255B">
      <w:pPr>
        <w:rPr>
          <w:b/>
          <w:bCs/>
          <w:sz w:val="32"/>
          <w:szCs w:val="32"/>
        </w:rPr>
      </w:pPr>
    </w:p>
    <w:p w14:paraId="2A4DED30" w14:textId="77777777" w:rsidR="00422116" w:rsidRDefault="00422116" w:rsidP="008B255B">
      <w:pPr>
        <w:rPr>
          <w:b/>
          <w:bCs/>
          <w:sz w:val="32"/>
          <w:szCs w:val="32"/>
        </w:rPr>
      </w:pPr>
    </w:p>
    <w:p w14:paraId="7CD90D15" w14:textId="77777777" w:rsidR="00422116" w:rsidRDefault="00422116" w:rsidP="008B255B">
      <w:pPr>
        <w:rPr>
          <w:b/>
          <w:bCs/>
          <w:sz w:val="32"/>
          <w:szCs w:val="32"/>
        </w:rPr>
      </w:pPr>
    </w:p>
    <w:p w14:paraId="2F7A1AF3" w14:textId="2DD7DEAF" w:rsidR="00422116" w:rsidRDefault="00422116" w:rsidP="008B255B">
      <w:pPr>
        <w:rPr>
          <w:b/>
          <w:bCs/>
          <w:noProof/>
          <w:sz w:val="32"/>
          <w:szCs w:val="32"/>
        </w:rPr>
      </w:pPr>
      <w:r w:rsidRPr="00422116">
        <w:rPr>
          <w:b/>
          <w:bCs/>
          <w:sz w:val="32"/>
          <w:szCs w:val="32"/>
        </w:rPr>
        <w:lastRenderedPageBreak/>
        <w:t>FLOW CHART:</w:t>
      </w:r>
      <w:r w:rsidRPr="00422116">
        <w:rPr>
          <w:b/>
          <w:bCs/>
          <w:noProof/>
          <w:sz w:val="32"/>
          <w:szCs w:val="32"/>
        </w:rPr>
        <w:t xml:space="preserve"> </w:t>
      </w:r>
    </w:p>
    <w:p w14:paraId="6EB7C73E" w14:textId="77777777" w:rsidR="00422116" w:rsidRPr="00422116" w:rsidRDefault="00422116" w:rsidP="008B255B">
      <w:pPr>
        <w:rPr>
          <w:b/>
          <w:bCs/>
          <w:sz w:val="32"/>
          <w:szCs w:val="32"/>
        </w:rPr>
      </w:pPr>
    </w:p>
    <w:p w14:paraId="1A01347C" w14:textId="5FFF50AA" w:rsidR="00422116" w:rsidRPr="00816B1E" w:rsidRDefault="00422116" w:rsidP="008B25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0B411F" wp14:editId="359B84FF">
            <wp:extent cx="3832860" cy="4488180"/>
            <wp:effectExtent l="0" t="0" r="0" b="7620"/>
            <wp:docPr id="251374304" name="Picture 1" descr="FREE Ecommerce Flowchart Template - Download in Word, Google Docs, PDF,  Illustrator, Apple Pages, PPT, Publisher, Google Slides, Apple Keynote |  Template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Ecommerce Flowchart Template - Download in Word, Google Docs, PDF,  Illustrator, Apple Pages, PPT, Publisher, Google Slides, Apple Keynote |  Template.ne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3" t="12781" r="17999" b="22191"/>
                    <a:stretch/>
                  </pic:blipFill>
                  <pic:spPr bwMode="auto">
                    <a:xfrm>
                      <a:off x="0" y="0"/>
                      <a:ext cx="38328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2116" w:rsidRPr="0081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8C"/>
    <w:rsid w:val="00422116"/>
    <w:rsid w:val="00816B1E"/>
    <w:rsid w:val="008B255B"/>
    <w:rsid w:val="00C9158C"/>
    <w:rsid w:val="00CB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AD8A"/>
  <w15:chartTrackingRefBased/>
  <w15:docId w15:val="{A0872CB0-656C-492D-97B0-257DB326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B255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1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selvi_ pandian</dc:creator>
  <cp:keywords/>
  <dc:description/>
  <cp:lastModifiedBy>selvi_ pandian</cp:lastModifiedBy>
  <cp:revision>1</cp:revision>
  <dcterms:created xsi:type="dcterms:W3CDTF">2023-10-04T14:23:00Z</dcterms:created>
  <dcterms:modified xsi:type="dcterms:W3CDTF">2023-10-04T15:06:00Z</dcterms:modified>
</cp:coreProperties>
</file>