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0C69" w14:textId="46B45F66" w:rsidR="000B5BA5" w:rsidRPr="00C66D39" w:rsidRDefault="00C66D39" w:rsidP="000E665D">
      <w:pPr>
        <w:pStyle w:val="NormalWeb"/>
        <w:spacing w:before="0" w:beforeAutospacing="0"/>
        <w:jc w:val="both"/>
        <w:rPr>
          <w:b/>
          <w:bCs/>
          <w:color w:val="4C4C4C"/>
        </w:rPr>
      </w:pPr>
      <w:r w:rsidRPr="00C66D39">
        <w:rPr>
          <w:b/>
          <w:bCs/>
          <w:noProof/>
          <w:color w:val="4C4C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CAF0A" wp14:editId="4D379898">
                <wp:simplePos x="0" y="0"/>
                <wp:positionH relativeFrom="column">
                  <wp:posOffset>-25400</wp:posOffset>
                </wp:positionH>
                <wp:positionV relativeFrom="paragraph">
                  <wp:posOffset>-114300</wp:posOffset>
                </wp:positionV>
                <wp:extent cx="5892800" cy="1168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116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31CA4" id="Rectangle 1" o:spid="_x0000_s1026" style="position:absolute;margin-left:-2pt;margin-top:-9pt;width:464pt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" filled="f" strokecolor="#1f3763 [1604]" strokeweight="1pt"/>
            </w:pict>
          </mc:Fallback>
        </mc:AlternateContent>
      </w:r>
      <w:r w:rsidR="000B5BA5" w:rsidRPr="00C66D39">
        <w:rPr>
          <w:b/>
          <w:bCs/>
          <w:color w:val="4C4C4C"/>
        </w:rPr>
        <w:t xml:space="preserve">Repositori tentunya menggunakan perangkat lunak, berikan contoh beberapa perangkat lunak untuk </w:t>
      </w:r>
      <w:r w:rsidR="00A92990" w:rsidRPr="00C66D39">
        <w:rPr>
          <w:b/>
          <w:bCs/>
          <w:color w:val="4C4C4C"/>
        </w:rPr>
        <w:t>m</w:t>
      </w:r>
      <w:r w:rsidR="000B5BA5" w:rsidRPr="00C66D39">
        <w:rPr>
          <w:b/>
          <w:bCs/>
          <w:color w:val="4C4C4C"/>
        </w:rPr>
        <w:t>embangun repositori dan bandingkan beberapa repositori tersebut, apa perbedaan, persamaan, kekurangan dan kelebihannya.</w:t>
      </w:r>
    </w:p>
    <w:p w14:paraId="12C4EB65" w14:textId="77777777" w:rsidR="000B5BA5" w:rsidRPr="00C66D39" w:rsidRDefault="000B5BA5" w:rsidP="000E665D">
      <w:pPr>
        <w:pStyle w:val="NormalWeb"/>
        <w:spacing w:before="0" w:beforeAutospacing="0"/>
        <w:jc w:val="both"/>
        <w:rPr>
          <w:b/>
          <w:bCs/>
          <w:color w:val="4C4C4C"/>
        </w:rPr>
      </w:pPr>
      <w:r w:rsidRPr="00C66D39">
        <w:rPr>
          <w:b/>
          <w:bCs/>
          <w:color w:val="4C4C4C"/>
        </w:rPr>
        <w:t>Cantumkan sumber referensi (artikel jurnal dan buku)</w:t>
      </w:r>
    </w:p>
    <w:p w14:paraId="3F267153" w14:textId="0CFBF2FA" w:rsidR="00B46E5E" w:rsidRDefault="00B46E5E" w:rsidP="000E66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A6B3D" w14:textId="77777777" w:rsidR="004A5231" w:rsidRPr="001B3A43" w:rsidRDefault="004A5231" w:rsidP="004A5231">
      <w:pPr>
        <w:jc w:val="both"/>
        <w:rPr>
          <w:rFonts w:ascii="Times New Roman" w:hAnsi="Times New Roman" w:cs="Times New Roman"/>
          <w:sz w:val="24"/>
          <w:szCs w:val="24"/>
        </w:rPr>
      </w:pPr>
      <w:r w:rsidRPr="001B3A43">
        <w:rPr>
          <w:rFonts w:ascii="Times New Roman" w:hAnsi="Times New Roman" w:cs="Times New Roman"/>
          <w:sz w:val="24"/>
          <w:szCs w:val="24"/>
        </w:rPr>
        <w:t>Assalamualaikum warahmatullahi wabarakatuh.</w:t>
      </w:r>
    </w:p>
    <w:p w14:paraId="70D0FB58" w14:textId="77777777" w:rsidR="004A5231" w:rsidRPr="001B3A43" w:rsidRDefault="004A5231" w:rsidP="004A5231">
      <w:pPr>
        <w:jc w:val="both"/>
        <w:rPr>
          <w:rFonts w:ascii="Times New Roman" w:hAnsi="Times New Roman" w:cs="Times New Roman"/>
          <w:sz w:val="24"/>
          <w:szCs w:val="24"/>
        </w:rPr>
      </w:pPr>
      <w:r w:rsidRPr="001B3A43">
        <w:rPr>
          <w:rFonts w:ascii="Times New Roman" w:hAnsi="Times New Roman" w:cs="Times New Roman"/>
          <w:sz w:val="24"/>
          <w:szCs w:val="24"/>
        </w:rPr>
        <w:t xml:space="preserve">Kepada yang terhormat </w:t>
      </w:r>
      <w:r>
        <w:rPr>
          <w:rFonts w:ascii="Times New Roman" w:hAnsi="Times New Roman" w:cs="Times New Roman"/>
          <w:sz w:val="24"/>
          <w:szCs w:val="24"/>
        </w:rPr>
        <w:t>Bapak/Ibu Tutor</w:t>
      </w:r>
    </w:p>
    <w:p w14:paraId="1C47464C" w14:textId="741E770E" w:rsidR="004A5231" w:rsidRPr="001B3A43" w:rsidRDefault="004A5231" w:rsidP="004A5231">
      <w:pPr>
        <w:jc w:val="both"/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</w:pPr>
      <w:r w:rsidRPr="001B3A43">
        <w:rPr>
          <w:rFonts w:ascii="Times New Roman" w:hAnsi="Times New Roman" w:cs="Times New Roman"/>
          <w:sz w:val="24"/>
          <w:szCs w:val="24"/>
        </w:rPr>
        <w:t xml:space="preserve">Pada forum diskusi mata kuliah </w:t>
      </w:r>
      <w:r>
        <w:rPr>
          <w:rFonts w:ascii="Times New Roman" w:hAnsi="Times New Roman" w:cs="Times New Roman"/>
          <w:sz w:val="24"/>
          <w:szCs w:val="24"/>
        </w:rPr>
        <w:t xml:space="preserve">Teknologi Komunikasi dan Informasi </w:t>
      </w:r>
      <w:r w:rsidRPr="001B3A43">
        <w:rPr>
          <w:rFonts w:ascii="Times New Roman" w:hAnsi="Times New Roman" w:cs="Times New Roman"/>
          <w:sz w:val="24"/>
          <w:szCs w:val="24"/>
        </w:rPr>
        <w:t xml:space="preserve">diskusi sesi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1B3A43">
        <w:rPr>
          <w:rFonts w:ascii="Times New Roman" w:hAnsi="Times New Roman" w:cs="Times New Roman"/>
          <w:sz w:val="24"/>
          <w:szCs w:val="24"/>
        </w:rPr>
        <w:t>ini izinkan saya memberikan jawaban soal diskusi diatas</w:t>
      </w:r>
    </w:p>
    <w:p w14:paraId="38A51DF6" w14:textId="619CF471" w:rsidR="004A5231" w:rsidRPr="000E665D" w:rsidRDefault="004A5231" w:rsidP="000E66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63522" w14:textId="1297005F" w:rsidR="000B5BA5" w:rsidRDefault="00F24C3E" w:rsidP="000E665D">
      <w:pPr>
        <w:jc w:val="both"/>
        <w:rPr>
          <w:rFonts w:ascii="Times New Roman" w:hAnsi="Times New Roman" w:cs="Times New Roman"/>
          <w:sz w:val="24"/>
          <w:szCs w:val="24"/>
        </w:rPr>
      </w:pPr>
      <w:r w:rsidRPr="000E665D">
        <w:rPr>
          <w:rFonts w:ascii="Times New Roman" w:hAnsi="Times New Roman" w:cs="Times New Roman"/>
          <w:sz w:val="24"/>
          <w:szCs w:val="24"/>
        </w:rPr>
        <w:t>Repositori merupakan bagian dari sistem informasi yang terus berkembang s</w:t>
      </w:r>
      <w:r w:rsidR="003944CC">
        <w:rPr>
          <w:rFonts w:ascii="Times New Roman" w:hAnsi="Times New Roman" w:cs="Times New Roman"/>
          <w:sz w:val="24"/>
          <w:szCs w:val="24"/>
        </w:rPr>
        <w:t>e</w:t>
      </w:r>
      <w:r w:rsidRPr="000E665D">
        <w:rPr>
          <w:rFonts w:ascii="Times New Roman" w:hAnsi="Times New Roman" w:cs="Times New Roman"/>
          <w:sz w:val="24"/>
          <w:szCs w:val="24"/>
        </w:rPr>
        <w:t xml:space="preserve">iring dengan perkembangan jumlah dokumen yang dihasilkan organisasi dunia dan perkembangan internet. </w:t>
      </w:r>
      <w:r w:rsidR="004F13B1" w:rsidRPr="000E665D">
        <w:rPr>
          <w:rFonts w:ascii="Times New Roman" w:hAnsi="Times New Roman" w:cs="Times New Roman"/>
          <w:sz w:val="24"/>
          <w:szCs w:val="24"/>
        </w:rPr>
        <w:t xml:space="preserve">Repositori merupakan sebuah tempat penyimpanan koleksi atau arsip baik dalam bentuk manuskrip, buku langka, dokumen negara, kertas, foto, dan sebagainya. </w:t>
      </w:r>
      <w:r w:rsidR="000E665D">
        <w:rPr>
          <w:rFonts w:ascii="Times New Roman" w:hAnsi="Times New Roman" w:cs="Times New Roman"/>
          <w:sz w:val="24"/>
          <w:szCs w:val="24"/>
        </w:rPr>
        <w:t>Repositori diidentikkan dengan sebuah perpustakaan yang dapat diakses melalui internet dan koneksi digital</w:t>
      </w:r>
      <w:r w:rsidR="00440648">
        <w:rPr>
          <w:rFonts w:ascii="Times New Roman" w:hAnsi="Times New Roman" w:cs="Times New Roman"/>
          <w:sz w:val="24"/>
          <w:szCs w:val="24"/>
        </w:rPr>
        <w:t>. Contoh beberapa perangkat lunak untuk membangun repositori yaitu:</w:t>
      </w:r>
    </w:p>
    <w:p w14:paraId="0DA1ABED" w14:textId="42C47C58" w:rsidR="00440648" w:rsidRPr="009B60F7" w:rsidRDefault="002120DF" w:rsidP="00212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60F7">
        <w:rPr>
          <w:rFonts w:ascii="Times New Roman" w:hAnsi="Times New Roman" w:cs="Times New Roman"/>
          <w:b/>
          <w:bCs/>
          <w:sz w:val="24"/>
          <w:szCs w:val="24"/>
        </w:rPr>
        <w:t xml:space="preserve">Dspace </w:t>
      </w:r>
    </w:p>
    <w:p w14:paraId="06E3149D" w14:textId="00DCF849" w:rsidR="002120DF" w:rsidRDefault="002120DF" w:rsidP="002120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Dspace adalah perangkat lunak </w:t>
      </w:r>
      <w:r w:rsidR="006D543E">
        <w:rPr>
          <w:rFonts w:ascii="Times New Roman" w:hAnsi="Times New Roman" w:cs="Times New Roman"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</w:rPr>
        <w:t xml:space="preserve"> yang digunakan untuk pembuatan akses terbuka repositori institusional dan dikembangkan oleh HP Labs </w:t>
      </w:r>
      <w:r w:rsidR="00932FD2">
        <w:rPr>
          <w:rFonts w:ascii="Times New Roman" w:hAnsi="Times New Roman" w:cs="Times New Roman"/>
          <w:sz w:val="24"/>
          <w:szCs w:val="24"/>
        </w:rPr>
        <w:t>&amp; MIT</w:t>
      </w:r>
      <w:r w:rsidR="006D543E">
        <w:rPr>
          <w:rFonts w:ascii="Times New Roman" w:hAnsi="Times New Roman" w:cs="Times New Roman"/>
          <w:sz w:val="24"/>
          <w:szCs w:val="24"/>
        </w:rPr>
        <w:t xml:space="preserve"> (</w:t>
      </w:r>
      <w:r w:rsidR="006D543E" w:rsidRPr="006D543E">
        <w:rPr>
          <w:rFonts w:ascii="Times New Roman" w:hAnsi="Times New Roman" w:cs="Times New Roman"/>
          <w:sz w:val="24"/>
          <w:szCs w:val="24"/>
        </w:rPr>
        <w:t>Massachusetts Institute of Technology)</w:t>
      </w:r>
      <w:r w:rsidR="006D543E">
        <w:rPr>
          <w:rFonts w:ascii="Arial" w:hAnsi="Arial" w:cs="Arial"/>
          <w:color w:val="434343"/>
          <w:shd w:val="clear" w:color="auto" w:fill="FFFFFF"/>
        </w:rPr>
        <w:t xml:space="preserve"> </w:t>
      </w:r>
      <w:r w:rsidR="006D543E">
        <w:rPr>
          <w:rFonts w:ascii="Times New Roman" w:hAnsi="Times New Roman" w:cs="Times New Roman"/>
          <w:sz w:val="24"/>
          <w:szCs w:val="24"/>
        </w:rPr>
        <w:t>perpustakaan. Dspace merupakan aplikasi yang dikembangkan dengan tujuan untuk digunakan dalam mengelola content digital</w:t>
      </w:r>
      <w:r w:rsidR="00B72DC8">
        <w:rPr>
          <w:rFonts w:ascii="Times New Roman" w:hAnsi="Times New Roman" w:cs="Times New Roman"/>
          <w:sz w:val="24"/>
          <w:szCs w:val="24"/>
        </w:rPr>
        <w:t xml:space="preserve"> termasuk mengumpulkan, mengelola, mengindeks dan mendistribusikan. </w:t>
      </w:r>
    </w:p>
    <w:p w14:paraId="382DAB70" w14:textId="365F0CA3" w:rsidR="00B72DC8" w:rsidRDefault="00F47AE8" w:rsidP="002120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 Dspace:</w:t>
      </w:r>
    </w:p>
    <w:p w14:paraId="7774A047" w14:textId="4DE4CF50" w:rsidR="00F47AE8" w:rsidRDefault="00F47AE8" w:rsidP="00F47A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Lisensi gratis, hemat biaya, hemat deviasa dan hemat waktu</w:t>
      </w:r>
    </w:p>
    <w:p w14:paraId="5DF2197C" w14:textId="616FF15D" w:rsidR="00F47AE8" w:rsidRDefault="00F47AE8" w:rsidP="00F47A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user tak terbatas</w:t>
      </w:r>
    </w:p>
    <w:p w14:paraId="1E8B5C79" w14:textId="12664ABC" w:rsidR="00F47AE8" w:rsidRDefault="00F47AE8" w:rsidP="00F47A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dapat digandakan</w:t>
      </w:r>
    </w:p>
    <w:p w14:paraId="794DCC42" w14:textId="56C50368" w:rsidR="00F47AE8" w:rsidRDefault="00F47AE8" w:rsidP="00F47A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Terbuka dan isinya dapat dilihat, dipelajari serta dimodifikasi</w:t>
      </w:r>
    </w:p>
    <w:p w14:paraId="5F2086B2" w14:textId="555A70E4" w:rsidR="00F47AE8" w:rsidRDefault="00F47AE8" w:rsidP="005572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A9BE69" w14:textId="3E4F5402" w:rsidR="00557211" w:rsidRDefault="00557211" w:rsidP="005572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 Software Dspace:</w:t>
      </w:r>
    </w:p>
    <w:p w14:paraId="045696CA" w14:textId="5E8289A8" w:rsidR="00557211" w:rsidRDefault="00557211" w:rsidP="0055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Beberapa platfor, tidak ada garansi limitasi modifikaso oleh orang-orang </w:t>
      </w:r>
      <w:r w:rsidR="006003A3">
        <w:rPr>
          <w:rFonts w:ascii="Times New Roman" w:hAnsi="Times New Roman" w:cs="Times New Roman"/>
          <w:sz w:val="24"/>
          <w:szCs w:val="24"/>
        </w:rPr>
        <w:t>tertentu yang mengembangkannya</w:t>
      </w:r>
    </w:p>
    <w:p w14:paraId="50E7E858" w14:textId="14840D5A" w:rsidR="006003A3" w:rsidRDefault="006003A3" w:rsidP="0055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garansi sejauh mana software dikembangkan</w:t>
      </w:r>
    </w:p>
    <w:p w14:paraId="2900FBE8" w14:textId="56A93716" w:rsidR="006003A3" w:rsidRDefault="006003A3" w:rsidP="0055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Menimbulkan resiko kurangnya diferensiasi antara satu software dengan yang lain</w:t>
      </w:r>
    </w:p>
    <w:p w14:paraId="34B31CF0" w14:textId="0BDF4C75" w:rsidR="006003A3" w:rsidRDefault="00544D4F" w:rsidP="0055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D4F">
        <w:rPr>
          <w:rFonts w:ascii="Times New Roman" w:hAnsi="Times New Roman" w:cs="Times New Roman"/>
          <w:sz w:val="24"/>
          <w:szCs w:val="24"/>
        </w:rPr>
        <w:t>Apabila ketersediaan SDM di Intitusi anda kurang bisa memanfaatkan ketersediaan source code software open maka manfaatnya software tersebut menjadi sangat terbatas</w:t>
      </w:r>
      <w:r>
        <w:rPr>
          <w:rFonts w:ascii="Georgia" w:hAnsi="Georgia"/>
          <w:color w:val="545454"/>
          <w:spacing w:val="5"/>
          <w:shd w:val="clear" w:color="auto" w:fill="FFFFFF"/>
        </w:rPr>
        <w:t>.</w:t>
      </w:r>
    </w:p>
    <w:p w14:paraId="2A4A2049" w14:textId="77777777" w:rsidR="00F47AE8" w:rsidRPr="002120DF" w:rsidRDefault="00F47AE8" w:rsidP="002120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5B3446" w14:textId="5DDCA6A7" w:rsidR="002120DF" w:rsidRPr="009B60F7" w:rsidRDefault="00544D4F" w:rsidP="00544D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60F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0C4CF7" w:rsidRPr="009B60F7">
        <w:rPr>
          <w:rFonts w:ascii="Times New Roman" w:hAnsi="Times New Roman" w:cs="Times New Roman"/>
          <w:b/>
          <w:bCs/>
          <w:sz w:val="24"/>
          <w:szCs w:val="24"/>
        </w:rPr>
        <w:t xml:space="preserve">prints </w:t>
      </w:r>
    </w:p>
    <w:p w14:paraId="74F230AD" w14:textId="446FC855" w:rsidR="000C4CF7" w:rsidRDefault="000C4CF7" w:rsidP="002E0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Eprints adalah perangkat lunak untuk pembuatan repositori yang kompatibel dengan </w:t>
      </w:r>
      <w:r w:rsidRPr="000C4CF7">
        <w:rPr>
          <w:rFonts w:ascii="Times New Roman" w:hAnsi="Times New Roman" w:cs="Times New Roman"/>
          <w:sz w:val="24"/>
          <w:szCs w:val="24"/>
        </w:rPr>
        <w:t>Open Archives Initiative Protocol untuk Metadata Harvesting (OAI-PMH) dan dikembangkan oleh University of Southampton pada tahun 2000</w:t>
      </w:r>
      <w:r>
        <w:rPr>
          <w:rFonts w:ascii="Times New Roman" w:hAnsi="Times New Roman" w:cs="Times New Roman"/>
          <w:sz w:val="24"/>
          <w:szCs w:val="24"/>
        </w:rPr>
        <w:t xml:space="preserve">. Eprints banyak digunakan oleh universitas untuk membangun sistem informasi perpustakaan yang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berbasis digital. </w:t>
      </w:r>
      <w:r w:rsidR="00192EB5" w:rsidRPr="00192EB5">
        <w:rPr>
          <w:rFonts w:ascii="Times New Roman" w:hAnsi="Times New Roman" w:cs="Times New Roman"/>
          <w:sz w:val="24"/>
          <w:szCs w:val="24"/>
        </w:rPr>
        <w:t>EPrints dikembangkan pada platform Linux dengan distro Redhat/Fedora</w:t>
      </w:r>
      <w:r w:rsidR="00192EB5">
        <w:rPr>
          <w:rFonts w:ascii="Times New Roman" w:hAnsi="Times New Roman" w:cs="Times New Roman"/>
          <w:sz w:val="24"/>
          <w:szCs w:val="24"/>
        </w:rPr>
        <w:t xml:space="preserve">. </w:t>
      </w:r>
      <w:r w:rsidR="0047294B">
        <w:rPr>
          <w:rFonts w:ascii="Times New Roman" w:hAnsi="Times New Roman" w:cs="Times New Roman"/>
          <w:sz w:val="24"/>
          <w:szCs w:val="24"/>
        </w:rPr>
        <w:t>Aplikasi ini untuk membangun digital repository yang banyak digunakan oleh universitas untuk mengelola, mempublikasikan karya ilmiah seperti jurnal, artikel, tesis dan disertasi.</w:t>
      </w:r>
    </w:p>
    <w:p w14:paraId="0F654743" w14:textId="3B6B9BC6" w:rsidR="001D7A07" w:rsidRDefault="001D7A07" w:rsidP="002E0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43CAE1" w14:textId="77777777" w:rsidR="001D7A07" w:rsidRPr="002E0799" w:rsidRDefault="001D7A07" w:rsidP="002E0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643E63" w14:textId="77777777" w:rsidR="002E0799" w:rsidRDefault="002E0799" w:rsidP="002E0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 eprints:</w:t>
      </w:r>
    </w:p>
    <w:p w14:paraId="4369BE21" w14:textId="77777777" w:rsidR="002E0799" w:rsidRDefault="002E0799" w:rsidP="002E07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Manajemen koleksi digital lebih teratur</w:t>
      </w:r>
    </w:p>
    <w:p w14:paraId="568A3D16" w14:textId="69FEABE1" w:rsidR="00800805" w:rsidRDefault="00800805" w:rsidP="002E07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diakses oleh pengguna dalam memperoleh referensi dengan mudah dan waktu yang singkat</w:t>
      </w:r>
    </w:p>
    <w:p w14:paraId="6A14C900" w14:textId="3D025106" w:rsidR="00A468CE" w:rsidRDefault="001E0828" w:rsidP="002E07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E0828">
        <w:rPr>
          <w:rFonts w:ascii="Times New Roman" w:hAnsi="Times New Roman" w:cs="Times New Roman"/>
          <w:sz w:val="24"/>
          <w:szCs w:val="24"/>
        </w:rPr>
        <w:t>emungkinkan pengguna untuk menyesuaikan metadata dan tampilan sesuai dengan kebutuhan institusi atau organisasi. Hal ini memungkinkan pengguna untuk membuat repositori yang unik dan sesuai dengan kebutuhan.</w:t>
      </w:r>
    </w:p>
    <w:p w14:paraId="5D8FEFDE" w14:textId="32A2B723" w:rsidR="00553896" w:rsidRDefault="001E0828" w:rsidP="005538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E0828">
        <w:rPr>
          <w:rFonts w:ascii="Times New Roman" w:hAnsi="Times New Roman" w:cs="Times New Roman"/>
          <w:sz w:val="24"/>
          <w:szCs w:val="24"/>
        </w:rPr>
        <w:t>latform yang paling fleksibel untuk membangun kualitas tinggi, repositori bernilai tinggi, diakui sebagai cara termudah dan tercepat untuk membangun repositori digital.</w:t>
      </w:r>
    </w:p>
    <w:p w14:paraId="27589B0C" w14:textId="77777777" w:rsidR="00553896" w:rsidRPr="00553896" w:rsidRDefault="00553896" w:rsidP="0055389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AFAC2C" w14:textId="5BE18CFC" w:rsidR="00553896" w:rsidRDefault="00553896" w:rsidP="00553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 Eprints:</w:t>
      </w:r>
    </w:p>
    <w:p w14:paraId="07D454EE" w14:textId="400EE417" w:rsidR="002120DF" w:rsidRDefault="00894797" w:rsidP="0089479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bahasa inggris dalam proses input dan penelusuran menyebabkan kendala dan menyulitkan pengguna yang tidak paham dengan bahasa inggris</w:t>
      </w:r>
    </w:p>
    <w:p w14:paraId="1651139C" w14:textId="456BE528" w:rsidR="00894797" w:rsidRDefault="00894797" w:rsidP="0089479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Memerlukan keahlian teknis untuk mengintasl, mengonfigurasi dan memelihara’</w:t>
      </w:r>
    </w:p>
    <w:p w14:paraId="143D2F5D" w14:textId="4D3B7A30" w:rsidR="004C34B7" w:rsidRDefault="004C34B7" w:rsidP="004C34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Integrasi dengan sistem dan layanan lain dapat memerlukan pengembangan anatar muka dan dapat memakan waktu serta biaya yang signifikan</w:t>
      </w:r>
    </w:p>
    <w:p w14:paraId="7DCB52EF" w14:textId="2013B694" w:rsidR="004C34B7" w:rsidRDefault="004C34B7" w:rsidP="004C34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verifikasi dan persetujuan oleh administrator dapat memakan waktu yang lama dan tidak dapat diprediksi.</w:t>
      </w:r>
    </w:p>
    <w:p w14:paraId="2F4FFCFF" w14:textId="77777777" w:rsidR="00BF7480" w:rsidRPr="00BF7480" w:rsidRDefault="00BF7480" w:rsidP="00BF7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A5BEB" w14:textId="1C819737" w:rsidR="004C34B7" w:rsidRDefault="00BF7480" w:rsidP="00BF74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60F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B60F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9B60F7">
        <w:rPr>
          <w:rFonts w:ascii="Times New Roman" w:hAnsi="Times New Roman" w:cs="Times New Roman"/>
          <w:b/>
          <w:bCs/>
          <w:sz w:val="24"/>
          <w:szCs w:val="24"/>
        </w:rPr>
        <w:t>iMS</w:t>
      </w:r>
    </w:p>
    <w:p w14:paraId="1C72A15E" w14:textId="4FA50EA0" w:rsidR="00BF7480" w:rsidRDefault="00BF7480" w:rsidP="00BF74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Slims adalah perangkat lunak sistem manajemen perpustakaan </w:t>
      </w:r>
      <w:r w:rsidRPr="00BF7480">
        <w:rPr>
          <w:rFonts w:ascii="Times New Roman" w:hAnsi="Times New Roman" w:cs="Times New Roman"/>
          <w:sz w:val="24"/>
          <w:szCs w:val="24"/>
        </w:rPr>
        <w:t>yang dikembangkan oleh tim dari Pusat Informasi dan Humas Departemen Pendidikan Nasional Republik Indonesia ini dibangun dengan menggunakan PHP, basis data MySQL, dan pengontrol versi Git.</w:t>
      </w:r>
      <w:r w:rsidR="00C52267">
        <w:rPr>
          <w:rFonts w:ascii="Times New Roman" w:hAnsi="Times New Roman" w:cs="Times New Roman"/>
          <w:sz w:val="24"/>
          <w:szCs w:val="24"/>
        </w:rPr>
        <w:t xml:space="preserve"> SliMS merupakan p</w:t>
      </w:r>
      <w:r w:rsidR="008D24F6">
        <w:rPr>
          <w:rFonts w:ascii="Times New Roman" w:hAnsi="Times New Roman" w:cs="Times New Roman"/>
          <w:sz w:val="24"/>
          <w:szCs w:val="24"/>
        </w:rPr>
        <w:t>latform manajemen berbasis website sebagai sistem otomasi yang terkomputerisasi dan memiliki fitur penunjang dalam pengolahan data transaksi kegiatan perpustakaan</w:t>
      </w:r>
      <w:r w:rsidR="00C038EB">
        <w:rPr>
          <w:rFonts w:ascii="Times New Roman" w:hAnsi="Times New Roman" w:cs="Times New Roman"/>
          <w:sz w:val="24"/>
          <w:szCs w:val="24"/>
        </w:rPr>
        <w:t>.</w:t>
      </w:r>
    </w:p>
    <w:p w14:paraId="0A2EE16D" w14:textId="438AC925" w:rsidR="00C038EB" w:rsidRDefault="00C038EB" w:rsidP="00BF74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537346" w14:textId="67200C4C" w:rsidR="00C038EB" w:rsidRDefault="00C038EB" w:rsidP="00BF74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 SliMS:</w:t>
      </w:r>
    </w:p>
    <w:p w14:paraId="5384BFBC" w14:textId="7AB21277" w:rsidR="00C038EB" w:rsidRDefault="00C038EB" w:rsidP="00C0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Efektifitas pustakawan dalam bekerja karena menggunakan sistem otomaso</w:t>
      </w:r>
    </w:p>
    <w:p w14:paraId="1C7B5ACA" w14:textId="319EC8B3" w:rsidR="00C038EB" w:rsidRDefault="00C038EB" w:rsidP="00C0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adanya SliMS pustakawan dapat mengembangkan perpustakaan</w:t>
      </w:r>
    </w:p>
    <w:p w14:paraId="338651CC" w14:textId="41AAED82" w:rsidR="00C038EB" w:rsidRDefault="00C038EB" w:rsidP="00C038E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kualitas perpustakaan</w:t>
      </w:r>
    </w:p>
    <w:p w14:paraId="613CBFFD" w14:textId="19149DC0" w:rsidR="00C038EB" w:rsidRDefault="00C038EB" w:rsidP="001B0C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Akurat dalam memberikan informasi</w:t>
      </w:r>
    </w:p>
    <w:p w14:paraId="46F47B1C" w14:textId="37AD7619" w:rsidR="001B0CCD" w:rsidRDefault="001B0CCD" w:rsidP="001B0C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diperoleh secara gratis</w:t>
      </w:r>
    </w:p>
    <w:p w14:paraId="23F00A44" w14:textId="45F5FDA0" w:rsidR="001B0CCD" w:rsidRDefault="001B0CCD" w:rsidP="001B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0FB70C" w14:textId="3AEE0B9F" w:rsidR="003944CC" w:rsidRDefault="003944CC" w:rsidP="001B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409872" w14:textId="77777777" w:rsidR="003944CC" w:rsidRPr="001B0CCD" w:rsidRDefault="003944CC" w:rsidP="001B0CC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319709" w14:textId="7CE196BC" w:rsidR="00C038EB" w:rsidRDefault="001B0CCD" w:rsidP="001B0C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Kelemahan SliMS:</w:t>
      </w:r>
    </w:p>
    <w:p w14:paraId="7560AEFE" w14:textId="7F8A3F0F" w:rsidR="001B0CCD" w:rsidRDefault="001B0CCD" w:rsidP="001B0C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Harus selalu melakukan update pada versi terbaru</w:t>
      </w:r>
    </w:p>
    <w:p w14:paraId="75A2213A" w14:textId="73B39571" w:rsidR="001B0CCD" w:rsidRDefault="001B0CCD" w:rsidP="001B0C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semua browser dapat menampilkan SliMS secara sempurna</w:t>
      </w:r>
    </w:p>
    <w:p w14:paraId="4B78F581" w14:textId="1A69CF30" w:rsidR="001B0CCD" w:rsidRPr="00C038EB" w:rsidRDefault="00806825" w:rsidP="001B0C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</w:t>
      </w:r>
      <w:r w:rsidRPr="00806825">
        <w:rPr>
          <w:rFonts w:ascii="Times New Roman" w:hAnsi="Times New Roman" w:cs="Times New Roman"/>
          <w:sz w:val="24"/>
          <w:szCs w:val="24"/>
        </w:rPr>
        <w:t>silitas upload file ini tidak dilengkapi dengan pembagian otoritas akses file. Akibamya setiap koleksi digital yang telah di-upload ke dalam SLiMS dapat diakses oleh semua orang. Kondisi ini tentuu sedikit mengkhawatirkan jika koleksi digital yang di-upload adalah skripsi, tesis atau laporan penelitian digital.</w:t>
      </w:r>
    </w:p>
    <w:p w14:paraId="1E10C3A7" w14:textId="042E9C50" w:rsidR="004A5231" w:rsidRDefault="004A5231" w:rsidP="00212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45738" w14:textId="782A93A4" w:rsidR="0009578B" w:rsidRPr="00222F92" w:rsidRDefault="0009578B" w:rsidP="0009578B">
      <w:pPr>
        <w:jc w:val="both"/>
        <w:rPr>
          <w:rFonts w:ascii="Times New Roman" w:hAnsi="Times New Roman" w:cs="Times New Roman"/>
          <w:sz w:val="24"/>
          <w:szCs w:val="24"/>
        </w:rPr>
      </w:pPr>
      <w:r w:rsidRPr="00222F92">
        <w:rPr>
          <w:rFonts w:ascii="Times New Roman" w:hAnsi="Times New Roman" w:cs="Times New Roman"/>
          <w:sz w:val="24"/>
          <w:szCs w:val="24"/>
        </w:rPr>
        <w:t xml:space="preserve">Demikian jawaban saya dalam diskusi sesi </w:t>
      </w:r>
      <w:r w:rsidR="0066422F">
        <w:rPr>
          <w:rFonts w:ascii="Times New Roman" w:hAnsi="Times New Roman" w:cs="Times New Roman"/>
          <w:sz w:val="24"/>
          <w:szCs w:val="24"/>
        </w:rPr>
        <w:t>5</w:t>
      </w:r>
      <w:r w:rsidRPr="00222F92">
        <w:rPr>
          <w:rFonts w:ascii="Times New Roman" w:hAnsi="Times New Roman" w:cs="Times New Roman"/>
          <w:sz w:val="24"/>
          <w:szCs w:val="24"/>
        </w:rPr>
        <w:t xml:space="preserve"> ini. Bilamana ada kekeliruan dalam jawaban, saya memohon untuk diberikan arahannya. Sekian dan terimakasih.</w:t>
      </w:r>
    </w:p>
    <w:p w14:paraId="0252C5A1" w14:textId="77777777" w:rsidR="0009578B" w:rsidRPr="001B3A43" w:rsidRDefault="0009578B" w:rsidP="0009578B">
      <w:pPr>
        <w:jc w:val="both"/>
        <w:rPr>
          <w:rFonts w:ascii="Times New Roman" w:hAnsi="Times New Roman" w:cs="Times New Roman"/>
          <w:sz w:val="24"/>
          <w:szCs w:val="24"/>
        </w:rPr>
      </w:pPr>
      <w:r w:rsidRPr="00222F92">
        <w:rPr>
          <w:rFonts w:ascii="Times New Roman" w:hAnsi="Times New Roman" w:cs="Times New Roman"/>
          <w:sz w:val="24"/>
          <w:szCs w:val="24"/>
        </w:rPr>
        <w:t>Wassalamualaikum warahmatullahi wabarakatuh</w:t>
      </w:r>
    </w:p>
    <w:p w14:paraId="0B2F56D9" w14:textId="322375A2" w:rsidR="004A5231" w:rsidRDefault="004A5231" w:rsidP="00212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4A78A" w14:textId="395CB4F7" w:rsidR="004A5231" w:rsidRDefault="004A5231" w:rsidP="002120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Referensi</w:t>
      </w:r>
      <w:r w:rsidR="0009578B">
        <w:rPr>
          <w:rFonts w:ascii="Times New Roman" w:hAnsi="Times New Roman" w:cs="Times New Roman"/>
          <w:sz w:val="24"/>
          <w:szCs w:val="24"/>
        </w:rPr>
        <w:t>:</w:t>
      </w:r>
    </w:p>
    <w:p w14:paraId="14BC0455" w14:textId="16E7FBDF" w:rsidR="002120DF" w:rsidRPr="0009578B" w:rsidRDefault="00C66D39" w:rsidP="002120D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D7A07" w:rsidRPr="000957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https://journal.uinjkt.ac.id/index.php/sisteminformasi/article/viewFile/7644/4251</w:t>
        </w:r>
      </w:hyperlink>
    </w:p>
    <w:p w14:paraId="5CB65E7F" w14:textId="7A6F2D9A" w:rsidR="001D7A07" w:rsidRPr="0009578B" w:rsidRDefault="00C66D39" w:rsidP="002120D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D7A07" w:rsidRPr="000957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https://vokasi.unair.ac.id/2023/06/30/eprints-aplikasi-open-source-untuk-membangun-perpustakaan-berbasis-digital/</w:t>
        </w:r>
      </w:hyperlink>
    </w:p>
    <w:p w14:paraId="163561B0" w14:textId="24C0F21A" w:rsidR="001B0CCD" w:rsidRDefault="001B0CCD" w:rsidP="002120DF">
      <w:pPr>
        <w:jc w:val="both"/>
        <w:rPr>
          <w:rFonts w:ascii="Times New Roman" w:hAnsi="Times New Roman" w:cs="Times New Roman"/>
          <w:sz w:val="24"/>
          <w:szCs w:val="24"/>
        </w:rPr>
      </w:pPr>
      <w:r w:rsidRPr="001B0CCD">
        <w:rPr>
          <w:rFonts w:ascii="Times New Roman" w:hAnsi="Times New Roman" w:cs="Times New Roman"/>
          <w:sz w:val="24"/>
          <w:szCs w:val="24"/>
        </w:rPr>
        <w:t>https://sma13smg.sch.id/2022/04/27/slims-program-perpustakaan-digital-penunjang-perpustakaan-sekolah/</w:t>
      </w:r>
    </w:p>
    <w:p w14:paraId="730FFDB8" w14:textId="75691175" w:rsidR="00BF7480" w:rsidRDefault="00BF7480" w:rsidP="002120DF">
      <w:pPr>
        <w:jc w:val="both"/>
        <w:rPr>
          <w:rFonts w:ascii="Times New Roman" w:hAnsi="Times New Roman" w:cs="Times New Roman"/>
          <w:sz w:val="24"/>
          <w:szCs w:val="24"/>
        </w:rPr>
      </w:pPr>
      <w:r w:rsidRPr="00BF7480">
        <w:rPr>
          <w:rFonts w:ascii="Times New Roman" w:hAnsi="Times New Roman" w:cs="Times New Roman"/>
          <w:sz w:val="24"/>
          <w:szCs w:val="24"/>
        </w:rPr>
        <w:t>/https://journal.uinjkt.ac.id/index.php/sisteminformasi/article/viewFile/7644/4251</w:t>
      </w:r>
    </w:p>
    <w:p w14:paraId="2DACD17E" w14:textId="77777777" w:rsidR="001D7A07" w:rsidRDefault="001D7A07" w:rsidP="00212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A6849" w14:textId="77777777" w:rsidR="001D7A07" w:rsidRPr="002120DF" w:rsidRDefault="001D7A07" w:rsidP="00212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E2ABA" w14:textId="77777777" w:rsidR="000B5BA5" w:rsidRPr="000E665D" w:rsidRDefault="000B5BA5" w:rsidP="000E665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B5BA5" w:rsidRPr="000E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598"/>
    <w:multiLevelType w:val="hybridMultilevel"/>
    <w:tmpl w:val="99A02CF4"/>
    <w:lvl w:ilvl="0" w:tplc="928CA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1B9D"/>
    <w:multiLevelType w:val="hybridMultilevel"/>
    <w:tmpl w:val="A89AD0EE"/>
    <w:lvl w:ilvl="0" w:tplc="04D6F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96948"/>
    <w:multiLevelType w:val="hybridMultilevel"/>
    <w:tmpl w:val="4164F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ECD"/>
    <w:multiLevelType w:val="hybridMultilevel"/>
    <w:tmpl w:val="7CA8D44A"/>
    <w:lvl w:ilvl="0" w:tplc="A20AD0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D808EE"/>
    <w:multiLevelType w:val="hybridMultilevel"/>
    <w:tmpl w:val="F23A5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22858"/>
    <w:multiLevelType w:val="hybridMultilevel"/>
    <w:tmpl w:val="33BE5EAC"/>
    <w:lvl w:ilvl="0" w:tplc="2DFA3D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43704"/>
    <w:multiLevelType w:val="hybridMultilevel"/>
    <w:tmpl w:val="EC4254B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3692E"/>
    <w:multiLevelType w:val="hybridMultilevel"/>
    <w:tmpl w:val="68DE9CC4"/>
    <w:lvl w:ilvl="0" w:tplc="C3FAD6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8F46F2"/>
    <w:multiLevelType w:val="hybridMultilevel"/>
    <w:tmpl w:val="3B70BF6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5"/>
    <w:rsid w:val="0009578B"/>
    <w:rsid w:val="000B5BA5"/>
    <w:rsid w:val="000C4CF7"/>
    <w:rsid w:val="000E665D"/>
    <w:rsid w:val="00192EB5"/>
    <w:rsid w:val="001B0CCD"/>
    <w:rsid w:val="001D7A07"/>
    <w:rsid w:val="001E0828"/>
    <w:rsid w:val="002120DF"/>
    <w:rsid w:val="002E0799"/>
    <w:rsid w:val="003944CC"/>
    <w:rsid w:val="00440648"/>
    <w:rsid w:val="0047294B"/>
    <w:rsid w:val="004A5231"/>
    <w:rsid w:val="004C34B7"/>
    <w:rsid w:val="004F13B1"/>
    <w:rsid w:val="00544D4F"/>
    <w:rsid w:val="00553896"/>
    <w:rsid w:val="00557211"/>
    <w:rsid w:val="006003A3"/>
    <w:rsid w:val="0066422F"/>
    <w:rsid w:val="006D543E"/>
    <w:rsid w:val="00800805"/>
    <w:rsid w:val="00806825"/>
    <w:rsid w:val="00894797"/>
    <w:rsid w:val="008D24F6"/>
    <w:rsid w:val="00932FD2"/>
    <w:rsid w:val="009376B6"/>
    <w:rsid w:val="009B60F7"/>
    <w:rsid w:val="00A468CE"/>
    <w:rsid w:val="00A92990"/>
    <w:rsid w:val="00B46E5E"/>
    <w:rsid w:val="00B72DC8"/>
    <w:rsid w:val="00BF7480"/>
    <w:rsid w:val="00C038EB"/>
    <w:rsid w:val="00C52267"/>
    <w:rsid w:val="00C66D39"/>
    <w:rsid w:val="00F24C3E"/>
    <w:rsid w:val="00F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651"/>
  <w15:chartTrackingRefBased/>
  <w15:docId w15:val="{2CDBB922-AECC-41EF-B59B-4C379BD2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4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E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kasi.unair.ac.id/2023/06/30/eprints-aplikasi-open-source-untuk-membangun-perpustakaan-berbasis-digital/" TargetMode="External"/><Relationship Id="rId5" Type="http://schemas.openxmlformats.org/officeDocument/2006/relationships/hyperlink" Target="https://journal.uinjkt.ac.id/index.php/sisteminformasi/article/viewFile/7644/42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civiselvia127@outlook.com</dc:creator>
  <cp:keywords/>
  <dc:description/>
  <cp:lastModifiedBy>civiselvia127@outlook.com</cp:lastModifiedBy>
  <cp:revision>6</cp:revision>
  <dcterms:created xsi:type="dcterms:W3CDTF">2023-11-07T13:03:00Z</dcterms:created>
  <dcterms:modified xsi:type="dcterms:W3CDTF">2023-11-10T06:33:00Z</dcterms:modified>
</cp:coreProperties>
</file>