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BF84" w14:textId="77777777" w:rsidR="001C0B9E" w:rsidRDefault="001C61C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>
        <w:rPr>
          <w:noProof/>
        </w:rPr>
        <w:drawing>
          <wp:anchor distT="0" distB="0" distL="114300" distR="0" simplePos="0" relativeHeight="2" behindDoc="0" locked="0" layoutInCell="1" allowOverlap="1" wp14:anchorId="6B994AE7" wp14:editId="72DB664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96315" cy="959485"/>
            <wp:effectExtent l="0" t="0" r="0" b="0"/>
            <wp:wrapSquare wrapText="bothSides"/>
            <wp:docPr id="1" name="Imagen 8" descr="C:\Users\Pichu\AppData\Local\Microsoft\Windows\INetCache\Content.MSO\EDF4E5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C:\Users\Pichu\AppData\Local\Microsoft\Windows\INetCache\Content.MSO\EDF4E543.t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sz w:val="36"/>
          <w:szCs w:val="36"/>
        </w:rPr>
        <w:t>Universidad San Carlos de Guatemala</w:t>
      </w:r>
    </w:p>
    <w:p w14:paraId="3C260EE8" w14:textId="77777777" w:rsidR="001C0B9E" w:rsidRDefault="001C61C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Facultad de Ingeniería</w:t>
      </w:r>
    </w:p>
    <w:p w14:paraId="1B16BFF6" w14:textId="77777777" w:rsidR="001C0B9E" w:rsidRDefault="001C61C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Sistemas de Bases de Datos 1</w:t>
      </w:r>
    </w:p>
    <w:p w14:paraId="52CF0680" w14:textId="77777777" w:rsidR="001C0B9E" w:rsidRDefault="001C61CB">
      <w:pPr>
        <w:pStyle w:val="paragraph"/>
        <w:spacing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B3936F0" w14:textId="77777777" w:rsidR="001C0B9E" w:rsidRDefault="001C61CB">
      <w:pPr>
        <w:pStyle w:val="paragraph"/>
        <w:spacing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CFD783F" w14:textId="77777777" w:rsidR="001C0B9E" w:rsidRDefault="001C61CB">
      <w:pPr>
        <w:pStyle w:val="paragraph"/>
        <w:spacing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2FAC174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18DC84AA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5EDA3B9B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752D9EF1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72378A7E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57C90938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56739683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2B621262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6C67F791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6B9157D4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1E35E6B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AAA1932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7A956356" w14:textId="77777777" w:rsidR="001C0B9E" w:rsidRDefault="001C0B9E">
      <w:pPr>
        <w:pStyle w:val="paragraph"/>
        <w:spacing w:beforeAutospacing="0" w:after="0" w:afterAutospacing="0"/>
        <w:jc w:val="right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010C1B8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2DE483D7" w14:textId="76EA8E95" w:rsidR="001C0B9E" w:rsidRDefault="001C0B9E">
      <w:pPr>
        <w:pStyle w:val="paragraph"/>
        <w:spacing w:beforeAutospacing="0" w:after="0" w:afterAutospacing="0"/>
        <w:jc w:val="center"/>
        <w:textAlignment w:val="baseline"/>
        <w:rPr>
          <w:rFonts w:ascii="Calibri" w:hAnsi="Calibri" w:cs="Calibri"/>
          <w:sz w:val="32"/>
          <w:szCs w:val="22"/>
          <w:lang w:val="es-GT"/>
        </w:rPr>
      </w:pPr>
    </w:p>
    <w:p w14:paraId="230796CE" w14:textId="5AD1978E" w:rsidR="001C0B9E" w:rsidRDefault="00DB06C3">
      <w:pPr>
        <w:pStyle w:val="paragraph"/>
        <w:spacing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</w:rPr>
        <w:t>Proyecto 2</w:t>
      </w:r>
    </w:p>
    <w:p w14:paraId="75313433" w14:textId="77777777" w:rsidR="001C0B9E" w:rsidRDefault="001C0B9E">
      <w:pPr>
        <w:pStyle w:val="paragraph"/>
        <w:spacing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7BAC80C9" w14:textId="77777777" w:rsidR="001C0B9E" w:rsidRDefault="001C0B9E">
      <w:pPr>
        <w:pStyle w:val="paragraph"/>
        <w:spacing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23D58D64" w14:textId="77777777" w:rsidR="001C0B9E" w:rsidRDefault="001C0B9E">
      <w:pPr>
        <w:pStyle w:val="paragraph"/>
        <w:spacing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29DFE3C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122F1386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30CB959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A2F519E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45ADC69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CC682F5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269AD08A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1C3F0850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92EB829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05BC13A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6B10C115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7CCC3BDC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221633A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15E88F19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tbl>
      <w:tblPr>
        <w:tblW w:w="8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2775"/>
      </w:tblGrid>
      <w:tr w:rsidR="001C0B9E" w14:paraId="2CB7F0D7" w14:textId="77777777">
        <w:tc>
          <w:tcPr>
            <w:tcW w:w="60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15C6828F" w14:textId="77777777" w:rsidR="001C0B9E" w:rsidRDefault="001C61CB">
            <w:pPr>
              <w:pStyle w:val="Contenidodelatabla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7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7B8B5E92" w14:textId="77777777" w:rsidR="001C0B9E" w:rsidRDefault="001C61CB">
            <w:pPr>
              <w:pStyle w:val="Contenidodelatabla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Carnet</w:t>
            </w:r>
          </w:p>
        </w:tc>
      </w:tr>
      <w:tr w:rsidR="001C0B9E" w14:paraId="01662330" w14:textId="77777777">
        <w:tc>
          <w:tcPr>
            <w:tcW w:w="60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79F2DDE" w14:textId="77777777" w:rsidR="001C0B9E" w:rsidRDefault="001C61CB">
            <w:pPr>
              <w:pStyle w:val="Contenidodelatabla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Selvin Lisandro Aragón Pérez</w:t>
            </w:r>
          </w:p>
        </w:tc>
        <w:tc>
          <w:tcPr>
            <w:tcW w:w="27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0AF553F" w14:textId="77777777" w:rsidR="001C0B9E" w:rsidRDefault="001C61CB">
            <w:pPr>
              <w:pStyle w:val="Contenidodelatabla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201701133</w:t>
            </w:r>
          </w:p>
        </w:tc>
      </w:tr>
    </w:tbl>
    <w:p w14:paraId="46609EFC" w14:textId="77777777" w:rsidR="001C0B9E" w:rsidRDefault="001C0B9E">
      <w:pPr>
        <w:pStyle w:val="paragraph"/>
        <w:spacing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3C00C62" w14:textId="59EF9E60" w:rsidR="001C0B9E" w:rsidRDefault="002C5811">
      <w:pPr>
        <w:pStyle w:val="Heading1"/>
        <w:rPr>
          <w:rFonts w:ascii="Segoe UI" w:hAnsi="Segoe UI" w:cs="Segoe UI"/>
          <w:sz w:val="18"/>
          <w:szCs w:val="18"/>
        </w:rPr>
      </w:pPr>
      <w:r w:rsidRPr="002C5811">
        <w:rPr>
          <w:rStyle w:val="eop"/>
        </w:rPr>
        <w:lastRenderedPageBreak/>
        <w:t>Instituto</w:t>
      </w:r>
      <w:r w:rsidR="001C61CB">
        <w:rPr>
          <w:rStyle w:val="eop"/>
        </w:rPr>
        <w:t xml:space="preserve"> </w:t>
      </w:r>
      <w:r w:rsidRPr="002C5811">
        <w:rPr>
          <w:rStyle w:val="eop"/>
        </w:rPr>
        <w:t>Centroamericano</w:t>
      </w:r>
      <w:r w:rsidR="001C61CB">
        <w:rPr>
          <w:rStyle w:val="eop"/>
        </w:rPr>
        <w:t xml:space="preserve"> </w:t>
      </w:r>
      <w:bookmarkStart w:id="0" w:name="_GoBack"/>
      <w:bookmarkEnd w:id="0"/>
      <w:r w:rsidRPr="002C5811">
        <w:rPr>
          <w:rStyle w:val="eop"/>
        </w:rPr>
        <w:t>Electora</w:t>
      </w:r>
    </w:p>
    <w:p w14:paraId="79A7BA94" w14:textId="77777777" w:rsidR="001C0B9E" w:rsidRDefault="001C0B9E">
      <w:pPr>
        <w:pStyle w:val="paragraph"/>
        <w:spacing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839C722" w14:textId="1B4BA388" w:rsidR="001C0B9E" w:rsidRDefault="001C0B9E" w:rsidP="00DB06C3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1C0B9E"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9E"/>
    <w:rsid w:val="001C0B9E"/>
    <w:rsid w:val="001C61CB"/>
    <w:rsid w:val="002C5811"/>
    <w:rsid w:val="00D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C9088"/>
  <w15:docId w15:val="{003AD090-0F7D-4FDD-BAE3-FA4D5237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2595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2595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5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59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59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59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59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59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59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867FD3"/>
  </w:style>
  <w:style w:type="character" w:customStyle="1" w:styleId="eop">
    <w:name w:val="eop"/>
    <w:basedOn w:val="DefaultParagraphFont"/>
    <w:qFormat/>
    <w:rsid w:val="00867FD3"/>
  </w:style>
  <w:style w:type="character" w:customStyle="1" w:styleId="spellingerror">
    <w:name w:val="spellingerror"/>
    <w:basedOn w:val="DefaultParagraphFont"/>
    <w:qFormat/>
    <w:rsid w:val="00867FD3"/>
  </w:style>
  <w:style w:type="character" w:customStyle="1" w:styleId="contentcontrol">
    <w:name w:val="contentcontrol"/>
    <w:basedOn w:val="DefaultParagraphFont"/>
    <w:qFormat/>
    <w:rsid w:val="00867FD3"/>
  </w:style>
  <w:style w:type="character" w:customStyle="1" w:styleId="contextualspellingandgrammarerror">
    <w:name w:val="contextualspellingandgrammarerror"/>
    <w:basedOn w:val="DefaultParagraphFont"/>
    <w:qFormat/>
    <w:rsid w:val="00867FD3"/>
  </w:style>
  <w:style w:type="character" w:customStyle="1" w:styleId="Heading1Char">
    <w:name w:val="Heading 1 Char"/>
    <w:basedOn w:val="DefaultParagraphFont"/>
    <w:link w:val="Heading1"/>
    <w:uiPriority w:val="9"/>
    <w:qFormat/>
    <w:rsid w:val="0038259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259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EnlacedeInternet">
    <w:name w:val="Enlace de Internet"/>
    <w:basedOn w:val="DefaultParagraphFont"/>
    <w:uiPriority w:val="99"/>
    <w:unhideWhenUsed/>
    <w:rsid w:val="00867F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8259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8259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8259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8259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8259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8259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8259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sid w:val="0038259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8259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82595"/>
    <w:rPr>
      <w:b/>
      <w:bCs/>
    </w:rPr>
  </w:style>
  <w:style w:type="character" w:customStyle="1" w:styleId="Destacado">
    <w:name w:val="Destacado"/>
    <w:basedOn w:val="DefaultParagraphFont"/>
    <w:uiPriority w:val="20"/>
    <w:qFormat/>
    <w:rsid w:val="003825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38259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8259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25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259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82595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82595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2595"/>
    <w:rPr>
      <w:b/>
      <w:bCs/>
      <w:smallCaps/>
      <w:spacing w:val="0"/>
    </w:rPr>
  </w:style>
  <w:style w:type="character" w:customStyle="1" w:styleId="Enlacedelndice">
    <w:name w:val="Enlace del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5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">
    <w:name w:val="paragraph"/>
    <w:basedOn w:val="Normal"/>
    <w:qFormat/>
    <w:rsid w:val="00867F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82595"/>
  </w:style>
  <w:style w:type="paragraph" w:styleId="TOC1">
    <w:name w:val="toc 1"/>
    <w:basedOn w:val="Normal"/>
    <w:next w:val="Normal"/>
    <w:autoRedefine/>
    <w:uiPriority w:val="39"/>
    <w:unhideWhenUsed/>
    <w:rsid w:val="00867F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FD3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3825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595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382595"/>
  </w:style>
  <w:style w:type="paragraph" w:styleId="Quote">
    <w:name w:val="Quote"/>
    <w:basedOn w:val="Normal"/>
    <w:next w:val="Normal"/>
    <w:link w:val="QuoteChar"/>
    <w:uiPriority w:val="29"/>
    <w:qFormat/>
    <w:rsid w:val="0038259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595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Pichu</dc:creator>
  <dc:description/>
  <cp:lastModifiedBy>Selvin Lisandro Aragón Pérez</cp:lastModifiedBy>
  <cp:revision>16</cp:revision>
  <dcterms:created xsi:type="dcterms:W3CDTF">2018-10-30T00:32:00Z</dcterms:created>
  <dcterms:modified xsi:type="dcterms:W3CDTF">2020-06-21T18:08:00Z</dcterms:modified>
  <dc:language>es-GT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