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3D5F" w14:textId="77777777" w:rsidR="00A85F05" w:rsidRPr="00643890" w:rsidRDefault="00A85F05" w:rsidP="00A85F05">
      <w:pPr>
        <w:contextualSpacing/>
        <w:rPr>
          <w:b/>
          <w:sz w:val="28"/>
          <w:szCs w:val="24"/>
        </w:rPr>
      </w:pPr>
      <w:r w:rsidRPr="00643890">
        <w:rPr>
          <w:b/>
          <w:sz w:val="28"/>
          <w:szCs w:val="24"/>
        </w:rPr>
        <w:t>UNIVERSIDAD DE SAN CARLOS DE GUATEMALA</w:t>
      </w:r>
    </w:p>
    <w:p w14:paraId="19745A2E" w14:textId="77777777" w:rsidR="00A85F05" w:rsidRPr="00643890" w:rsidRDefault="00A85F05" w:rsidP="00A85F05">
      <w:pPr>
        <w:contextualSpacing/>
        <w:rPr>
          <w:b/>
          <w:sz w:val="28"/>
          <w:szCs w:val="24"/>
        </w:rPr>
      </w:pPr>
      <w:r w:rsidRPr="00643890">
        <w:rPr>
          <w:b/>
          <w:sz w:val="28"/>
          <w:szCs w:val="24"/>
        </w:rPr>
        <w:t>FACULTAD DE INGENIERÍA</w:t>
      </w:r>
    </w:p>
    <w:p w14:paraId="1FB44325" w14:textId="77777777" w:rsidR="00A85F05" w:rsidRPr="00643890" w:rsidRDefault="00A85F05" w:rsidP="00A85F05">
      <w:pPr>
        <w:contextualSpacing/>
        <w:rPr>
          <w:b/>
          <w:sz w:val="28"/>
          <w:szCs w:val="24"/>
        </w:rPr>
      </w:pPr>
      <w:r w:rsidRPr="00643890">
        <w:rPr>
          <w:b/>
          <w:sz w:val="28"/>
          <w:szCs w:val="24"/>
        </w:rPr>
        <w:t>ESCUELA DE CIENCIAS Y SISTEMAS</w:t>
      </w:r>
    </w:p>
    <w:p w14:paraId="6180B144" w14:textId="680FFF60" w:rsidR="00A85F05" w:rsidRPr="00643890" w:rsidRDefault="008850D4" w:rsidP="00A85F05">
      <w:pPr>
        <w:contextualSpacing/>
        <w:rPr>
          <w:b/>
          <w:sz w:val="28"/>
          <w:szCs w:val="24"/>
        </w:rPr>
      </w:pPr>
      <w:r>
        <w:rPr>
          <w:b/>
          <w:sz w:val="28"/>
          <w:szCs w:val="24"/>
        </w:rPr>
        <w:t>SISTEMAS DE BASES DE DATOS</w:t>
      </w:r>
    </w:p>
    <w:p w14:paraId="211D5AD7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7E32BB79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7B4F1B32" w14:textId="77E30609" w:rsidR="00A85F05" w:rsidRDefault="00A85F05" w:rsidP="00A85F05">
      <w:pPr>
        <w:contextualSpacing/>
        <w:rPr>
          <w:sz w:val="24"/>
          <w:szCs w:val="24"/>
        </w:rPr>
      </w:pPr>
    </w:p>
    <w:p w14:paraId="5B6B79E9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24D35250" w14:textId="5471A5DA" w:rsidR="00A85F05" w:rsidRDefault="00A85F05" w:rsidP="00A85F05">
      <w:pPr>
        <w:contextualSpacing/>
        <w:rPr>
          <w:sz w:val="24"/>
          <w:szCs w:val="24"/>
        </w:rPr>
      </w:pPr>
    </w:p>
    <w:p w14:paraId="26F486E5" w14:textId="0DE7CBD9" w:rsidR="00A85F05" w:rsidRDefault="00A85F05" w:rsidP="00A85F05">
      <w:pPr>
        <w:contextualSpacing/>
        <w:rPr>
          <w:sz w:val="24"/>
          <w:szCs w:val="24"/>
        </w:rPr>
      </w:pPr>
    </w:p>
    <w:p w14:paraId="1083F058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5A09985C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3D26DE55" w14:textId="77777777" w:rsidR="00A85F05" w:rsidRPr="00FB726E" w:rsidRDefault="00A85F05" w:rsidP="00A85F05">
      <w:pPr>
        <w:contextualSpacing/>
        <w:rPr>
          <w:sz w:val="24"/>
          <w:szCs w:val="24"/>
        </w:rPr>
      </w:pPr>
      <w:r w:rsidRPr="00FB726E">
        <w:rPr>
          <w:noProof/>
          <w:sz w:val="24"/>
          <w:szCs w:val="24"/>
        </w:rPr>
        <w:drawing>
          <wp:anchor distT="0" distB="0" distL="114935" distR="114935" simplePos="0" relativeHeight="251659264" behindDoc="1" locked="0" layoutInCell="1" allowOverlap="1" wp14:anchorId="5A145CD9" wp14:editId="5A3AD6F5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2789805" cy="2664373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05" cy="266437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C45B6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187B2100" w14:textId="77777777" w:rsidR="00A85F05" w:rsidRPr="00FB726E" w:rsidRDefault="00A85F05" w:rsidP="00A85F05">
      <w:pPr>
        <w:contextualSpacing/>
        <w:rPr>
          <w:sz w:val="24"/>
          <w:szCs w:val="24"/>
        </w:rPr>
      </w:pPr>
    </w:p>
    <w:p w14:paraId="10E7C387" w14:textId="77777777" w:rsidR="00A85F05" w:rsidRDefault="00A85F05" w:rsidP="00A85F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s-GT"/>
        </w:rPr>
      </w:pPr>
    </w:p>
    <w:p w14:paraId="3AE6A81F" w14:textId="6DA97720" w:rsidR="00A85F05" w:rsidRPr="00A85F05" w:rsidRDefault="008850D4" w:rsidP="008850D4">
      <w:pPr>
        <w:spacing w:before="100" w:beforeAutospacing="1" w:after="100" w:afterAutospacing="1" w:line="240" w:lineRule="auto"/>
        <w:ind w:left="2832" w:firstLine="708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es-GT"/>
        </w:rPr>
      </w:pPr>
      <w:r>
        <w:rPr>
          <w:rFonts w:ascii="Times New Roman" w:eastAsia="Times New Roman" w:hAnsi="Times New Roman"/>
          <w:b/>
          <w:bCs/>
          <w:kern w:val="36"/>
          <w:sz w:val="48"/>
          <w:szCs w:val="48"/>
          <w:lang w:eastAsia="es-GT"/>
        </w:rPr>
        <w:t>Proyecto 2</w:t>
      </w:r>
    </w:p>
    <w:p w14:paraId="3DCC88C0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6AA6FF45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239BEBE2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2FB51392" w14:textId="77777777" w:rsidR="00A85F05" w:rsidRDefault="00A85F05" w:rsidP="00A85F05">
      <w:pPr>
        <w:jc w:val="both"/>
        <w:rPr>
          <w:rFonts w:ascii="Arial" w:hAnsi="Arial" w:cs="Arial"/>
          <w:sz w:val="24"/>
          <w:szCs w:val="24"/>
        </w:rPr>
      </w:pPr>
    </w:p>
    <w:p w14:paraId="50BC930B" w14:textId="30A80F66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3A639512" w14:textId="195AA54A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4583C1E1" w14:textId="6AB19ED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3B279099" w14:textId="7777777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6D61E004" w14:textId="7777777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5EDBDD2E" w14:textId="77777777" w:rsidR="00A85F05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33C124EC" w14:textId="77777777" w:rsidR="00A85F05" w:rsidRPr="00903068" w:rsidRDefault="00A85F05" w:rsidP="00A85F05">
      <w:pPr>
        <w:jc w:val="both"/>
        <w:rPr>
          <w:rFonts w:ascii="Arial" w:hAnsi="Arial" w:cs="Arial"/>
          <w:sz w:val="28"/>
          <w:szCs w:val="24"/>
        </w:rPr>
      </w:pPr>
    </w:p>
    <w:p w14:paraId="13B24B34" w14:textId="6CB133B9" w:rsidR="00A85F05" w:rsidRPr="006A1E1D" w:rsidRDefault="00A85F05" w:rsidP="00A85F05">
      <w:r>
        <w:rPr>
          <w:rFonts w:ascii="Arial" w:hAnsi="Arial" w:cs="Arial"/>
          <w:sz w:val="24"/>
        </w:rPr>
        <w:t>Fecha :</w:t>
      </w:r>
      <w:r w:rsidR="008850D4">
        <w:rPr>
          <w:rFonts w:ascii="Arial" w:hAnsi="Arial" w:cs="Arial"/>
          <w:sz w:val="24"/>
        </w:rPr>
        <w:t>26</w:t>
      </w:r>
      <w:r>
        <w:rPr>
          <w:rFonts w:ascii="Arial" w:hAnsi="Arial" w:cs="Arial"/>
          <w:sz w:val="24"/>
        </w:rPr>
        <w:t xml:space="preserve"> junio de 2020</w:t>
      </w:r>
    </w:p>
    <w:tbl>
      <w:tblPr>
        <w:tblStyle w:val="GridTable4-Accent3"/>
        <w:tblW w:w="7656" w:type="dxa"/>
        <w:tblInd w:w="-5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9E4E56" w14:paraId="215EFC76" w14:textId="06D52B69" w:rsidTr="009E4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8EA58D8" w14:textId="3D7A3E73" w:rsidR="009E4E56" w:rsidRPr="00BA5596" w:rsidRDefault="009E4E56" w:rsidP="00ED1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14:paraId="3AEF216E" w14:textId="508A6E0D" w:rsidR="009E4E56" w:rsidRDefault="009E4E56" w:rsidP="00ED1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Carnet</w:t>
            </w:r>
          </w:p>
        </w:tc>
      </w:tr>
      <w:tr w:rsidR="009E4E56" w:rsidRPr="00852D5B" w14:paraId="759B18D3" w14:textId="02E23AFA" w:rsidTr="009E4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hideMark/>
          </w:tcPr>
          <w:p w14:paraId="4FD69190" w14:textId="4971180A" w:rsidR="009E4E56" w:rsidRPr="00BA5596" w:rsidRDefault="009E4E56" w:rsidP="00BA5596">
            <w:pPr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GT"/>
              </w:rPr>
              <w:t>Selvin Lisandro Aragón Pérez</w:t>
            </w:r>
          </w:p>
        </w:tc>
        <w:tc>
          <w:tcPr>
            <w:tcW w:w="3828" w:type="dxa"/>
          </w:tcPr>
          <w:p w14:paraId="3BFD3D45" w14:textId="7791FDB4" w:rsidR="009E4E56" w:rsidRPr="00BA5596" w:rsidRDefault="009E4E56" w:rsidP="00BA55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GT"/>
              </w:rPr>
              <w:t>201701133</w:t>
            </w:r>
          </w:p>
        </w:tc>
      </w:tr>
    </w:tbl>
    <w:p w14:paraId="78CA2168" w14:textId="7D70880A" w:rsidR="00A85F05" w:rsidRDefault="00A85F05" w:rsidP="1BC4E720"/>
    <w:p w14:paraId="611FF22C" w14:textId="219A7CA5" w:rsidR="00A85F05" w:rsidRDefault="00A85F05" w:rsidP="1BC4E720"/>
    <w:p w14:paraId="6C5F3740" w14:textId="41B4EEDA" w:rsidR="00952CAF" w:rsidRDefault="00190E0C" w:rsidP="00952CA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Instituto Centroamericano Electoral</w:t>
      </w:r>
    </w:p>
    <w:p w14:paraId="553BEB00" w14:textId="2666983B" w:rsidR="00190E0C" w:rsidRDefault="00D177FD" w:rsidP="00190E0C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Aplicando la primera forma normal </w:t>
      </w:r>
      <w:r w:rsidR="002373A8">
        <w:rPr>
          <w:sz w:val="24"/>
          <w:szCs w:val="24"/>
          <w:lang w:val="es-GT"/>
        </w:rPr>
        <w:t>se obtienen las siguientes tablas</w:t>
      </w:r>
    </w:p>
    <w:p w14:paraId="48EAD844" w14:textId="77777777" w:rsidR="002373A8" w:rsidRDefault="002373A8" w:rsidP="00190E0C">
      <w:pPr>
        <w:jc w:val="both"/>
        <w:rPr>
          <w:sz w:val="24"/>
          <w:szCs w:val="24"/>
          <w:lang w:val="es-GT"/>
        </w:rPr>
      </w:pPr>
      <w:bookmarkStart w:id="0" w:name="_GoBack"/>
      <w:bookmarkEnd w:id="0"/>
    </w:p>
    <w:p w14:paraId="4951F99E" w14:textId="77777777" w:rsidR="00D177FD" w:rsidRPr="00190E0C" w:rsidRDefault="00D177FD" w:rsidP="00190E0C">
      <w:pPr>
        <w:jc w:val="both"/>
        <w:rPr>
          <w:sz w:val="24"/>
          <w:szCs w:val="24"/>
          <w:lang w:val="es-GT"/>
        </w:rPr>
      </w:pPr>
    </w:p>
    <w:p w14:paraId="5ACA78AB" w14:textId="767BD06E" w:rsidR="00C05634" w:rsidRPr="00C05634" w:rsidRDefault="00C05634" w:rsidP="00C05634">
      <w:pPr>
        <w:jc w:val="center"/>
        <w:rPr>
          <w:lang w:val="es-GT"/>
        </w:rPr>
      </w:pPr>
    </w:p>
    <w:sectPr w:rsidR="00C05634" w:rsidRPr="00C056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D6711"/>
    <w:multiLevelType w:val="hybridMultilevel"/>
    <w:tmpl w:val="757EBC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A3F1B"/>
    <w:multiLevelType w:val="hybridMultilevel"/>
    <w:tmpl w:val="5330AC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90ABDD"/>
    <w:rsid w:val="00061970"/>
    <w:rsid w:val="00190E0C"/>
    <w:rsid w:val="001B460A"/>
    <w:rsid w:val="002373A8"/>
    <w:rsid w:val="005504E8"/>
    <w:rsid w:val="006C5D5D"/>
    <w:rsid w:val="006F46F1"/>
    <w:rsid w:val="007774EE"/>
    <w:rsid w:val="00806B64"/>
    <w:rsid w:val="008850D4"/>
    <w:rsid w:val="00952CAF"/>
    <w:rsid w:val="00963F49"/>
    <w:rsid w:val="009E4E56"/>
    <w:rsid w:val="00A019B1"/>
    <w:rsid w:val="00A85F05"/>
    <w:rsid w:val="00AC5E4C"/>
    <w:rsid w:val="00B50B0D"/>
    <w:rsid w:val="00B70A68"/>
    <w:rsid w:val="00BA5596"/>
    <w:rsid w:val="00C05634"/>
    <w:rsid w:val="00D177FD"/>
    <w:rsid w:val="1BC4E720"/>
    <w:rsid w:val="4490A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0ABDD"/>
  <w15:chartTrackingRefBased/>
  <w15:docId w15:val="{6FC5101E-4155-4CF4-B7CC-0524302A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E4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E4C"/>
    <w:rPr>
      <w:color w:val="954F72"/>
      <w:u w:val="single"/>
    </w:rPr>
  </w:style>
  <w:style w:type="paragraph" w:customStyle="1" w:styleId="msonormal0">
    <w:name w:val="msonormal"/>
    <w:basedOn w:val="Normal"/>
    <w:rsid w:val="00AC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paragraph" w:customStyle="1" w:styleId="xl63">
    <w:name w:val="xl63"/>
    <w:basedOn w:val="Normal"/>
    <w:rsid w:val="00AC5E4C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GT" w:eastAsia="es-GT"/>
    </w:rPr>
  </w:style>
  <w:style w:type="paragraph" w:customStyle="1" w:styleId="xl66">
    <w:name w:val="xl66"/>
    <w:basedOn w:val="Normal"/>
    <w:rsid w:val="00AC5E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7">
    <w:name w:val="xl67"/>
    <w:basedOn w:val="Normal"/>
    <w:rsid w:val="00AC5E4C"/>
    <w:pPr>
      <w:pBdr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8">
    <w:name w:val="xl68"/>
    <w:basedOn w:val="Normal"/>
    <w:rsid w:val="00AC5E4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9">
    <w:name w:val="xl69"/>
    <w:basedOn w:val="Normal"/>
    <w:rsid w:val="00AC5E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0">
    <w:name w:val="xl70"/>
    <w:basedOn w:val="Normal"/>
    <w:rsid w:val="00AC5E4C"/>
    <w:pPr>
      <w:pBdr>
        <w:left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1">
    <w:name w:val="xl71"/>
    <w:basedOn w:val="Normal"/>
    <w:rsid w:val="00AC5E4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2">
    <w:name w:val="xl72"/>
    <w:basedOn w:val="Normal"/>
    <w:rsid w:val="00AC5E4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3">
    <w:name w:val="xl73"/>
    <w:basedOn w:val="Normal"/>
    <w:rsid w:val="00AC5E4C"/>
    <w:pPr>
      <w:pBdr>
        <w:left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74">
    <w:name w:val="xl74"/>
    <w:basedOn w:val="Normal"/>
    <w:rsid w:val="00AC5E4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paragraph" w:customStyle="1" w:styleId="xl65">
    <w:name w:val="xl65"/>
    <w:basedOn w:val="Normal"/>
    <w:rsid w:val="00A85F05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val="es-GT" w:eastAsia="es-GT"/>
    </w:rPr>
  </w:style>
  <w:style w:type="paragraph" w:customStyle="1" w:styleId="xl75">
    <w:name w:val="xl75"/>
    <w:basedOn w:val="Normal"/>
    <w:rsid w:val="00A85F0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00"/>
      <w:szCs w:val="100"/>
      <w:lang w:val="es-GT" w:eastAsia="es-GT"/>
    </w:rPr>
  </w:style>
  <w:style w:type="table" w:styleId="GridTable4-Accent3">
    <w:name w:val="Grid Table 4 Accent 3"/>
    <w:basedOn w:val="TableNormal"/>
    <w:uiPriority w:val="49"/>
    <w:rsid w:val="00A85F05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0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santizo</dc:creator>
  <cp:keywords/>
  <dc:description/>
  <cp:lastModifiedBy>Selvin Lisandro Aragón Pérez</cp:lastModifiedBy>
  <cp:revision>18</cp:revision>
  <cp:lastPrinted>2020-06-12T20:57:00Z</cp:lastPrinted>
  <dcterms:created xsi:type="dcterms:W3CDTF">2020-06-02T21:45:00Z</dcterms:created>
  <dcterms:modified xsi:type="dcterms:W3CDTF">2020-06-29T04:11:00Z</dcterms:modified>
</cp:coreProperties>
</file>