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C6E9F7" w14:textId="50C126EB" w:rsidR="00EB59B6" w:rsidRDefault="00EB59B6" w:rsidP="00EB59B6">
      <w:pPr>
        <w:pStyle w:val="Sinespaciado"/>
        <w:rPr>
          <w:sz w:val="24"/>
          <w:szCs w:val="24"/>
          <w:lang w:val="es-GT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4DAED1A" wp14:editId="10CAD7B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359535" cy="1281430"/>
            <wp:effectExtent l="0" t="0" r="0" b="0"/>
            <wp:wrapThrough wrapText="bothSides">
              <wp:wrapPolygon edited="0">
                <wp:start x="0" y="0"/>
                <wp:lineTo x="0" y="21193"/>
                <wp:lineTo x="21186" y="21193"/>
                <wp:lineTo x="21186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535" cy="1281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  <w:lang w:val="es-GT"/>
        </w:rPr>
        <w:t>Universidad de San Carlos de Guatemala</w:t>
      </w:r>
    </w:p>
    <w:p w14:paraId="030A9BAD" w14:textId="77777777" w:rsidR="00EB59B6" w:rsidRDefault="00EB59B6" w:rsidP="00EB59B6">
      <w:pPr>
        <w:pStyle w:val="Sinespaciado"/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>Facultad de Ingeniería</w:t>
      </w:r>
    </w:p>
    <w:p w14:paraId="4902E189" w14:textId="50FF364D" w:rsidR="00EB59B6" w:rsidRDefault="004A013C" w:rsidP="00EB59B6">
      <w:pPr>
        <w:pStyle w:val="Sinespaciado"/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>Arquitectura de computadores y ensambladores 1</w:t>
      </w:r>
    </w:p>
    <w:p w14:paraId="0E932CA0" w14:textId="77777777" w:rsidR="00EB59B6" w:rsidRDefault="00EB59B6" w:rsidP="00EB59B6">
      <w:pPr>
        <w:pStyle w:val="Sinespaciado"/>
        <w:rPr>
          <w:sz w:val="24"/>
          <w:szCs w:val="24"/>
        </w:rPr>
      </w:pPr>
      <w:r>
        <w:rPr>
          <w:sz w:val="24"/>
          <w:szCs w:val="24"/>
        </w:rPr>
        <w:t>Sección A</w:t>
      </w:r>
    </w:p>
    <w:p w14:paraId="3F23B72A" w14:textId="77777777" w:rsidR="00EB59B6" w:rsidRDefault="00EB59B6" w:rsidP="00EB59B6">
      <w:pPr>
        <w:pStyle w:val="Sinespaciado"/>
        <w:rPr>
          <w:sz w:val="24"/>
          <w:szCs w:val="24"/>
        </w:rPr>
      </w:pPr>
    </w:p>
    <w:p w14:paraId="58369335" w14:textId="77777777" w:rsidR="00EB59B6" w:rsidRDefault="00EB59B6" w:rsidP="00EB59B6">
      <w:pPr>
        <w:pStyle w:val="Sinespaciado"/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>Nombre: Selvin Lisandro Aragón Pérez</w:t>
      </w:r>
    </w:p>
    <w:p w14:paraId="40BA4700" w14:textId="77777777" w:rsidR="00EB59B6" w:rsidRDefault="00EB59B6" w:rsidP="00EB59B6">
      <w:pPr>
        <w:pStyle w:val="Sinespaciado"/>
        <w:rPr>
          <w:sz w:val="24"/>
          <w:szCs w:val="24"/>
          <w:lang w:val="es-GT"/>
        </w:rPr>
      </w:pPr>
      <w:r w:rsidRPr="00DF2966">
        <w:rPr>
          <w:sz w:val="24"/>
          <w:szCs w:val="24"/>
          <w:lang w:val="es-GT"/>
        </w:rPr>
        <w:t>Carnet</w:t>
      </w:r>
      <w:r>
        <w:rPr>
          <w:sz w:val="24"/>
          <w:szCs w:val="24"/>
          <w:lang w:val="es-GT"/>
        </w:rPr>
        <w:t>:  201701133</w:t>
      </w:r>
    </w:p>
    <w:p w14:paraId="4542904F" w14:textId="77777777" w:rsidR="00EB59B6" w:rsidRDefault="00EB59B6" w:rsidP="00EB59B6">
      <w:pPr>
        <w:jc w:val="both"/>
        <w:rPr>
          <w:sz w:val="28"/>
          <w:szCs w:val="28"/>
          <w:lang w:val="es-GT"/>
        </w:rPr>
      </w:pPr>
    </w:p>
    <w:p w14:paraId="2F9D3659" w14:textId="3D3C2EE4" w:rsidR="006844CF" w:rsidRDefault="00EB59B6" w:rsidP="006844C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Manual </w:t>
      </w:r>
      <w:r w:rsidR="006844CF" w:rsidRPr="006844CF">
        <w:rPr>
          <w:b/>
          <w:bCs/>
          <w:sz w:val="28"/>
          <w:szCs w:val="28"/>
        </w:rPr>
        <w:t>Técnico</w:t>
      </w:r>
    </w:p>
    <w:p w14:paraId="4B1457C4" w14:textId="50677971" w:rsidR="006844CF" w:rsidRDefault="006844CF">
      <w:r>
        <w:t>INCLUDE</w:t>
      </w:r>
    </w:p>
    <w:p w14:paraId="2CAAC562" w14:textId="281E2B70" w:rsidR="006844CF" w:rsidRDefault="006844CF">
      <w:r>
        <w:t xml:space="preserve">Es donde se importan archivos de extensión </w:t>
      </w:r>
      <w:proofErr w:type="spellStart"/>
      <w:r>
        <w:t>asm</w:t>
      </w:r>
      <w:proofErr w:type="spellEnd"/>
      <w:r>
        <w:t xml:space="preserve"> utilizando la palabra reservada </w:t>
      </w:r>
      <w:proofErr w:type="spellStart"/>
      <w:r>
        <w:t>include</w:t>
      </w:r>
      <w:proofErr w:type="spellEnd"/>
      <w:r>
        <w:t>, por ejemplo</w:t>
      </w:r>
    </w:p>
    <w:p w14:paraId="287541C1" w14:textId="180AFDBF" w:rsidR="006844CF" w:rsidRDefault="006844CF" w:rsidP="006844CF">
      <w:pPr>
        <w:jc w:val="center"/>
      </w:pPr>
      <w:r>
        <w:rPr>
          <w:noProof/>
        </w:rPr>
        <w:drawing>
          <wp:inline distT="0" distB="0" distL="0" distR="0" wp14:anchorId="59AA334E" wp14:editId="34FAE409">
            <wp:extent cx="2171065" cy="809598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275" t="10394" r="69959" b="79812"/>
                    <a:stretch/>
                  </pic:blipFill>
                  <pic:spPr bwMode="auto">
                    <a:xfrm>
                      <a:off x="0" y="0"/>
                      <a:ext cx="2207801" cy="823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53F02" w14:textId="6166A3BF" w:rsidR="00EC60A0" w:rsidRDefault="00EC60A0" w:rsidP="00EC60A0">
      <w:r>
        <w:t>En esta caso se importaron 3</w:t>
      </w:r>
    </w:p>
    <w:p w14:paraId="39A4C858" w14:textId="7B93B1A3" w:rsidR="00EC60A0" w:rsidRDefault="00EC60A0" w:rsidP="00EC60A0">
      <w:pPr>
        <w:pStyle w:val="Prrafodelista"/>
        <w:numPr>
          <w:ilvl w:val="0"/>
          <w:numId w:val="3"/>
        </w:numPr>
      </w:pPr>
      <w:r>
        <w:t xml:space="preserve">Macrosp3.asm: se encuentran todas las macros </w:t>
      </w:r>
      <w:r w:rsidR="00415B3E">
        <w:t>de obtención</w:t>
      </w:r>
      <w:r>
        <w:t xml:space="preserve"> de texto así como impresión</w:t>
      </w:r>
    </w:p>
    <w:p w14:paraId="5291B716" w14:textId="1C5AA5B2" w:rsidR="00EC60A0" w:rsidRDefault="00EC60A0" w:rsidP="00EC60A0">
      <w:pPr>
        <w:pStyle w:val="Prrafodelista"/>
        <w:numPr>
          <w:ilvl w:val="0"/>
          <w:numId w:val="3"/>
        </w:numPr>
      </w:pPr>
      <w:r>
        <w:t>Matrizp3.asm: se encuentra la impresión y movimientos de las fichas en la matriz</w:t>
      </w:r>
    </w:p>
    <w:p w14:paraId="5C936F7C" w14:textId="4DAA3D4E" w:rsidR="00415B3E" w:rsidRDefault="00415B3E" w:rsidP="00EC60A0">
      <w:pPr>
        <w:pStyle w:val="Prrafodelista"/>
        <w:numPr>
          <w:ilvl w:val="0"/>
          <w:numId w:val="3"/>
        </w:numPr>
      </w:pPr>
      <w:r>
        <w:t xml:space="preserve">Matrzhtm.asm: se encuentra la creación del </w:t>
      </w:r>
      <w:proofErr w:type="spellStart"/>
      <w:r>
        <w:t>html</w:t>
      </w:r>
      <w:proofErr w:type="spellEnd"/>
      <w:r>
        <w:t xml:space="preserve"> de la matriz</w:t>
      </w:r>
    </w:p>
    <w:p w14:paraId="16FEADDC" w14:textId="77777777" w:rsidR="007C084E" w:rsidRPr="006844CF" w:rsidRDefault="007C084E" w:rsidP="007C084E">
      <w:pPr>
        <w:ind w:left="705"/>
      </w:pPr>
    </w:p>
    <w:p w14:paraId="2413D97B" w14:textId="48DFC1A3" w:rsidR="006844CF" w:rsidRDefault="006844CF">
      <w:r>
        <w:t>CADENAS PARA IMPRESION</w:t>
      </w:r>
    </w:p>
    <w:p w14:paraId="70D860C1" w14:textId="1DCE0E8B" w:rsidR="006844CF" w:rsidRDefault="007C084E">
      <w:r>
        <w:t>Todas las cadenas para utilizar</w:t>
      </w:r>
      <w:r w:rsidR="006844CF">
        <w:t xml:space="preserve"> se definieron en el segmento </w:t>
      </w:r>
    </w:p>
    <w:p w14:paraId="50994637" w14:textId="28709988" w:rsidR="006844CF" w:rsidRPr="006844CF" w:rsidRDefault="007C084E">
      <w:r>
        <w:rPr>
          <w:noProof/>
        </w:rPr>
        <w:drawing>
          <wp:inline distT="0" distB="0" distL="0" distR="0" wp14:anchorId="02BEB221" wp14:editId="54F1B7C7">
            <wp:extent cx="5848350" cy="260223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596" t="9358" r="9030" b="10646"/>
                    <a:stretch/>
                  </pic:blipFill>
                  <pic:spPr bwMode="auto">
                    <a:xfrm>
                      <a:off x="0" y="0"/>
                      <a:ext cx="5858167" cy="2606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6916C" w14:textId="2C168467" w:rsidR="008571A5" w:rsidRDefault="006844CF">
      <w:r>
        <w:lastRenderedPageBreak/>
        <w:t>DEFINICIÓN TABLERO</w:t>
      </w:r>
    </w:p>
    <w:p w14:paraId="5B40C80F" w14:textId="572990E7" w:rsidR="006844CF" w:rsidRDefault="006844CF">
      <w:r>
        <w:t xml:space="preserve">Se crearon 8 </w:t>
      </w:r>
      <w:proofErr w:type="spellStart"/>
      <w:r>
        <w:t>arrays</w:t>
      </w:r>
      <w:proofErr w:type="spellEnd"/>
      <w:r>
        <w:t xml:space="preserve"> de una longitud de 8 cada uno definiendo de la siguiente manera las fichas</w:t>
      </w:r>
    </w:p>
    <w:p w14:paraId="37C3C70B" w14:textId="4FC72663" w:rsidR="006844CF" w:rsidRDefault="006844CF" w:rsidP="006844CF">
      <w:pPr>
        <w:pStyle w:val="Prrafodelista"/>
        <w:numPr>
          <w:ilvl w:val="0"/>
          <w:numId w:val="2"/>
        </w:numPr>
      </w:pPr>
      <w:r>
        <w:t>0 posición vacía</w:t>
      </w:r>
    </w:p>
    <w:p w14:paraId="78ABD13B" w14:textId="116F9557" w:rsidR="006844CF" w:rsidRDefault="006844CF" w:rsidP="006844CF">
      <w:pPr>
        <w:pStyle w:val="Prrafodelista"/>
        <w:numPr>
          <w:ilvl w:val="0"/>
          <w:numId w:val="2"/>
        </w:numPr>
      </w:pPr>
      <w:r>
        <w:t>1 Ficha Blanca</w:t>
      </w:r>
    </w:p>
    <w:p w14:paraId="00C0E2F5" w14:textId="48D1EA76" w:rsidR="006844CF" w:rsidRDefault="006844CF" w:rsidP="006844CF">
      <w:pPr>
        <w:pStyle w:val="Prrafodelista"/>
        <w:numPr>
          <w:ilvl w:val="0"/>
          <w:numId w:val="2"/>
        </w:numPr>
      </w:pPr>
      <w:r>
        <w:t>2 Ficha Negra</w:t>
      </w:r>
    </w:p>
    <w:p w14:paraId="2A197CDE" w14:textId="334ECC54" w:rsidR="006844CF" w:rsidRDefault="006844CF">
      <w:r>
        <w:rPr>
          <w:noProof/>
        </w:rPr>
        <w:drawing>
          <wp:inline distT="0" distB="0" distL="0" distR="0" wp14:anchorId="214261CC" wp14:editId="624FDD34">
            <wp:extent cx="3000319" cy="181419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444" t="43785" r="64359" b="34494"/>
                    <a:stretch/>
                  </pic:blipFill>
                  <pic:spPr bwMode="auto">
                    <a:xfrm>
                      <a:off x="0" y="0"/>
                      <a:ext cx="3035023" cy="1835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176FF" w14:textId="603F1596" w:rsidR="00561F7A" w:rsidRDefault="00561F7A"/>
    <w:p w14:paraId="6F2C0C8E" w14:textId="02B5E079" w:rsidR="00561F7A" w:rsidRDefault="00561F7A">
      <w:r>
        <w:t>Imprimir</w:t>
      </w:r>
    </w:p>
    <w:p w14:paraId="16713CC7" w14:textId="112E7AF0" w:rsidR="00561F7A" w:rsidRDefault="00561F7A">
      <w:r>
        <w:t xml:space="preserve">Se utilizo una macro la llamamos imprimir y le definimos como parámetro </w:t>
      </w:r>
      <w:proofErr w:type="spellStart"/>
      <w:r>
        <w:t>cad</w:t>
      </w:r>
      <w:proofErr w:type="spellEnd"/>
      <w:r>
        <w:t>, le colocamos local para definir que la etiqueta se encontrar solo en ese entorno.</w:t>
      </w:r>
    </w:p>
    <w:p w14:paraId="08101DE6" w14:textId="138520E9" w:rsidR="00561F7A" w:rsidRDefault="00561F7A" w:rsidP="00561F7A">
      <w:pPr>
        <w:jc w:val="center"/>
      </w:pPr>
      <w:r>
        <w:rPr>
          <w:noProof/>
        </w:rPr>
        <w:drawing>
          <wp:inline distT="0" distB="0" distL="0" distR="0" wp14:anchorId="5D3FB6FD" wp14:editId="35DD228A">
            <wp:extent cx="1990725" cy="2012363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275" t="12679" r="69111" b="59247"/>
                    <a:stretch/>
                  </pic:blipFill>
                  <pic:spPr bwMode="auto">
                    <a:xfrm>
                      <a:off x="0" y="0"/>
                      <a:ext cx="2005453" cy="2027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2AEC7" w14:textId="77777777" w:rsidR="00561F7A" w:rsidRDefault="00561F7A" w:rsidP="00561F7A"/>
    <w:p w14:paraId="1EB06EA6" w14:textId="77777777" w:rsidR="00561F7A" w:rsidRDefault="00561F7A" w:rsidP="00561F7A"/>
    <w:p w14:paraId="77347144" w14:textId="77777777" w:rsidR="00561F7A" w:rsidRDefault="00561F7A" w:rsidP="00561F7A"/>
    <w:p w14:paraId="000B596A" w14:textId="77777777" w:rsidR="00561F7A" w:rsidRDefault="00561F7A" w:rsidP="00561F7A"/>
    <w:p w14:paraId="03CC31AA" w14:textId="77777777" w:rsidR="00561F7A" w:rsidRDefault="00561F7A" w:rsidP="00561F7A"/>
    <w:p w14:paraId="6B8C53B4" w14:textId="77777777" w:rsidR="00561F7A" w:rsidRDefault="00561F7A" w:rsidP="00561F7A"/>
    <w:p w14:paraId="5A19D22E" w14:textId="77777777" w:rsidR="00561F7A" w:rsidRDefault="00561F7A" w:rsidP="00561F7A"/>
    <w:p w14:paraId="754C3799" w14:textId="0173FF67" w:rsidR="00561F7A" w:rsidRDefault="00561F7A" w:rsidP="00561F7A">
      <w:r>
        <w:lastRenderedPageBreak/>
        <w:t>Imprimir Matriz</w:t>
      </w:r>
    </w:p>
    <w:p w14:paraId="2CB7C793" w14:textId="63140999" w:rsidR="00561F7A" w:rsidRDefault="00561F7A" w:rsidP="00561F7A">
      <w:r>
        <w:t xml:space="preserve">Primero  llamamos a la macro </w:t>
      </w:r>
      <w:proofErr w:type="spellStart"/>
      <w:r w:rsidRPr="00561F7A">
        <w:t>generarmatriz</w:t>
      </w:r>
      <w:proofErr w:type="spellEnd"/>
      <w:r>
        <w:t xml:space="preserve"> </w:t>
      </w:r>
      <w:proofErr w:type="spellStart"/>
      <w:r>
        <w:t>ahi</w:t>
      </w:r>
      <w:proofErr w:type="spellEnd"/>
      <w:r>
        <w:t xml:space="preserve"> llamamos varios imprimir para generar la cadena donde </w:t>
      </w:r>
      <w:proofErr w:type="spellStart"/>
      <w:r>
        <w:t>cadenamatriz</w:t>
      </w:r>
      <w:proofErr w:type="spellEnd"/>
      <w:r>
        <w:t xml:space="preserve"> es una macro donde comprobamos que tipo es la que se encuentra en la matriz y lo imprimimos</w:t>
      </w:r>
    </w:p>
    <w:p w14:paraId="68453297" w14:textId="5D0C7BA8" w:rsidR="00561F7A" w:rsidRDefault="00561F7A" w:rsidP="00C7369E">
      <w:pPr>
        <w:jc w:val="center"/>
      </w:pPr>
      <w:r>
        <w:rPr>
          <w:noProof/>
        </w:rPr>
        <w:drawing>
          <wp:inline distT="0" distB="0" distL="0" distR="0" wp14:anchorId="527AB048" wp14:editId="7DCF6456">
            <wp:extent cx="1339703" cy="30956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105" t="10263" r="70808" b="17891"/>
                    <a:stretch/>
                  </pic:blipFill>
                  <pic:spPr bwMode="auto">
                    <a:xfrm>
                      <a:off x="0" y="0"/>
                      <a:ext cx="1349802" cy="311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FE7C6B" wp14:editId="03DF4421">
            <wp:extent cx="3489713" cy="31527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935" t="11169" r="35846" b="9741"/>
                    <a:stretch/>
                  </pic:blipFill>
                  <pic:spPr bwMode="auto">
                    <a:xfrm>
                      <a:off x="0" y="0"/>
                      <a:ext cx="3512894" cy="3173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D0121" w14:textId="1C281FD0" w:rsidR="00561F7A" w:rsidRDefault="00561F7A" w:rsidP="00561F7A">
      <w:r>
        <w:t xml:space="preserve">Hacemos un ciclo pero no utilizamos </w:t>
      </w:r>
      <w:proofErr w:type="spellStart"/>
      <w:r>
        <w:t>loop</w:t>
      </w:r>
      <w:proofErr w:type="spellEnd"/>
      <w:r>
        <w:t xml:space="preserve"> sino comparamos al final en la etiqueta salida si el valor </w:t>
      </w:r>
      <w:r w:rsidR="00D47051">
        <w:t xml:space="preserve">no es 8 entonces llama a la etiqueta inicial en este caso Imprimir matriz y se le incrementa una </w:t>
      </w:r>
      <w:proofErr w:type="spellStart"/>
      <w:r w:rsidR="00D47051">
        <w:t>ax</w:t>
      </w:r>
      <w:proofErr w:type="spellEnd"/>
      <w:r w:rsidR="00D47051">
        <w:t xml:space="preserve"> con </w:t>
      </w:r>
      <w:proofErr w:type="spellStart"/>
      <w:r w:rsidR="00D47051">
        <w:t>inc</w:t>
      </w:r>
      <w:proofErr w:type="spellEnd"/>
    </w:p>
    <w:p w14:paraId="4A593059" w14:textId="5AA0B29A" w:rsidR="00C7369E" w:rsidRDefault="00C7369E" w:rsidP="00561F7A"/>
    <w:p w14:paraId="61F0A9D7" w14:textId="2B2C9AC1" w:rsidR="00C7369E" w:rsidRDefault="00C7369E" w:rsidP="00561F7A">
      <w:r>
        <w:t>GENERAR HTML</w:t>
      </w:r>
    </w:p>
    <w:p w14:paraId="6939B913" w14:textId="124DCCE4" w:rsidR="00C7369E" w:rsidRDefault="00C7369E" w:rsidP="00561F7A">
      <w:r>
        <w:t xml:space="preserve">Es casi lo mismo que imprimir matriz con la diferencia que lo mandamos a </w:t>
      </w:r>
      <w:proofErr w:type="spellStart"/>
      <w:r>
        <w:t>escribirarchivo</w:t>
      </w:r>
      <w:proofErr w:type="spellEnd"/>
      <w:r>
        <w:t xml:space="preserve"> hacemos un ciclo sin el </w:t>
      </w:r>
      <w:proofErr w:type="spellStart"/>
      <w:r>
        <w:t>loop</w:t>
      </w:r>
      <w:proofErr w:type="spellEnd"/>
      <w:r>
        <w:t xml:space="preserve"> y vamos mandando a otra macro a validar e imprimir</w:t>
      </w:r>
    </w:p>
    <w:p w14:paraId="42F0BDAA" w14:textId="42977EE3" w:rsidR="00561F7A" w:rsidRDefault="00C7369E" w:rsidP="00C7369E">
      <w:pPr>
        <w:jc w:val="center"/>
      </w:pPr>
      <w:r>
        <w:rPr>
          <w:noProof/>
        </w:rPr>
        <w:drawing>
          <wp:inline distT="0" distB="0" distL="0" distR="0" wp14:anchorId="2E6861F1" wp14:editId="4394E810">
            <wp:extent cx="1533525" cy="2379608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105" t="16905" r="60285" b="15174"/>
                    <a:stretch/>
                  </pic:blipFill>
                  <pic:spPr bwMode="auto">
                    <a:xfrm>
                      <a:off x="0" y="0"/>
                      <a:ext cx="1538477" cy="2387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61F7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18145F"/>
    <w:multiLevelType w:val="hybridMultilevel"/>
    <w:tmpl w:val="79288E56"/>
    <w:lvl w:ilvl="0" w:tplc="100A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100A0019">
      <w:start w:val="1"/>
      <w:numFmt w:val="lowerLetter"/>
      <w:lvlText w:val="%2."/>
      <w:lvlJc w:val="left"/>
      <w:pPr>
        <w:ind w:left="1785" w:hanging="360"/>
      </w:pPr>
    </w:lvl>
    <w:lvl w:ilvl="2" w:tplc="100A001B" w:tentative="1">
      <w:start w:val="1"/>
      <w:numFmt w:val="lowerRoman"/>
      <w:lvlText w:val="%3."/>
      <w:lvlJc w:val="right"/>
      <w:pPr>
        <w:ind w:left="2505" w:hanging="180"/>
      </w:pPr>
    </w:lvl>
    <w:lvl w:ilvl="3" w:tplc="100A000F" w:tentative="1">
      <w:start w:val="1"/>
      <w:numFmt w:val="decimal"/>
      <w:lvlText w:val="%4."/>
      <w:lvlJc w:val="left"/>
      <w:pPr>
        <w:ind w:left="3225" w:hanging="360"/>
      </w:pPr>
    </w:lvl>
    <w:lvl w:ilvl="4" w:tplc="100A0019" w:tentative="1">
      <w:start w:val="1"/>
      <w:numFmt w:val="lowerLetter"/>
      <w:lvlText w:val="%5."/>
      <w:lvlJc w:val="left"/>
      <w:pPr>
        <w:ind w:left="3945" w:hanging="360"/>
      </w:pPr>
    </w:lvl>
    <w:lvl w:ilvl="5" w:tplc="100A001B" w:tentative="1">
      <w:start w:val="1"/>
      <w:numFmt w:val="lowerRoman"/>
      <w:lvlText w:val="%6."/>
      <w:lvlJc w:val="right"/>
      <w:pPr>
        <w:ind w:left="4665" w:hanging="180"/>
      </w:pPr>
    </w:lvl>
    <w:lvl w:ilvl="6" w:tplc="100A000F" w:tentative="1">
      <w:start w:val="1"/>
      <w:numFmt w:val="decimal"/>
      <w:lvlText w:val="%7."/>
      <w:lvlJc w:val="left"/>
      <w:pPr>
        <w:ind w:left="5385" w:hanging="360"/>
      </w:pPr>
    </w:lvl>
    <w:lvl w:ilvl="7" w:tplc="100A0019" w:tentative="1">
      <w:start w:val="1"/>
      <w:numFmt w:val="lowerLetter"/>
      <w:lvlText w:val="%8."/>
      <w:lvlJc w:val="left"/>
      <w:pPr>
        <w:ind w:left="6105" w:hanging="360"/>
      </w:pPr>
    </w:lvl>
    <w:lvl w:ilvl="8" w:tplc="10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3C553E42"/>
    <w:multiLevelType w:val="hybridMultilevel"/>
    <w:tmpl w:val="CCA2D9EC"/>
    <w:lvl w:ilvl="0" w:tplc="A11AF4EC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100A0019">
      <w:start w:val="1"/>
      <w:numFmt w:val="lowerLetter"/>
      <w:lvlText w:val="%2."/>
      <w:lvlJc w:val="left"/>
      <w:pPr>
        <w:ind w:left="1785" w:hanging="360"/>
      </w:pPr>
    </w:lvl>
    <w:lvl w:ilvl="2" w:tplc="100A001B" w:tentative="1">
      <w:start w:val="1"/>
      <w:numFmt w:val="lowerRoman"/>
      <w:lvlText w:val="%3."/>
      <w:lvlJc w:val="right"/>
      <w:pPr>
        <w:ind w:left="2505" w:hanging="180"/>
      </w:pPr>
    </w:lvl>
    <w:lvl w:ilvl="3" w:tplc="100A000F" w:tentative="1">
      <w:start w:val="1"/>
      <w:numFmt w:val="decimal"/>
      <w:lvlText w:val="%4."/>
      <w:lvlJc w:val="left"/>
      <w:pPr>
        <w:ind w:left="3225" w:hanging="360"/>
      </w:pPr>
    </w:lvl>
    <w:lvl w:ilvl="4" w:tplc="100A0019" w:tentative="1">
      <w:start w:val="1"/>
      <w:numFmt w:val="lowerLetter"/>
      <w:lvlText w:val="%5."/>
      <w:lvlJc w:val="left"/>
      <w:pPr>
        <w:ind w:left="3945" w:hanging="360"/>
      </w:pPr>
    </w:lvl>
    <w:lvl w:ilvl="5" w:tplc="100A001B" w:tentative="1">
      <w:start w:val="1"/>
      <w:numFmt w:val="lowerRoman"/>
      <w:lvlText w:val="%6."/>
      <w:lvlJc w:val="right"/>
      <w:pPr>
        <w:ind w:left="4665" w:hanging="180"/>
      </w:pPr>
    </w:lvl>
    <w:lvl w:ilvl="6" w:tplc="100A000F" w:tentative="1">
      <w:start w:val="1"/>
      <w:numFmt w:val="decimal"/>
      <w:lvlText w:val="%7."/>
      <w:lvlJc w:val="left"/>
      <w:pPr>
        <w:ind w:left="5385" w:hanging="360"/>
      </w:pPr>
    </w:lvl>
    <w:lvl w:ilvl="7" w:tplc="100A0019" w:tentative="1">
      <w:start w:val="1"/>
      <w:numFmt w:val="lowerLetter"/>
      <w:lvlText w:val="%8."/>
      <w:lvlJc w:val="left"/>
      <w:pPr>
        <w:ind w:left="6105" w:hanging="360"/>
      </w:pPr>
    </w:lvl>
    <w:lvl w:ilvl="8" w:tplc="10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50A04A9B"/>
    <w:multiLevelType w:val="hybridMultilevel"/>
    <w:tmpl w:val="4DC631F8"/>
    <w:lvl w:ilvl="0" w:tplc="07186454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785" w:hanging="360"/>
      </w:pPr>
    </w:lvl>
    <w:lvl w:ilvl="2" w:tplc="100A001B" w:tentative="1">
      <w:start w:val="1"/>
      <w:numFmt w:val="lowerRoman"/>
      <w:lvlText w:val="%3."/>
      <w:lvlJc w:val="right"/>
      <w:pPr>
        <w:ind w:left="2505" w:hanging="180"/>
      </w:pPr>
    </w:lvl>
    <w:lvl w:ilvl="3" w:tplc="100A000F" w:tentative="1">
      <w:start w:val="1"/>
      <w:numFmt w:val="decimal"/>
      <w:lvlText w:val="%4."/>
      <w:lvlJc w:val="left"/>
      <w:pPr>
        <w:ind w:left="3225" w:hanging="360"/>
      </w:pPr>
    </w:lvl>
    <w:lvl w:ilvl="4" w:tplc="100A0019" w:tentative="1">
      <w:start w:val="1"/>
      <w:numFmt w:val="lowerLetter"/>
      <w:lvlText w:val="%5."/>
      <w:lvlJc w:val="left"/>
      <w:pPr>
        <w:ind w:left="3945" w:hanging="360"/>
      </w:pPr>
    </w:lvl>
    <w:lvl w:ilvl="5" w:tplc="100A001B" w:tentative="1">
      <w:start w:val="1"/>
      <w:numFmt w:val="lowerRoman"/>
      <w:lvlText w:val="%6."/>
      <w:lvlJc w:val="right"/>
      <w:pPr>
        <w:ind w:left="4665" w:hanging="180"/>
      </w:pPr>
    </w:lvl>
    <w:lvl w:ilvl="6" w:tplc="100A000F" w:tentative="1">
      <w:start w:val="1"/>
      <w:numFmt w:val="decimal"/>
      <w:lvlText w:val="%7."/>
      <w:lvlJc w:val="left"/>
      <w:pPr>
        <w:ind w:left="5385" w:hanging="360"/>
      </w:pPr>
    </w:lvl>
    <w:lvl w:ilvl="7" w:tplc="100A0019" w:tentative="1">
      <w:start w:val="1"/>
      <w:numFmt w:val="lowerLetter"/>
      <w:lvlText w:val="%8."/>
      <w:lvlJc w:val="left"/>
      <w:pPr>
        <w:ind w:left="6105" w:hanging="360"/>
      </w:pPr>
    </w:lvl>
    <w:lvl w:ilvl="8" w:tplc="100A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ED9"/>
    <w:rsid w:val="00415B3E"/>
    <w:rsid w:val="004A013C"/>
    <w:rsid w:val="00561F7A"/>
    <w:rsid w:val="006844CF"/>
    <w:rsid w:val="007C084E"/>
    <w:rsid w:val="008571A5"/>
    <w:rsid w:val="00C7369E"/>
    <w:rsid w:val="00D47051"/>
    <w:rsid w:val="00DF2966"/>
    <w:rsid w:val="00EB59B6"/>
    <w:rsid w:val="00EC60A0"/>
    <w:rsid w:val="00F52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3FC25CA"/>
  <w15:chartTrackingRefBased/>
  <w15:docId w15:val="{C3CAEB3B-A045-4AFC-8EB6-7CE150386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59B6"/>
    <w:pPr>
      <w:spacing w:line="256" w:lineRule="auto"/>
    </w:pPr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EB59B6"/>
    <w:pPr>
      <w:spacing w:after="0" w:line="240" w:lineRule="auto"/>
    </w:pPr>
    <w:rPr>
      <w:lang w:val="es-ES"/>
    </w:rPr>
  </w:style>
  <w:style w:type="paragraph" w:styleId="Prrafodelista">
    <w:name w:val="List Paragraph"/>
    <w:basedOn w:val="Normal"/>
    <w:uiPriority w:val="34"/>
    <w:qFormat/>
    <w:rsid w:val="006844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41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3</Pages>
  <Words>247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Selvin Lisandro Aragón Pérez</dc:creator>
  <cp:keywords/>
  <dc:description/>
  <cp:lastModifiedBy>Selvin Lisandro Aragón Pérez</cp:lastModifiedBy>
  <cp:revision>10</cp:revision>
  <dcterms:created xsi:type="dcterms:W3CDTF">2020-09-26T16:57:00Z</dcterms:created>
  <dcterms:modified xsi:type="dcterms:W3CDTF">2020-09-26T19:12:00Z</dcterms:modified>
</cp:coreProperties>
</file>