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6E9F7" w14:textId="50C126EB" w:rsidR="00EB59B6" w:rsidRDefault="00EB59B6" w:rsidP="00EB59B6">
      <w:pPr>
        <w:pStyle w:val="Sinespaciado"/>
        <w:rPr>
          <w:sz w:val="24"/>
          <w:szCs w:val="24"/>
          <w:lang w:val="es-G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DAED1A" wp14:editId="10CAD7B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59535" cy="1281430"/>
            <wp:effectExtent l="0" t="0" r="0" b="0"/>
            <wp:wrapThrough wrapText="bothSides">
              <wp:wrapPolygon edited="0">
                <wp:start x="0" y="0"/>
                <wp:lineTo x="0" y="21193"/>
                <wp:lineTo x="21186" y="21193"/>
                <wp:lineTo x="2118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128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s-GT"/>
        </w:rPr>
        <w:t>Universidad de San Carlos de Guatemala</w:t>
      </w:r>
    </w:p>
    <w:p w14:paraId="030A9BAD" w14:textId="77777777" w:rsidR="00EB59B6" w:rsidRDefault="00EB59B6" w:rsidP="00EB59B6">
      <w:pPr>
        <w:pStyle w:val="Sinespaciado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Facultad de Ingeniería</w:t>
      </w:r>
    </w:p>
    <w:p w14:paraId="4902E189" w14:textId="50FF364D" w:rsidR="00EB59B6" w:rsidRDefault="004A013C" w:rsidP="00EB59B6">
      <w:pPr>
        <w:pStyle w:val="Sinespaciado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Arquitectura de computadores y ensambladores 1</w:t>
      </w:r>
    </w:p>
    <w:p w14:paraId="0E932CA0" w14:textId="77777777" w:rsidR="00EB59B6" w:rsidRDefault="00EB59B6" w:rsidP="00EB59B6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>Sección A</w:t>
      </w:r>
    </w:p>
    <w:p w14:paraId="3F23B72A" w14:textId="77777777" w:rsidR="00EB59B6" w:rsidRDefault="00EB59B6" w:rsidP="00EB59B6">
      <w:pPr>
        <w:pStyle w:val="Sinespaciado"/>
        <w:rPr>
          <w:sz w:val="24"/>
          <w:szCs w:val="24"/>
        </w:rPr>
      </w:pPr>
    </w:p>
    <w:p w14:paraId="58369335" w14:textId="77777777" w:rsidR="00EB59B6" w:rsidRDefault="00EB59B6" w:rsidP="00EB59B6">
      <w:pPr>
        <w:pStyle w:val="Sinespaciado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Nombre: Selvin Lisandro Aragón Pérez</w:t>
      </w:r>
    </w:p>
    <w:p w14:paraId="40BA4700" w14:textId="77777777" w:rsidR="00EB59B6" w:rsidRDefault="00EB59B6" w:rsidP="00EB59B6">
      <w:pPr>
        <w:pStyle w:val="Sinespaciado"/>
        <w:rPr>
          <w:sz w:val="24"/>
          <w:szCs w:val="24"/>
          <w:lang w:val="es-GT"/>
        </w:rPr>
      </w:pPr>
      <w:r w:rsidRPr="00DF2966">
        <w:rPr>
          <w:sz w:val="24"/>
          <w:szCs w:val="24"/>
          <w:lang w:val="es-GT"/>
        </w:rPr>
        <w:t>Carnet</w:t>
      </w:r>
      <w:r>
        <w:rPr>
          <w:sz w:val="24"/>
          <w:szCs w:val="24"/>
          <w:lang w:val="es-GT"/>
        </w:rPr>
        <w:t>:  201701133</w:t>
      </w:r>
    </w:p>
    <w:p w14:paraId="4542904F" w14:textId="77777777" w:rsidR="00EB59B6" w:rsidRDefault="00EB59B6" w:rsidP="00EB59B6">
      <w:pPr>
        <w:jc w:val="both"/>
        <w:rPr>
          <w:sz w:val="28"/>
          <w:szCs w:val="28"/>
          <w:lang w:val="es-GT"/>
        </w:rPr>
      </w:pPr>
    </w:p>
    <w:p w14:paraId="2F9D3659" w14:textId="3D3C2EE4" w:rsidR="006844CF" w:rsidRPr="00690ADA" w:rsidRDefault="00EB59B6" w:rsidP="006844CF">
      <w:pPr>
        <w:jc w:val="center"/>
        <w:rPr>
          <w:b/>
          <w:bCs/>
          <w:sz w:val="32"/>
          <w:szCs w:val="32"/>
        </w:rPr>
      </w:pPr>
      <w:r w:rsidRPr="00690ADA">
        <w:rPr>
          <w:b/>
          <w:bCs/>
          <w:sz w:val="32"/>
          <w:szCs w:val="32"/>
        </w:rPr>
        <w:t xml:space="preserve">Manual </w:t>
      </w:r>
      <w:r w:rsidR="006844CF" w:rsidRPr="00690ADA">
        <w:rPr>
          <w:b/>
          <w:bCs/>
          <w:sz w:val="32"/>
          <w:szCs w:val="32"/>
        </w:rPr>
        <w:t>Técnico</w:t>
      </w:r>
    </w:p>
    <w:p w14:paraId="4B1457C4" w14:textId="50677971" w:rsidR="006844CF" w:rsidRPr="00690ADA" w:rsidRDefault="006844CF">
      <w:pPr>
        <w:rPr>
          <w:sz w:val="24"/>
          <w:szCs w:val="24"/>
        </w:rPr>
      </w:pPr>
      <w:r w:rsidRPr="00690ADA">
        <w:rPr>
          <w:sz w:val="24"/>
          <w:szCs w:val="24"/>
        </w:rPr>
        <w:t>INCLUDE</w:t>
      </w:r>
    </w:p>
    <w:p w14:paraId="287541C1" w14:textId="44FE1962" w:rsidR="006844CF" w:rsidRDefault="006844CF" w:rsidP="0059584E">
      <w:r>
        <w:t>Es donde se importan archivos de extensión asm utilizando la palabra reservada include, por ejemplo</w:t>
      </w:r>
    </w:p>
    <w:p w14:paraId="180E5CD4" w14:textId="77777777" w:rsidR="0059584E" w:rsidRPr="0059584E" w:rsidRDefault="0059584E" w:rsidP="00595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59584E">
        <w:rPr>
          <w:rFonts w:ascii="Consolas" w:eastAsia="Times New Roman" w:hAnsi="Consolas" w:cs="Times New Roman"/>
          <w:color w:val="6A9955"/>
          <w:sz w:val="21"/>
          <w:szCs w:val="21"/>
          <w:lang w:val="en-US" w:eastAsia="es-GT"/>
        </w:rPr>
        <w:t>;-- INCLUDE --</w:t>
      </w:r>
    </w:p>
    <w:p w14:paraId="7A0C01DC" w14:textId="77777777" w:rsidR="0059584E" w:rsidRPr="0059584E" w:rsidRDefault="0059584E" w:rsidP="00595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59584E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include</w:t>
      </w:r>
      <w:r w:rsidRPr="0059584E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mcontrol.asm</w:t>
      </w:r>
    </w:p>
    <w:p w14:paraId="39B054C0" w14:textId="77777777" w:rsidR="0059584E" w:rsidRPr="0059584E" w:rsidRDefault="0059584E" w:rsidP="00595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59584E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include</w:t>
      </w:r>
      <w:r w:rsidRPr="0059584E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marchivo.asm</w:t>
      </w:r>
    </w:p>
    <w:p w14:paraId="3CB01F18" w14:textId="77777777" w:rsidR="0059584E" w:rsidRPr="0059584E" w:rsidRDefault="0059584E" w:rsidP="00595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59584E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include</w:t>
      </w:r>
      <w:r w:rsidRPr="0059584E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mjson.asm</w:t>
      </w:r>
    </w:p>
    <w:p w14:paraId="4BA5B149" w14:textId="77777777" w:rsidR="0059584E" w:rsidRPr="0059584E" w:rsidRDefault="0059584E" w:rsidP="00595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59584E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include</w:t>
      </w:r>
      <w:r w:rsidRPr="0059584E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mconsol.asm</w:t>
      </w:r>
    </w:p>
    <w:p w14:paraId="6BADE18A" w14:textId="77777777" w:rsidR="0059584E" w:rsidRPr="0059584E" w:rsidRDefault="0059584E" w:rsidP="006844CF">
      <w:pPr>
        <w:jc w:val="center"/>
        <w:rPr>
          <w:lang w:val="en-US"/>
        </w:rPr>
      </w:pPr>
    </w:p>
    <w:p w14:paraId="78B53F02" w14:textId="1BB0A29A" w:rsidR="00EC60A0" w:rsidRDefault="00EC60A0" w:rsidP="00EC60A0">
      <w:r>
        <w:t xml:space="preserve">En esta caso se importaron </w:t>
      </w:r>
      <w:r w:rsidR="00280846">
        <w:t>4</w:t>
      </w:r>
    </w:p>
    <w:p w14:paraId="39A4C858" w14:textId="629B4411" w:rsidR="00EC60A0" w:rsidRDefault="00280846" w:rsidP="00EC60A0">
      <w:pPr>
        <w:pStyle w:val="Prrafodelista"/>
        <w:numPr>
          <w:ilvl w:val="0"/>
          <w:numId w:val="3"/>
        </w:numPr>
      </w:pPr>
      <w:r>
        <w:t>mcontrol</w:t>
      </w:r>
      <w:r w:rsidR="00EC60A0">
        <w:t xml:space="preserve">.asm: se encuentran todas las macros </w:t>
      </w:r>
      <w:r w:rsidR="00415B3E">
        <w:t>de obtención</w:t>
      </w:r>
      <w:r w:rsidR="00EC60A0">
        <w:t xml:space="preserve"> de texto</w:t>
      </w:r>
      <w:r>
        <w:t>, impresión, hora y fecha, limpiar array y otros</w:t>
      </w:r>
    </w:p>
    <w:p w14:paraId="5291B716" w14:textId="0601EDCC" w:rsidR="00EC60A0" w:rsidRDefault="00280846" w:rsidP="00EC60A0">
      <w:pPr>
        <w:pStyle w:val="Prrafodelista"/>
        <w:numPr>
          <w:ilvl w:val="0"/>
          <w:numId w:val="3"/>
        </w:numPr>
      </w:pPr>
      <w:r>
        <w:t>marchivo</w:t>
      </w:r>
      <w:r w:rsidR="00EC60A0">
        <w:t>.asm: se encuentra</w:t>
      </w:r>
      <w:r>
        <w:t xml:space="preserve"> todas las macros relacionadas con el archivo como creación y edición</w:t>
      </w:r>
    </w:p>
    <w:p w14:paraId="5C936F7C" w14:textId="60974737" w:rsidR="00415B3E" w:rsidRDefault="00280846" w:rsidP="00EC60A0">
      <w:pPr>
        <w:pStyle w:val="Prrafodelista"/>
        <w:numPr>
          <w:ilvl w:val="0"/>
          <w:numId w:val="3"/>
        </w:numPr>
      </w:pPr>
      <w:r>
        <w:t>mjson</w:t>
      </w:r>
      <w:r w:rsidR="00415B3E">
        <w:t xml:space="preserve">.asm: </w:t>
      </w:r>
      <w:r>
        <w:t>Se encuentran las macros con el análisis del archivo json</w:t>
      </w:r>
    </w:p>
    <w:p w14:paraId="16FEADDC" w14:textId="77777777" w:rsidR="007C084E" w:rsidRPr="00690ADA" w:rsidRDefault="007C084E" w:rsidP="007C084E">
      <w:pPr>
        <w:ind w:left="705"/>
        <w:rPr>
          <w:sz w:val="24"/>
          <w:szCs w:val="24"/>
        </w:rPr>
      </w:pPr>
    </w:p>
    <w:p w14:paraId="70D860C1" w14:textId="46D690C4" w:rsidR="006844CF" w:rsidRPr="00690ADA" w:rsidRDefault="00066C22">
      <w:pPr>
        <w:rPr>
          <w:sz w:val="24"/>
          <w:szCs w:val="24"/>
        </w:rPr>
      </w:pPr>
      <w:r w:rsidRPr="00690ADA">
        <w:rPr>
          <w:sz w:val="24"/>
          <w:szCs w:val="24"/>
        </w:rPr>
        <w:t>SEGMENTO DE CODIGO</w:t>
      </w:r>
    </w:p>
    <w:p w14:paraId="494FEFD8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ingreruta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0dh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,'Ingrese ruta: ','$'</w:t>
      </w:r>
    </w:p>
    <w:p w14:paraId="1AB11FB1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ingrecomand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0dh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,'Ingrese Comando: ','$'</w:t>
      </w:r>
    </w:p>
    <w:p w14:paraId="18198432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cadresultado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0dh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,'Resultado: ','$'</w:t>
      </w:r>
    </w:p>
    <w:p w14:paraId="25F1432A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rutaarchivo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100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dup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('$'),'$'</w:t>
      </w:r>
    </w:p>
    <w:p w14:paraId="33AA634C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rutaexport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100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dup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('$'),'$'</w:t>
      </w:r>
    </w:p>
    <w:p w14:paraId="2AB02790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arrayescritura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5000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dup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('$')</w:t>
      </w:r>
    </w:p>
    <w:p w14:paraId="42EA87B2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handleFichero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dw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?  </w:t>
      </w:r>
    </w:p>
    <w:p w14:paraId="3A647CF9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handleFichero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2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dw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?  </w:t>
      </w:r>
    </w:p>
    <w:p w14:paraId="3C1B36F9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cadcomando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50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dup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('$'),'$'</w:t>
      </w:r>
    </w:p>
    <w:p w14:paraId="7B18B21D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Objpadre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30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dup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('$')</w:t>
      </w:r>
    </w:p>
    <w:p w14:paraId="7D76038F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Operadores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100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dup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('$')</w:t>
      </w:r>
    </w:p>
    <w:p w14:paraId="33737D0F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ids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100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dup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('$')</w:t>
      </w:r>
    </w:p>
    <w:p w14:paraId="709188E1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valoresu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100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dup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('$')</w:t>
      </w:r>
    </w:p>
    <w:p w14:paraId="1A3D172D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lastRenderedPageBreak/>
        <w:t>Opera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1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10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dup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('$')</w:t>
      </w:r>
    </w:p>
    <w:p w14:paraId="34AEE181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Opera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2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10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dup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('$')</w:t>
      </w:r>
    </w:p>
    <w:p w14:paraId="340DE8A2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cont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2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dup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)</w:t>
      </w:r>
    </w:p>
    <w:p w14:paraId="14A24F5E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contval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2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569CD6"/>
          <w:sz w:val="21"/>
          <w:szCs w:val="21"/>
          <w:lang w:val="es-GT" w:eastAsia="es-GT"/>
        </w:rPr>
        <w:t>dup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(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)</w:t>
      </w:r>
    </w:p>
    <w:p w14:paraId="31CB8BB0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tiempo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'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'</w:t>
      </w:r>
    </w:p>
    <w:p w14:paraId="68BA9DCD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</w:p>
    <w:p w14:paraId="5A44AA85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arrtem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1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dup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(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)</w:t>
      </w:r>
    </w:p>
    <w:p w14:paraId="174EA37C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arrtemid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100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569CD6"/>
          <w:sz w:val="21"/>
          <w:szCs w:val="21"/>
          <w:lang w:val="en-US" w:eastAsia="es-GT"/>
        </w:rPr>
        <w:t>dup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('$')</w:t>
      </w:r>
    </w:p>
    <w:p w14:paraId="59BD2C4E" w14:textId="77777777" w:rsidR="000F5BC2" w:rsidRDefault="000F5BC2" w:rsidP="0005693D"/>
    <w:p w14:paraId="3EE2867E" w14:textId="618C2D92" w:rsidR="00020E36" w:rsidRPr="0005693D" w:rsidRDefault="0005693D" w:rsidP="0005693D">
      <w:r>
        <w:t>Cadenas que se utilizaron para la creación del reporte</w:t>
      </w:r>
    </w:p>
    <w:p w14:paraId="134E5D54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rep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1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'{',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n-US" w:eastAsia="es-GT"/>
        </w:rPr>
        <w:t>"Reporte":',0ah,9h,'{',0ah,9h,9h,'"alumno"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:',</w:t>
      </w:r>
    </w:p>
    <w:p w14:paraId="405F12EB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   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,'{',</w:t>
      </w:r>
    </w:p>
    <w:p w14:paraId="1A658C14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   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"Nombre":','"Selvin Lisandro Aragon Perez"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',</w:t>
      </w:r>
    </w:p>
    <w:p w14:paraId="44BB926A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   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n-US" w:eastAsia="es-GT"/>
        </w:rPr>
        <w:t>"Carnet":','"201701133"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',</w:t>
      </w:r>
    </w:p>
    <w:p w14:paraId="6AECBA5B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   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"Seccion":','"A"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',</w:t>
      </w:r>
    </w:p>
    <w:p w14:paraId="16B62AB3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   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"Curso":','"Arquitectura de Computadores y Ensambladores 1"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',</w:t>
      </w:r>
    </w:p>
    <w:p w14:paraId="6590CF65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   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,'},'</w:t>
      </w:r>
    </w:p>
    <w:p w14:paraId="7F7142A2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rep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2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n-US" w:eastAsia="es-GT"/>
        </w:rPr>
        <w:t>"Fecha"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:',</w:t>
      </w:r>
    </w:p>
    <w:p w14:paraId="3716451A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,'{',</w:t>
      </w:r>
    </w:p>
    <w:p w14:paraId="6C65C0D9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n-US" w:eastAsia="es-GT"/>
        </w:rPr>
        <w:t>"Dia"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:','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13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',</w:t>
      </w:r>
    </w:p>
    <w:p w14:paraId="16A42CD6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"Mes"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:','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10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',</w:t>
      </w:r>
    </w:p>
    <w:p w14:paraId="3358C5B7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"Año"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:','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2020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',</w:t>
      </w:r>
    </w:p>
    <w:p w14:paraId="6FA5CB41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,'},'</w:t>
      </w:r>
    </w:p>
    <w:p w14:paraId="46736B48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rep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3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n-US" w:eastAsia="es-GT"/>
        </w:rPr>
        <w:t>"Hora"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:',</w:t>
      </w:r>
    </w:p>
    <w:p w14:paraId="54E78DEF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,'{',</w:t>
      </w:r>
    </w:p>
    <w:p w14:paraId="523CEF6D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n-US" w:eastAsia="es-GT"/>
        </w:rPr>
        <w:t>"Hora"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:','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',</w:t>
      </w:r>
    </w:p>
    <w:p w14:paraId="06BA0E21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"Minutos"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:','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',</w:t>
      </w:r>
    </w:p>
    <w:p w14:paraId="2ABCC030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"Segundos"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:','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00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',</w:t>
      </w:r>
    </w:p>
    <w:p w14:paraId="2625ADC2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,'},'</w:t>
      </w:r>
    </w:p>
    <w:p w14:paraId="0E87A76C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repres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"Resultados"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:',</w:t>
      </w:r>
    </w:p>
    <w:p w14:paraId="052E99B4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,'{',</w:t>
      </w:r>
    </w:p>
    <w:p w14:paraId="67CB3C18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  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"Media"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:'</w:t>
      </w:r>
    </w:p>
    <w:p w14:paraId="7ACD5D46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remediana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"Mediana"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:'</w:t>
      </w:r>
    </w:p>
    <w:p w14:paraId="33805099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remoda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"Moda"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:'</w:t>
      </w:r>
    </w:p>
    <w:p w14:paraId="5CA0D552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remenor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s-GT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s-GT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s-GT" w:eastAsia="es-GT"/>
        </w:rPr>
        <w:t>"Menor"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s-GT" w:eastAsia="es-GT"/>
        </w:rPr>
        <w:t>:'</w:t>
      </w:r>
    </w:p>
    <w:p w14:paraId="21249F88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remayor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</w:t>
      </w:r>
      <w:r w:rsidRPr="00020E36">
        <w:rPr>
          <w:rFonts w:ascii="Consolas" w:eastAsia="Times New Roman" w:hAnsi="Consolas" w:cs="Times New Roman"/>
          <w:color w:val="CE9178"/>
          <w:sz w:val="21"/>
          <w:szCs w:val="21"/>
          <w:lang w:val="en-US" w:eastAsia="es-GT"/>
        </w:rPr>
        <w:t>"Mayor"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:'</w:t>
      </w:r>
    </w:p>
    <w:p w14:paraId="1508D7BC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</w:p>
    <w:p w14:paraId="0F490B09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llavedpe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,'},'</w:t>
      </w:r>
    </w:p>
    <w:p w14:paraId="0039138B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rcomillatb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,'"'</w:t>
      </w:r>
    </w:p>
    <w:p w14:paraId="28AF629C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rcomillatb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2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,'"'</w:t>
      </w:r>
    </w:p>
    <w:p w14:paraId="6B66CD77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rcomilla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'":'</w:t>
      </w:r>
    </w:p>
    <w:p w14:paraId="61E551CE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llaveI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7bh</w:t>
      </w:r>
    </w:p>
    <w:p w14:paraId="3580242D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llaveD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,'}'</w:t>
      </w:r>
    </w:p>
    <w:p w14:paraId="0FF8B21C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lastRenderedPageBreak/>
        <w:t>rep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5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,'['</w:t>
      </w:r>
    </w:p>
    <w:p w14:paraId="52D594E4" w14:textId="77777777" w:rsidR="00020E36" w:rsidRPr="00020E36" w:rsidRDefault="00020E36" w:rsidP="000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</w:pP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rep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6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4EC9B0"/>
          <w:sz w:val="21"/>
          <w:szCs w:val="21"/>
          <w:lang w:val="en-US" w:eastAsia="es-GT"/>
        </w:rPr>
        <w:t>db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 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,']',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9h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,'}',</w:t>
      </w:r>
      <w:r w:rsidRPr="00020E36">
        <w:rPr>
          <w:rFonts w:ascii="Consolas" w:eastAsia="Times New Roman" w:hAnsi="Consolas" w:cs="Times New Roman"/>
          <w:color w:val="B5CEA8"/>
          <w:sz w:val="21"/>
          <w:szCs w:val="21"/>
          <w:lang w:val="en-US" w:eastAsia="es-GT"/>
        </w:rPr>
        <w:t>0ah</w:t>
      </w:r>
      <w:r w:rsidRPr="00020E36">
        <w:rPr>
          <w:rFonts w:ascii="Consolas" w:eastAsia="Times New Roman" w:hAnsi="Consolas" w:cs="Times New Roman"/>
          <w:color w:val="D4D4D4"/>
          <w:sz w:val="21"/>
          <w:szCs w:val="21"/>
          <w:lang w:val="en-US" w:eastAsia="es-GT"/>
        </w:rPr>
        <w:t>,'}'</w:t>
      </w:r>
    </w:p>
    <w:p w14:paraId="50994637" w14:textId="5C5DD201" w:rsidR="006844CF" w:rsidRPr="00690ADA" w:rsidRDefault="006844CF">
      <w:pPr>
        <w:rPr>
          <w:sz w:val="24"/>
          <w:szCs w:val="24"/>
          <w:lang w:val="en-US"/>
        </w:rPr>
      </w:pPr>
    </w:p>
    <w:p w14:paraId="67B6916C" w14:textId="79879458" w:rsidR="008571A5" w:rsidRPr="00690ADA" w:rsidRDefault="005803B9">
      <w:pPr>
        <w:rPr>
          <w:sz w:val="24"/>
          <w:szCs w:val="24"/>
        </w:rPr>
      </w:pPr>
      <w:r w:rsidRPr="00690ADA">
        <w:rPr>
          <w:sz w:val="24"/>
          <w:szCs w:val="24"/>
        </w:rPr>
        <w:t>GENERACION DE REPORTE</w:t>
      </w:r>
    </w:p>
    <w:p w14:paraId="6152EBA1" w14:textId="20843FD4" w:rsidR="005803B9" w:rsidRDefault="006F49BC">
      <w:r>
        <w:t xml:space="preserve">Macros: </w:t>
      </w:r>
    </w:p>
    <w:p w14:paraId="4FA086A8" w14:textId="36FB5AA9" w:rsidR="00530D01" w:rsidRDefault="006F49BC" w:rsidP="00690ADA">
      <w:pPr>
        <w:pStyle w:val="Prrafodelista"/>
        <w:numPr>
          <w:ilvl w:val="0"/>
          <w:numId w:val="4"/>
        </w:numPr>
        <w:jc w:val="both"/>
        <w:rPr>
          <w:lang w:val="es-GT"/>
        </w:rPr>
      </w:pPr>
      <w:r w:rsidRPr="00530D01">
        <w:rPr>
          <w:lang w:val="es-GT"/>
        </w:rPr>
        <w:t>Comandcon:</w:t>
      </w:r>
      <w:r w:rsidR="00530D01">
        <w:rPr>
          <w:lang w:val="es-GT"/>
        </w:rPr>
        <w:t xml:space="preserve"> Es un pequeño analizador donde se lee el carácter de entrada y se va validando por posiciones para determinar si es show o exit</w:t>
      </w:r>
    </w:p>
    <w:p w14:paraId="63D1E2C1" w14:textId="1093638D" w:rsidR="00530D01" w:rsidRPr="00530D01" w:rsidRDefault="00530D01" w:rsidP="00530D01">
      <w:pPr>
        <w:pStyle w:val="Prrafodelista"/>
        <w:jc w:val="center"/>
        <w:rPr>
          <w:lang w:val="es-GT"/>
        </w:rPr>
      </w:pPr>
      <w:r>
        <w:rPr>
          <w:noProof/>
        </w:rPr>
        <w:drawing>
          <wp:inline distT="0" distB="0" distL="0" distR="0" wp14:anchorId="015ECF86" wp14:editId="05D18636">
            <wp:extent cx="1409700" cy="2262939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591" t="9659" r="63510" b="53513"/>
                    <a:stretch/>
                  </pic:blipFill>
                  <pic:spPr bwMode="auto">
                    <a:xfrm>
                      <a:off x="0" y="0"/>
                      <a:ext cx="1415801" cy="227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F35E7" w14:textId="51BA6D9E" w:rsidR="006F49BC" w:rsidRDefault="006F49BC" w:rsidP="00690ADA">
      <w:pPr>
        <w:pStyle w:val="Prrafodelista"/>
        <w:numPr>
          <w:ilvl w:val="0"/>
          <w:numId w:val="4"/>
        </w:numPr>
        <w:jc w:val="both"/>
        <w:rPr>
          <w:lang w:val="es-GT"/>
        </w:rPr>
      </w:pPr>
      <w:r w:rsidRPr="00530D01">
        <w:rPr>
          <w:lang w:val="es-GT"/>
        </w:rPr>
        <w:t>Generarp:</w:t>
      </w:r>
      <w:r w:rsidR="00530D01">
        <w:rPr>
          <w:lang w:val="es-GT"/>
        </w:rPr>
        <w:t xml:space="preserve"> Se mandan a llamar varias veces la macro escribir archivo ya que aquí se empieza a armar el json.</w:t>
      </w:r>
    </w:p>
    <w:p w14:paraId="780C1931" w14:textId="4FC6C240" w:rsidR="00530D01" w:rsidRPr="00530D01" w:rsidRDefault="00530D01" w:rsidP="00530D01">
      <w:pPr>
        <w:pStyle w:val="Prrafodelista"/>
        <w:jc w:val="center"/>
        <w:rPr>
          <w:lang w:val="es-GT"/>
        </w:rPr>
      </w:pPr>
      <w:r>
        <w:rPr>
          <w:noProof/>
        </w:rPr>
        <w:drawing>
          <wp:inline distT="0" distB="0" distL="0" distR="0" wp14:anchorId="17170312" wp14:editId="030417E7">
            <wp:extent cx="1619250" cy="14110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12" t="21433" r="65207" b="60153"/>
                    <a:stretch/>
                  </pic:blipFill>
                  <pic:spPr bwMode="auto">
                    <a:xfrm>
                      <a:off x="0" y="0"/>
                      <a:ext cx="1647229" cy="143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2830C" w14:textId="2D9182F5" w:rsidR="006F49BC" w:rsidRDefault="006F49BC" w:rsidP="00690ADA">
      <w:pPr>
        <w:pStyle w:val="Prrafodelista"/>
        <w:numPr>
          <w:ilvl w:val="0"/>
          <w:numId w:val="4"/>
        </w:numPr>
        <w:jc w:val="both"/>
        <w:rPr>
          <w:lang w:val="es-GT"/>
        </w:rPr>
      </w:pPr>
      <w:r w:rsidRPr="00530D01">
        <w:rPr>
          <w:lang w:val="es-GT"/>
        </w:rPr>
        <w:t>Escribircara</w:t>
      </w:r>
      <w:r w:rsidR="00530D01">
        <w:rPr>
          <w:lang w:val="es-GT"/>
        </w:rPr>
        <w:t>:</w:t>
      </w:r>
      <w:r w:rsidR="00AD21F0">
        <w:rPr>
          <w:lang w:val="es-GT"/>
        </w:rPr>
        <w:t xml:space="preserve"> Manda a escribir por carácter fue útil para los id ya que encontraban todos en un array</w:t>
      </w:r>
    </w:p>
    <w:p w14:paraId="4259B1D1" w14:textId="1A1BF3B9" w:rsidR="00AD21F0" w:rsidRDefault="00AD21F0" w:rsidP="00AD21F0">
      <w:pPr>
        <w:pStyle w:val="Prrafodelista"/>
        <w:jc w:val="center"/>
        <w:rPr>
          <w:lang w:val="es-GT"/>
        </w:rPr>
      </w:pPr>
      <w:r>
        <w:rPr>
          <w:noProof/>
        </w:rPr>
        <w:drawing>
          <wp:inline distT="0" distB="0" distL="0" distR="0" wp14:anchorId="4A43C188" wp14:editId="2BF3B4E3">
            <wp:extent cx="1921249" cy="120967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43" t="41659" r="58928" b="37814"/>
                    <a:stretch/>
                  </pic:blipFill>
                  <pic:spPr bwMode="auto">
                    <a:xfrm>
                      <a:off x="0" y="0"/>
                      <a:ext cx="1934446" cy="121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1D0E8" w14:textId="6C981FCE" w:rsidR="00690ADA" w:rsidRDefault="00690ADA" w:rsidP="00AD21F0">
      <w:pPr>
        <w:pStyle w:val="Prrafodelista"/>
        <w:jc w:val="center"/>
        <w:rPr>
          <w:lang w:val="es-GT"/>
        </w:rPr>
      </w:pPr>
    </w:p>
    <w:p w14:paraId="230925A3" w14:textId="30F5A52C" w:rsidR="00690ADA" w:rsidRDefault="00690ADA" w:rsidP="00AD21F0">
      <w:pPr>
        <w:pStyle w:val="Prrafodelista"/>
        <w:jc w:val="center"/>
        <w:rPr>
          <w:lang w:val="es-GT"/>
        </w:rPr>
      </w:pPr>
    </w:p>
    <w:p w14:paraId="5ACE6359" w14:textId="3AC6296B" w:rsidR="00690ADA" w:rsidRDefault="00690ADA" w:rsidP="00AD21F0">
      <w:pPr>
        <w:pStyle w:val="Prrafodelista"/>
        <w:jc w:val="center"/>
        <w:rPr>
          <w:lang w:val="es-GT"/>
        </w:rPr>
      </w:pPr>
    </w:p>
    <w:p w14:paraId="5F2FD0C6" w14:textId="48693324" w:rsidR="00690ADA" w:rsidRDefault="00690ADA" w:rsidP="00AD21F0">
      <w:pPr>
        <w:pStyle w:val="Prrafodelista"/>
        <w:jc w:val="center"/>
        <w:rPr>
          <w:lang w:val="es-GT"/>
        </w:rPr>
      </w:pPr>
    </w:p>
    <w:p w14:paraId="06DBC58C" w14:textId="77777777" w:rsidR="00690ADA" w:rsidRPr="00530D01" w:rsidRDefault="00690ADA" w:rsidP="00AD21F0">
      <w:pPr>
        <w:pStyle w:val="Prrafodelista"/>
        <w:jc w:val="center"/>
        <w:rPr>
          <w:lang w:val="es-GT"/>
        </w:rPr>
      </w:pPr>
    </w:p>
    <w:p w14:paraId="15E77C2A" w14:textId="15970AA4" w:rsidR="006F49BC" w:rsidRDefault="00AD21F0" w:rsidP="00530D01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lastRenderedPageBreak/>
        <w:t>Separarid: Analizador para separar los id ya que se encontraban separados por ;</w:t>
      </w:r>
    </w:p>
    <w:p w14:paraId="5E7FFDF5" w14:textId="031BA220" w:rsidR="00AD21F0" w:rsidRPr="00530D01" w:rsidRDefault="00AD21F0" w:rsidP="00AD21F0">
      <w:pPr>
        <w:pStyle w:val="Prrafodelista"/>
        <w:jc w:val="center"/>
        <w:rPr>
          <w:lang w:val="es-GT"/>
        </w:rPr>
      </w:pPr>
      <w:r>
        <w:rPr>
          <w:noProof/>
        </w:rPr>
        <w:drawing>
          <wp:inline distT="0" distB="0" distL="0" distR="0" wp14:anchorId="56274818" wp14:editId="644579CC">
            <wp:extent cx="1266825" cy="1782940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13" t="15697" r="63340" b="49890"/>
                    <a:stretch/>
                  </pic:blipFill>
                  <pic:spPr bwMode="auto">
                    <a:xfrm>
                      <a:off x="0" y="0"/>
                      <a:ext cx="1273185" cy="179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39E6C" w14:textId="79960E0F" w:rsidR="006F49BC" w:rsidRDefault="006F49BC" w:rsidP="00530D01">
      <w:pPr>
        <w:pStyle w:val="Prrafodelista"/>
        <w:numPr>
          <w:ilvl w:val="0"/>
          <w:numId w:val="4"/>
        </w:numPr>
        <w:rPr>
          <w:lang w:val="es-GT"/>
        </w:rPr>
      </w:pPr>
      <w:r w:rsidRPr="00530D01">
        <w:rPr>
          <w:lang w:val="es-GT"/>
        </w:rPr>
        <w:t>S</w:t>
      </w:r>
      <w:r w:rsidRPr="00530D01">
        <w:rPr>
          <w:lang w:val="es-GT"/>
        </w:rPr>
        <w:t>howid</w:t>
      </w:r>
      <w:r w:rsidR="00AD21F0">
        <w:rPr>
          <w:lang w:val="es-GT"/>
        </w:rPr>
        <w:t>: Mostramos el resultado del id la cual debió se llamada desde show id</w:t>
      </w:r>
    </w:p>
    <w:p w14:paraId="0ECF3C76" w14:textId="2E416752" w:rsidR="00AD21F0" w:rsidRPr="00AD21F0" w:rsidRDefault="00AD21F0" w:rsidP="00AD21F0">
      <w:pPr>
        <w:ind w:left="720"/>
        <w:jc w:val="center"/>
        <w:rPr>
          <w:lang w:val="es-GT"/>
        </w:rPr>
      </w:pPr>
      <w:r>
        <w:rPr>
          <w:noProof/>
        </w:rPr>
        <w:drawing>
          <wp:inline distT="0" distB="0" distL="0" distR="0" wp14:anchorId="1E25771A" wp14:editId="4BC15A66">
            <wp:extent cx="1907948" cy="17049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22" t="30188" r="52647" b="31777"/>
                    <a:stretch/>
                  </pic:blipFill>
                  <pic:spPr bwMode="auto">
                    <a:xfrm>
                      <a:off x="0" y="0"/>
                      <a:ext cx="1922456" cy="171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3E8DC" w14:textId="534D070C" w:rsidR="006F49BC" w:rsidRDefault="006F49BC" w:rsidP="00530D01">
      <w:pPr>
        <w:pStyle w:val="Prrafodelista"/>
        <w:numPr>
          <w:ilvl w:val="0"/>
          <w:numId w:val="4"/>
        </w:numPr>
        <w:rPr>
          <w:lang w:val="es-GT"/>
        </w:rPr>
      </w:pPr>
      <w:r w:rsidRPr="00530D01">
        <w:rPr>
          <w:lang w:val="es-GT"/>
        </w:rPr>
        <w:t>C</w:t>
      </w:r>
      <w:r w:rsidRPr="00530D01">
        <w:rPr>
          <w:lang w:val="es-GT"/>
        </w:rPr>
        <w:t>alcmedia</w:t>
      </w:r>
      <w:r w:rsidRPr="00530D01">
        <w:rPr>
          <w:lang w:val="es-GT"/>
        </w:rPr>
        <w:t>:</w:t>
      </w:r>
      <w:r w:rsidR="00690ADA">
        <w:rPr>
          <w:lang w:val="es-GT"/>
        </w:rPr>
        <w:t xml:space="preserve"> Calculamos la media</w:t>
      </w:r>
    </w:p>
    <w:p w14:paraId="4D143B03" w14:textId="1F934C66" w:rsidR="00690ADA" w:rsidRPr="00690ADA" w:rsidRDefault="00690ADA" w:rsidP="00690ADA">
      <w:pPr>
        <w:ind w:left="360"/>
        <w:jc w:val="center"/>
        <w:rPr>
          <w:lang w:val="es-GT"/>
        </w:rPr>
      </w:pPr>
      <w:r>
        <w:rPr>
          <w:noProof/>
        </w:rPr>
        <w:drawing>
          <wp:inline distT="0" distB="0" distL="0" distR="0" wp14:anchorId="70E6A26B" wp14:editId="19EB5090">
            <wp:extent cx="2924175" cy="187588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91" t="41959" r="40428" b="16986"/>
                    <a:stretch/>
                  </pic:blipFill>
                  <pic:spPr bwMode="auto">
                    <a:xfrm>
                      <a:off x="0" y="0"/>
                      <a:ext cx="2931637" cy="188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6D75F" w14:textId="1B70157D" w:rsidR="00690ADA" w:rsidRDefault="00690ADA" w:rsidP="00690ADA"/>
    <w:p w14:paraId="35F51F19" w14:textId="17B6CEE3" w:rsidR="00690ADA" w:rsidRDefault="00690ADA" w:rsidP="00690ADA"/>
    <w:p w14:paraId="5B2B94E8" w14:textId="31FC7C32" w:rsidR="00690ADA" w:rsidRDefault="00690ADA" w:rsidP="00690ADA"/>
    <w:p w14:paraId="3E3563EE" w14:textId="21476C2B" w:rsidR="00690ADA" w:rsidRDefault="00690ADA" w:rsidP="00690ADA"/>
    <w:p w14:paraId="4C0D64C5" w14:textId="38DFA76B" w:rsidR="00690ADA" w:rsidRDefault="00690ADA" w:rsidP="00690ADA"/>
    <w:p w14:paraId="77268324" w14:textId="77777777" w:rsidR="00690ADA" w:rsidRDefault="00690ADA" w:rsidP="00690ADA"/>
    <w:p w14:paraId="426165D9" w14:textId="5F4CA327" w:rsidR="00690ADA" w:rsidRPr="00690ADA" w:rsidRDefault="00690ADA" w:rsidP="00690ADA">
      <w:pPr>
        <w:rPr>
          <w:sz w:val="24"/>
          <w:szCs w:val="24"/>
        </w:rPr>
      </w:pPr>
      <w:r w:rsidRPr="00690ADA">
        <w:rPr>
          <w:sz w:val="24"/>
          <w:szCs w:val="24"/>
        </w:rPr>
        <w:lastRenderedPageBreak/>
        <w:t>ANALIZADOR DE JSON</w:t>
      </w:r>
    </w:p>
    <w:p w14:paraId="77347144" w14:textId="7723083A" w:rsidR="00561F7A" w:rsidRDefault="00690ADA" w:rsidP="00561F7A">
      <w:r>
        <w:t>Macros:</w:t>
      </w:r>
    </w:p>
    <w:p w14:paraId="15FF820C" w14:textId="06E34BC5" w:rsidR="00690ADA" w:rsidRDefault="00690ADA" w:rsidP="00690ADA">
      <w:pPr>
        <w:pStyle w:val="Prrafodelista"/>
        <w:numPr>
          <w:ilvl w:val="0"/>
          <w:numId w:val="4"/>
        </w:numPr>
      </w:pPr>
      <w:r>
        <w:t>Leerjson: Lee el objeto padre</w:t>
      </w:r>
    </w:p>
    <w:p w14:paraId="58DE79D7" w14:textId="1060B49E" w:rsidR="00690ADA" w:rsidRDefault="00690ADA" w:rsidP="00690ADA">
      <w:pPr>
        <w:ind w:left="360"/>
        <w:jc w:val="center"/>
      </w:pPr>
      <w:r>
        <w:rPr>
          <w:noProof/>
        </w:rPr>
        <w:drawing>
          <wp:inline distT="0" distB="0" distL="0" distR="0" wp14:anchorId="68FDD505" wp14:editId="4F98292A">
            <wp:extent cx="1238250" cy="191841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13" t="10565" r="65037" b="56229"/>
                    <a:stretch/>
                  </pic:blipFill>
                  <pic:spPr bwMode="auto">
                    <a:xfrm>
                      <a:off x="0" y="0"/>
                      <a:ext cx="1241968" cy="1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558F7" w14:textId="1B820307" w:rsidR="00690ADA" w:rsidRDefault="00690ADA" w:rsidP="00690ADA">
      <w:pPr>
        <w:pStyle w:val="Prrafodelista"/>
        <w:numPr>
          <w:ilvl w:val="0"/>
          <w:numId w:val="4"/>
        </w:numPr>
      </w:pPr>
      <w:r>
        <w:t xml:space="preserve">Buclerecono: </w:t>
      </w:r>
      <w:r>
        <w:t>Es un pequeño analizador que identifica y va operando con el uso de la pila</w:t>
      </w:r>
    </w:p>
    <w:p w14:paraId="65BADC43" w14:textId="245B9D4A" w:rsidR="00690ADA" w:rsidRDefault="00690ADA" w:rsidP="00690ADA">
      <w:pPr>
        <w:pStyle w:val="Prrafodelista"/>
        <w:jc w:val="center"/>
      </w:pPr>
      <w:r>
        <w:rPr>
          <w:noProof/>
        </w:rPr>
        <w:drawing>
          <wp:inline distT="0" distB="0" distL="0" distR="0" wp14:anchorId="69ADE185" wp14:editId="7EE88593">
            <wp:extent cx="2466975" cy="5098415"/>
            <wp:effectExtent l="0" t="0" r="9525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252" t="8151" r="53836" b="7627"/>
                    <a:stretch/>
                  </pic:blipFill>
                  <pic:spPr bwMode="auto">
                    <a:xfrm>
                      <a:off x="0" y="0"/>
                      <a:ext cx="2466975" cy="509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D8493" w14:textId="5AC15502" w:rsidR="00690ADA" w:rsidRDefault="00690ADA" w:rsidP="00690ADA">
      <w:pPr>
        <w:pStyle w:val="Prrafodelista"/>
        <w:numPr>
          <w:ilvl w:val="0"/>
          <w:numId w:val="4"/>
        </w:numPr>
      </w:pPr>
      <w:r>
        <w:lastRenderedPageBreak/>
        <w:t>Opesuma: Realiza la operación suma</w:t>
      </w:r>
    </w:p>
    <w:p w14:paraId="78C5B18D" w14:textId="6179323B" w:rsidR="00690ADA" w:rsidRDefault="00690ADA" w:rsidP="00690ADA">
      <w:pPr>
        <w:pStyle w:val="Prrafodelista"/>
        <w:numPr>
          <w:ilvl w:val="0"/>
          <w:numId w:val="4"/>
        </w:numPr>
      </w:pPr>
      <w:r>
        <w:t>Operesta: Realiza la operación resta</w:t>
      </w:r>
    </w:p>
    <w:p w14:paraId="0188F4FA" w14:textId="0A11A473" w:rsidR="00690ADA" w:rsidRDefault="00690ADA" w:rsidP="00690ADA">
      <w:pPr>
        <w:pStyle w:val="Prrafodelista"/>
        <w:numPr>
          <w:ilvl w:val="0"/>
          <w:numId w:val="4"/>
        </w:numPr>
      </w:pPr>
      <w:r>
        <w:t>Opemult: Realiza la operación multipilcacion</w:t>
      </w:r>
    </w:p>
    <w:p w14:paraId="61DE98FB" w14:textId="2CA58B4F" w:rsidR="00690ADA" w:rsidRDefault="00690ADA" w:rsidP="00690ADA">
      <w:pPr>
        <w:pStyle w:val="Prrafodelista"/>
        <w:numPr>
          <w:ilvl w:val="0"/>
          <w:numId w:val="4"/>
        </w:numPr>
      </w:pPr>
      <w:r>
        <w:t>Opediv: Realiza la operación division</w:t>
      </w:r>
    </w:p>
    <w:p w14:paraId="000B596A" w14:textId="04A95779" w:rsidR="00561F7A" w:rsidRDefault="00690ADA" w:rsidP="00690ADA">
      <w:pPr>
        <w:jc w:val="center"/>
      </w:pPr>
      <w:r>
        <w:rPr>
          <w:noProof/>
        </w:rPr>
        <w:drawing>
          <wp:inline distT="0" distB="0" distL="0" distR="0" wp14:anchorId="6F8D706E" wp14:editId="4BD97B32">
            <wp:extent cx="1571625" cy="2488406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592" t="32300" r="66225" b="39022"/>
                    <a:stretch/>
                  </pic:blipFill>
                  <pic:spPr bwMode="auto">
                    <a:xfrm>
                      <a:off x="0" y="0"/>
                      <a:ext cx="1579011" cy="250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C31AA" w14:textId="77777777" w:rsidR="00561F7A" w:rsidRDefault="00561F7A" w:rsidP="00561F7A"/>
    <w:p w14:paraId="6B8C53B4" w14:textId="77777777" w:rsidR="00561F7A" w:rsidRDefault="00561F7A" w:rsidP="00561F7A"/>
    <w:p w14:paraId="5A19D22E" w14:textId="77777777" w:rsidR="00561F7A" w:rsidRDefault="00561F7A" w:rsidP="00561F7A"/>
    <w:p w14:paraId="42F0BDAA" w14:textId="73A385BE" w:rsidR="00561F7A" w:rsidRDefault="00561F7A" w:rsidP="00C7369E">
      <w:pPr>
        <w:jc w:val="center"/>
      </w:pPr>
    </w:p>
    <w:sectPr w:rsidR="00561F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4970D1"/>
    <w:multiLevelType w:val="hybridMultilevel"/>
    <w:tmpl w:val="6F1041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8145F"/>
    <w:multiLevelType w:val="hybridMultilevel"/>
    <w:tmpl w:val="79288E56"/>
    <w:lvl w:ilvl="0" w:tplc="100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100A0019">
      <w:start w:val="1"/>
      <w:numFmt w:val="lowerLetter"/>
      <w:lvlText w:val="%2."/>
      <w:lvlJc w:val="left"/>
      <w:pPr>
        <w:ind w:left="1785" w:hanging="360"/>
      </w:pPr>
    </w:lvl>
    <w:lvl w:ilvl="2" w:tplc="100A001B" w:tentative="1">
      <w:start w:val="1"/>
      <w:numFmt w:val="lowerRoman"/>
      <w:lvlText w:val="%3."/>
      <w:lvlJc w:val="right"/>
      <w:pPr>
        <w:ind w:left="2505" w:hanging="180"/>
      </w:pPr>
    </w:lvl>
    <w:lvl w:ilvl="3" w:tplc="100A000F" w:tentative="1">
      <w:start w:val="1"/>
      <w:numFmt w:val="decimal"/>
      <w:lvlText w:val="%4."/>
      <w:lvlJc w:val="left"/>
      <w:pPr>
        <w:ind w:left="3225" w:hanging="360"/>
      </w:pPr>
    </w:lvl>
    <w:lvl w:ilvl="4" w:tplc="100A0019" w:tentative="1">
      <w:start w:val="1"/>
      <w:numFmt w:val="lowerLetter"/>
      <w:lvlText w:val="%5."/>
      <w:lvlJc w:val="left"/>
      <w:pPr>
        <w:ind w:left="3945" w:hanging="360"/>
      </w:pPr>
    </w:lvl>
    <w:lvl w:ilvl="5" w:tplc="100A001B" w:tentative="1">
      <w:start w:val="1"/>
      <w:numFmt w:val="lowerRoman"/>
      <w:lvlText w:val="%6."/>
      <w:lvlJc w:val="right"/>
      <w:pPr>
        <w:ind w:left="4665" w:hanging="180"/>
      </w:pPr>
    </w:lvl>
    <w:lvl w:ilvl="6" w:tplc="100A000F" w:tentative="1">
      <w:start w:val="1"/>
      <w:numFmt w:val="decimal"/>
      <w:lvlText w:val="%7."/>
      <w:lvlJc w:val="left"/>
      <w:pPr>
        <w:ind w:left="5385" w:hanging="360"/>
      </w:pPr>
    </w:lvl>
    <w:lvl w:ilvl="7" w:tplc="100A0019" w:tentative="1">
      <w:start w:val="1"/>
      <w:numFmt w:val="lowerLetter"/>
      <w:lvlText w:val="%8."/>
      <w:lvlJc w:val="left"/>
      <w:pPr>
        <w:ind w:left="6105" w:hanging="360"/>
      </w:pPr>
    </w:lvl>
    <w:lvl w:ilvl="8" w:tplc="10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C553E42"/>
    <w:multiLevelType w:val="hybridMultilevel"/>
    <w:tmpl w:val="CCA2D9EC"/>
    <w:lvl w:ilvl="0" w:tplc="A11AF4E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785" w:hanging="360"/>
      </w:pPr>
    </w:lvl>
    <w:lvl w:ilvl="2" w:tplc="100A001B" w:tentative="1">
      <w:start w:val="1"/>
      <w:numFmt w:val="lowerRoman"/>
      <w:lvlText w:val="%3."/>
      <w:lvlJc w:val="right"/>
      <w:pPr>
        <w:ind w:left="2505" w:hanging="180"/>
      </w:pPr>
    </w:lvl>
    <w:lvl w:ilvl="3" w:tplc="100A000F" w:tentative="1">
      <w:start w:val="1"/>
      <w:numFmt w:val="decimal"/>
      <w:lvlText w:val="%4."/>
      <w:lvlJc w:val="left"/>
      <w:pPr>
        <w:ind w:left="3225" w:hanging="360"/>
      </w:pPr>
    </w:lvl>
    <w:lvl w:ilvl="4" w:tplc="100A0019" w:tentative="1">
      <w:start w:val="1"/>
      <w:numFmt w:val="lowerLetter"/>
      <w:lvlText w:val="%5."/>
      <w:lvlJc w:val="left"/>
      <w:pPr>
        <w:ind w:left="3945" w:hanging="360"/>
      </w:pPr>
    </w:lvl>
    <w:lvl w:ilvl="5" w:tplc="100A001B" w:tentative="1">
      <w:start w:val="1"/>
      <w:numFmt w:val="lowerRoman"/>
      <w:lvlText w:val="%6."/>
      <w:lvlJc w:val="right"/>
      <w:pPr>
        <w:ind w:left="4665" w:hanging="180"/>
      </w:pPr>
    </w:lvl>
    <w:lvl w:ilvl="6" w:tplc="100A000F" w:tentative="1">
      <w:start w:val="1"/>
      <w:numFmt w:val="decimal"/>
      <w:lvlText w:val="%7."/>
      <w:lvlJc w:val="left"/>
      <w:pPr>
        <w:ind w:left="5385" w:hanging="360"/>
      </w:pPr>
    </w:lvl>
    <w:lvl w:ilvl="7" w:tplc="100A0019" w:tentative="1">
      <w:start w:val="1"/>
      <w:numFmt w:val="lowerLetter"/>
      <w:lvlText w:val="%8."/>
      <w:lvlJc w:val="left"/>
      <w:pPr>
        <w:ind w:left="6105" w:hanging="360"/>
      </w:pPr>
    </w:lvl>
    <w:lvl w:ilvl="8" w:tplc="10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50A04A9B"/>
    <w:multiLevelType w:val="hybridMultilevel"/>
    <w:tmpl w:val="4DC631F8"/>
    <w:lvl w:ilvl="0" w:tplc="0718645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785" w:hanging="360"/>
      </w:pPr>
    </w:lvl>
    <w:lvl w:ilvl="2" w:tplc="100A001B" w:tentative="1">
      <w:start w:val="1"/>
      <w:numFmt w:val="lowerRoman"/>
      <w:lvlText w:val="%3."/>
      <w:lvlJc w:val="right"/>
      <w:pPr>
        <w:ind w:left="2505" w:hanging="180"/>
      </w:pPr>
    </w:lvl>
    <w:lvl w:ilvl="3" w:tplc="100A000F" w:tentative="1">
      <w:start w:val="1"/>
      <w:numFmt w:val="decimal"/>
      <w:lvlText w:val="%4."/>
      <w:lvlJc w:val="left"/>
      <w:pPr>
        <w:ind w:left="3225" w:hanging="360"/>
      </w:pPr>
    </w:lvl>
    <w:lvl w:ilvl="4" w:tplc="100A0019" w:tentative="1">
      <w:start w:val="1"/>
      <w:numFmt w:val="lowerLetter"/>
      <w:lvlText w:val="%5."/>
      <w:lvlJc w:val="left"/>
      <w:pPr>
        <w:ind w:left="3945" w:hanging="360"/>
      </w:pPr>
    </w:lvl>
    <w:lvl w:ilvl="5" w:tplc="100A001B" w:tentative="1">
      <w:start w:val="1"/>
      <w:numFmt w:val="lowerRoman"/>
      <w:lvlText w:val="%6."/>
      <w:lvlJc w:val="right"/>
      <w:pPr>
        <w:ind w:left="4665" w:hanging="180"/>
      </w:pPr>
    </w:lvl>
    <w:lvl w:ilvl="6" w:tplc="100A000F" w:tentative="1">
      <w:start w:val="1"/>
      <w:numFmt w:val="decimal"/>
      <w:lvlText w:val="%7."/>
      <w:lvlJc w:val="left"/>
      <w:pPr>
        <w:ind w:left="5385" w:hanging="360"/>
      </w:pPr>
    </w:lvl>
    <w:lvl w:ilvl="7" w:tplc="100A0019" w:tentative="1">
      <w:start w:val="1"/>
      <w:numFmt w:val="lowerLetter"/>
      <w:lvlText w:val="%8."/>
      <w:lvlJc w:val="left"/>
      <w:pPr>
        <w:ind w:left="6105" w:hanging="360"/>
      </w:pPr>
    </w:lvl>
    <w:lvl w:ilvl="8" w:tplc="100A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ED9"/>
    <w:rsid w:val="00020E36"/>
    <w:rsid w:val="0005693D"/>
    <w:rsid w:val="00066C22"/>
    <w:rsid w:val="000F5BC2"/>
    <w:rsid w:val="00280846"/>
    <w:rsid w:val="00415534"/>
    <w:rsid w:val="00415B3E"/>
    <w:rsid w:val="004A013C"/>
    <w:rsid w:val="00530D01"/>
    <w:rsid w:val="00561F7A"/>
    <w:rsid w:val="005803B9"/>
    <w:rsid w:val="0059584E"/>
    <w:rsid w:val="006844CF"/>
    <w:rsid w:val="00690ADA"/>
    <w:rsid w:val="006F49BC"/>
    <w:rsid w:val="007C084E"/>
    <w:rsid w:val="008571A5"/>
    <w:rsid w:val="00AD21F0"/>
    <w:rsid w:val="00C7369E"/>
    <w:rsid w:val="00D47051"/>
    <w:rsid w:val="00DF2966"/>
    <w:rsid w:val="00EB59B6"/>
    <w:rsid w:val="00EC60A0"/>
    <w:rsid w:val="00F52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FC25CA"/>
  <w15:chartTrackingRefBased/>
  <w15:docId w15:val="{C3CAEB3B-A045-4AFC-8EB6-7CE150386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9B6"/>
    <w:pPr>
      <w:spacing w:line="25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EB59B6"/>
    <w:pPr>
      <w:spacing w:after="0" w:line="240" w:lineRule="auto"/>
    </w:pPr>
    <w:rPr>
      <w:lang w:val="es-ES"/>
    </w:rPr>
  </w:style>
  <w:style w:type="paragraph" w:styleId="Prrafodelista">
    <w:name w:val="List Paragraph"/>
    <w:basedOn w:val="Normal"/>
    <w:uiPriority w:val="34"/>
    <w:qFormat/>
    <w:rsid w:val="006844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80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1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2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2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8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6</Pages>
  <Words>518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Selvin Lisandro Aragón Pérez</dc:creator>
  <cp:keywords/>
  <dc:description/>
  <cp:lastModifiedBy>Selvin Lisandro Aragón Pérez</cp:lastModifiedBy>
  <cp:revision>22</cp:revision>
  <dcterms:created xsi:type="dcterms:W3CDTF">2020-09-26T16:57:00Z</dcterms:created>
  <dcterms:modified xsi:type="dcterms:W3CDTF">2020-10-12T05:43:00Z</dcterms:modified>
</cp:coreProperties>
</file>