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35CF"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31057549">
          <v:rect id="_x0000_i1031" alt="" style="width:451.3pt;height:.05pt;mso-width-percent:0;mso-height-percent:0;mso-width-percent:0;mso-height-percent:0" o:hralign="center" o:hrstd="t" o:hr="t" fillcolor="#a0a0a0" stroked="f"/>
        </w:pict>
      </w:r>
    </w:p>
    <w:p w14:paraId="05071D6B" w14:textId="77777777" w:rsidR="005E0A2D" w:rsidRPr="005E0A2D" w:rsidRDefault="005E0A2D" w:rsidP="005E0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0A2D">
        <w:rPr>
          <w:rFonts w:ascii="Apple Color Emoji" w:eastAsia="Times New Roman" w:hAnsi="Apple Color Emoji" w:cs="Apple Color Emoji"/>
          <w:b/>
          <w:bCs/>
          <w:kern w:val="36"/>
          <w:sz w:val="48"/>
          <w:szCs w:val="48"/>
          <w:lang w:eastAsia="en-GB"/>
          <w14:ligatures w14:val="none"/>
        </w:rPr>
        <w:t>📄</w:t>
      </w:r>
      <w:r w:rsidRPr="005E0A2D">
        <w:rPr>
          <w:rFonts w:ascii="Times New Roman" w:eastAsia="Times New Roman" w:hAnsi="Times New Roman" w:cs="Times New Roman"/>
          <w:b/>
          <w:bCs/>
          <w:kern w:val="36"/>
          <w:sz w:val="48"/>
          <w:szCs w:val="48"/>
          <w:lang w:eastAsia="en-GB"/>
          <w14:ligatures w14:val="none"/>
        </w:rPr>
        <w:t xml:space="preserve"> PROJECT REPORT</w:t>
      </w:r>
    </w:p>
    <w:p w14:paraId="7D0055D4"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b/>
          <w:bCs/>
          <w:kern w:val="0"/>
          <w:lang w:eastAsia="en-GB"/>
          <w14:ligatures w14:val="none"/>
        </w:rPr>
        <w:t>Title:</w:t>
      </w:r>
      <w:r w:rsidRPr="005E0A2D">
        <w:rPr>
          <w:rFonts w:ascii="Times New Roman" w:eastAsia="Times New Roman" w:hAnsi="Times New Roman" w:cs="Times New Roman"/>
          <w:kern w:val="0"/>
          <w:lang w:eastAsia="en-GB"/>
          <w14:ligatures w14:val="none"/>
        </w:rPr>
        <w:br/>
      </w:r>
      <w:r w:rsidRPr="005E0A2D">
        <w:rPr>
          <w:rFonts w:ascii="Times New Roman" w:eastAsia="Times New Roman" w:hAnsi="Times New Roman" w:cs="Times New Roman"/>
          <w:b/>
          <w:bCs/>
          <w:kern w:val="0"/>
          <w:lang w:eastAsia="en-GB"/>
          <w14:ligatures w14:val="none"/>
        </w:rPr>
        <w:t>MacroChef – Web-Based Recipe Nutrition Analyzer</w:t>
      </w:r>
    </w:p>
    <w:p w14:paraId="10E99C8E"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3FC18FB3">
          <v:rect id="_x0000_i1030" alt="" style="width:451.3pt;height:.05pt;mso-width-percent:0;mso-height-percent:0;mso-width-percent:0;mso-height-percent:0" o:hralign="center" o:hrstd="t" o:hr="t" fillcolor="#a0a0a0" stroked="f"/>
        </w:pict>
      </w:r>
    </w:p>
    <w:p w14:paraId="6D27B4B2" w14:textId="77777777" w:rsidR="005E0A2D" w:rsidRPr="005E0A2D" w:rsidRDefault="005E0A2D" w:rsidP="005E0A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0A2D">
        <w:rPr>
          <w:rFonts w:ascii="Times New Roman" w:eastAsia="Times New Roman" w:hAnsi="Times New Roman" w:cs="Times New Roman"/>
          <w:b/>
          <w:bCs/>
          <w:kern w:val="0"/>
          <w:sz w:val="36"/>
          <w:szCs w:val="36"/>
          <w:lang w:eastAsia="en-GB"/>
          <w14:ligatures w14:val="none"/>
        </w:rPr>
        <w:t>1. Introduction</w:t>
      </w:r>
    </w:p>
    <w:p w14:paraId="274C0AF3"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MacroChef is a web-based application developed to help users better understand the nutritional value of the meals they consume. Many people choose food without knowing how many calories or macronutrients (protein, carbohydrates, and fats) they are eating. This project provides a simple and interactive way to analyze recipes and make more informed dietary decisions.</w:t>
      </w:r>
    </w:p>
    <w:p w14:paraId="2B4CD08A"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system allows users to search for a recipe from a database and instantly receive a nutritional breakdown and total calorie calculation. Additionally, an administrator can manage recipes in the system, making the application dynamic and expandable.</w:t>
      </w:r>
    </w:p>
    <w:p w14:paraId="3CE903D1"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17DA60B9">
          <v:rect id="_x0000_i1029" alt="" style="width:451.3pt;height:.05pt;mso-width-percent:0;mso-height-percent:0;mso-width-percent:0;mso-height-percent:0" o:hralign="center" o:hrstd="t" o:hr="t" fillcolor="#a0a0a0" stroked="f"/>
        </w:pict>
      </w:r>
    </w:p>
    <w:p w14:paraId="52443FEB" w14:textId="77777777" w:rsidR="005E0A2D" w:rsidRPr="005E0A2D" w:rsidRDefault="005E0A2D" w:rsidP="005E0A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0A2D">
        <w:rPr>
          <w:rFonts w:ascii="Times New Roman" w:eastAsia="Times New Roman" w:hAnsi="Times New Roman" w:cs="Times New Roman"/>
          <w:b/>
          <w:bCs/>
          <w:kern w:val="0"/>
          <w:sz w:val="36"/>
          <w:szCs w:val="36"/>
          <w:lang w:eastAsia="en-GB"/>
          <w14:ligatures w14:val="none"/>
        </w:rPr>
        <w:t>2. Motivation</w:t>
      </w:r>
    </w:p>
    <w:p w14:paraId="1F54EFCB"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motivation behind MacroChef comes from the growing interest in healthy eating and nutritional awareness. People often track calories and macronutrients for fitness, health, or medical reasons, but existing tools can be complex or require manual calculations.</w:t>
      </w:r>
    </w:p>
    <w:p w14:paraId="187FF4EC"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This project simplifies the process by:</w:t>
      </w:r>
    </w:p>
    <w:p w14:paraId="7FE3C1B8" w14:textId="77777777" w:rsidR="005E0A2D" w:rsidRPr="005E0A2D" w:rsidRDefault="005E0A2D" w:rsidP="005E0A2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Storing recipes in a structured database</w:t>
      </w:r>
    </w:p>
    <w:p w14:paraId="5F8BB4B1" w14:textId="77777777" w:rsidR="005E0A2D" w:rsidRPr="005E0A2D" w:rsidRDefault="005E0A2D" w:rsidP="005E0A2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Automatically calculating calories based on macronutrients</w:t>
      </w:r>
    </w:p>
    <w:p w14:paraId="0D9FC617" w14:textId="77777777" w:rsidR="005E0A2D" w:rsidRPr="005E0A2D" w:rsidRDefault="005E0A2D" w:rsidP="005E0A2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Allowing users to compare meals from different categories (breakfast, lunch, dinner, snack)</w:t>
      </w:r>
    </w:p>
    <w:p w14:paraId="457F2763"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application demonstrates how web technologies can be used to solve real-life problems related to nutrition and health.</w:t>
      </w:r>
    </w:p>
    <w:p w14:paraId="3A16E24C"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157F5CE0">
          <v:rect id="_x0000_i1028" alt="" style="width:451.3pt;height:.05pt;mso-width-percent:0;mso-height-percent:0;mso-width-percent:0;mso-height-percent:0" o:hralign="center" o:hrstd="t" o:hr="t" fillcolor="#a0a0a0" stroked="f"/>
        </w:pict>
      </w:r>
    </w:p>
    <w:p w14:paraId="1AF45594" w14:textId="77777777" w:rsidR="005E0A2D" w:rsidRPr="005E0A2D" w:rsidRDefault="005E0A2D" w:rsidP="005E0A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0A2D">
        <w:rPr>
          <w:rFonts w:ascii="Times New Roman" w:eastAsia="Times New Roman" w:hAnsi="Times New Roman" w:cs="Times New Roman"/>
          <w:b/>
          <w:bCs/>
          <w:kern w:val="0"/>
          <w:sz w:val="36"/>
          <w:szCs w:val="36"/>
          <w:lang w:eastAsia="en-GB"/>
          <w14:ligatures w14:val="none"/>
        </w:rPr>
        <w:t>3. Technologies Used</w:t>
      </w:r>
    </w:p>
    <w:p w14:paraId="2A83CBAF"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Frontend</w:t>
      </w:r>
    </w:p>
    <w:p w14:paraId="1D29C5E7" w14:textId="77777777" w:rsidR="005E0A2D" w:rsidRPr="005E0A2D" w:rsidRDefault="005E0A2D" w:rsidP="005E0A2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b/>
          <w:bCs/>
          <w:kern w:val="0"/>
          <w:lang w:eastAsia="en-GB"/>
          <w14:ligatures w14:val="none"/>
        </w:rPr>
        <w:t>HTML</w:t>
      </w:r>
      <w:r w:rsidRPr="005E0A2D">
        <w:rPr>
          <w:rFonts w:ascii="Times New Roman" w:eastAsia="Times New Roman" w:hAnsi="Times New Roman" w:cs="Times New Roman"/>
          <w:kern w:val="0"/>
          <w:lang w:eastAsia="en-GB"/>
          <w14:ligatures w14:val="none"/>
        </w:rPr>
        <w:t xml:space="preserve"> for page structure</w:t>
      </w:r>
    </w:p>
    <w:p w14:paraId="6699F3C6" w14:textId="77777777" w:rsidR="005E0A2D" w:rsidRPr="005E0A2D" w:rsidRDefault="005E0A2D" w:rsidP="005E0A2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b/>
          <w:bCs/>
          <w:kern w:val="0"/>
          <w:lang w:eastAsia="en-GB"/>
          <w14:ligatures w14:val="none"/>
        </w:rPr>
        <w:t>CSS</w:t>
      </w:r>
      <w:r w:rsidRPr="005E0A2D">
        <w:rPr>
          <w:rFonts w:ascii="Times New Roman" w:eastAsia="Times New Roman" w:hAnsi="Times New Roman" w:cs="Times New Roman"/>
          <w:kern w:val="0"/>
          <w:lang w:eastAsia="en-GB"/>
          <w14:ligatures w14:val="none"/>
        </w:rPr>
        <w:t xml:space="preserve"> for styling and layout</w:t>
      </w:r>
    </w:p>
    <w:p w14:paraId="3B29F05C" w14:textId="77777777" w:rsidR="005E0A2D" w:rsidRPr="005E0A2D" w:rsidRDefault="005E0A2D" w:rsidP="005E0A2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b/>
          <w:bCs/>
          <w:kern w:val="0"/>
          <w:lang w:eastAsia="en-GB"/>
          <w14:ligatures w14:val="none"/>
        </w:rPr>
        <w:lastRenderedPageBreak/>
        <w:t>JavaScript</w:t>
      </w:r>
      <w:r w:rsidRPr="005E0A2D">
        <w:rPr>
          <w:rFonts w:ascii="Times New Roman" w:eastAsia="Times New Roman" w:hAnsi="Times New Roman" w:cs="Times New Roman"/>
          <w:kern w:val="0"/>
          <w:lang w:eastAsia="en-GB"/>
          <w14:ligatures w14:val="none"/>
        </w:rPr>
        <w:t xml:space="preserve"> for dynamic interaction and API communication</w:t>
      </w:r>
    </w:p>
    <w:p w14:paraId="52F6D5CF"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Backend</w:t>
      </w:r>
    </w:p>
    <w:p w14:paraId="62753E9D" w14:textId="77777777" w:rsidR="005E0A2D" w:rsidRPr="005E0A2D" w:rsidRDefault="005E0A2D" w:rsidP="005E0A2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b/>
          <w:bCs/>
          <w:kern w:val="0"/>
          <w:lang w:eastAsia="en-GB"/>
          <w14:ligatures w14:val="none"/>
        </w:rPr>
        <w:t>Node.js</w:t>
      </w:r>
      <w:r w:rsidRPr="005E0A2D">
        <w:rPr>
          <w:rFonts w:ascii="Times New Roman" w:eastAsia="Times New Roman" w:hAnsi="Times New Roman" w:cs="Times New Roman"/>
          <w:kern w:val="0"/>
          <w:lang w:eastAsia="en-GB"/>
          <w14:ligatures w14:val="none"/>
        </w:rPr>
        <w:t xml:space="preserve"> with </w:t>
      </w:r>
      <w:r w:rsidRPr="005E0A2D">
        <w:rPr>
          <w:rFonts w:ascii="Times New Roman" w:eastAsia="Times New Roman" w:hAnsi="Times New Roman" w:cs="Times New Roman"/>
          <w:b/>
          <w:bCs/>
          <w:kern w:val="0"/>
          <w:lang w:eastAsia="en-GB"/>
          <w14:ligatures w14:val="none"/>
        </w:rPr>
        <w:t>Express.js</w:t>
      </w:r>
      <w:r w:rsidRPr="005E0A2D">
        <w:rPr>
          <w:rFonts w:ascii="Times New Roman" w:eastAsia="Times New Roman" w:hAnsi="Times New Roman" w:cs="Times New Roman"/>
          <w:kern w:val="0"/>
          <w:lang w:eastAsia="en-GB"/>
          <w14:ligatures w14:val="none"/>
        </w:rPr>
        <w:t xml:space="preserve"> to create REST APIs</w:t>
      </w:r>
    </w:p>
    <w:p w14:paraId="46EFF3C3" w14:textId="77777777" w:rsidR="005E0A2D" w:rsidRPr="005E0A2D" w:rsidRDefault="005E0A2D" w:rsidP="005E0A2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Handles client requests, database communication, and calorie calculations</w:t>
      </w:r>
    </w:p>
    <w:p w14:paraId="7E675ACD"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Database</w:t>
      </w:r>
    </w:p>
    <w:p w14:paraId="5E1357F1" w14:textId="77777777" w:rsidR="005E0A2D" w:rsidRPr="005E0A2D" w:rsidRDefault="005E0A2D" w:rsidP="005E0A2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b/>
          <w:bCs/>
          <w:kern w:val="0"/>
          <w:lang w:eastAsia="en-GB"/>
          <w14:ligatures w14:val="none"/>
        </w:rPr>
        <w:t>MySQL</w:t>
      </w:r>
      <w:r w:rsidRPr="005E0A2D">
        <w:rPr>
          <w:rFonts w:ascii="Times New Roman" w:eastAsia="Times New Roman" w:hAnsi="Times New Roman" w:cs="Times New Roman"/>
          <w:kern w:val="0"/>
          <w:lang w:eastAsia="en-GB"/>
          <w14:ligatures w14:val="none"/>
        </w:rPr>
        <w:t xml:space="preserve"> relational database</w:t>
      </w:r>
    </w:p>
    <w:p w14:paraId="2721A0ED" w14:textId="77777777" w:rsidR="005E0A2D" w:rsidRPr="005E0A2D" w:rsidRDefault="005E0A2D" w:rsidP="005E0A2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Stores:</w:t>
      </w:r>
    </w:p>
    <w:p w14:paraId="50277EE9" w14:textId="77777777" w:rsidR="005E0A2D" w:rsidRPr="005E0A2D" w:rsidRDefault="005E0A2D" w:rsidP="005E0A2D">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Users (for authentication)</w:t>
      </w:r>
    </w:p>
    <w:p w14:paraId="163C902E" w14:textId="77777777" w:rsidR="005E0A2D" w:rsidRPr="005E0A2D" w:rsidRDefault="005E0A2D" w:rsidP="005E0A2D">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Recipes (name, category, protein, carbs, fats, calories)</w:t>
      </w:r>
    </w:p>
    <w:p w14:paraId="2C73FEE4"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Communication</w:t>
      </w:r>
    </w:p>
    <w:p w14:paraId="790643EC" w14:textId="77777777" w:rsidR="005E0A2D" w:rsidRPr="005E0A2D" w:rsidRDefault="005E0A2D" w:rsidP="005E0A2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 xml:space="preserve">The frontend communicates with the backend using the </w:t>
      </w:r>
      <w:r w:rsidRPr="005E0A2D">
        <w:rPr>
          <w:rFonts w:ascii="Times New Roman" w:eastAsia="Times New Roman" w:hAnsi="Times New Roman" w:cs="Times New Roman"/>
          <w:b/>
          <w:bCs/>
          <w:kern w:val="0"/>
          <w:lang w:eastAsia="en-GB"/>
          <w14:ligatures w14:val="none"/>
        </w:rPr>
        <w:t>Fetch API</w:t>
      </w:r>
      <w:r w:rsidRPr="005E0A2D">
        <w:rPr>
          <w:rFonts w:ascii="Times New Roman" w:eastAsia="Times New Roman" w:hAnsi="Times New Roman" w:cs="Times New Roman"/>
          <w:kern w:val="0"/>
          <w:lang w:eastAsia="en-GB"/>
          <w14:ligatures w14:val="none"/>
        </w:rPr>
        <w:t xml:space="preserve"> and JSON data.</w:t>
      </w:r>
    </w:p>
    <w:p w14:paraId="00689F70"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258FE1D8">
          <v:rect id="_x0000_i1027" alt="" style="width:451.3pt;height:.05pt;mso-width-percent:0;mso-height-percent:0;mso-width-percent:0;mso-height-percent:0" o:hralign="center" o:hrstd="t" o:hr="t" fillcolor="#a0a0a0" stroked="f"/>
        </w:pict>
      </w:r>
    </w:p>
    <w:p w14:paraId="48B931FA" w14:textId="77777777" w:rsidR="005E0A2D" w:rsidRPr="005E0A2D" w:rsidRDefault="005E0A2D" w:rsidP="005E0A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0A2D">
        <w:rPr>
          <w:rFonts w:ascii="Times New Roman" w:eastAsia="Times New Roman" w:hAnsi="Times New Roman" w:cs="Times New Roman"/>
          <w:b/>
          <w:bCs/>
          <w:kern w:val="0"/>
          <w:sz w:val="36"/>
          <w:szCs w:val="36"/>
          <w:lang w:eastAsia="en-GB"/>
          <w14:ligatures w14:val="none"/>
        </w:rPr>
        <w:t>4. System Features</w:t>
      </w:r>
    </w:p>
    <w:p w14:paraId="03BF16B2"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4.1 User Authentication</w:t>
      </w:r>
    </w:p>
    <w:p w14:paraId="54D6687B" w14:textId="77777777" w:rsidR="005E0A2D" w:rsidRPr="005E0A2D" w:rsidRDefault="005E0A2D" w:rsidP="005E0A2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Users can register and log into the system</w:t>
      </w:r>
    </w:p>
    <w:p w14:paraId="40730AE7" w14:textId="77777777" w:rsidR="005E0A2D" w:rsidRPr="005E0A2D" w:rsidRDefault="005E0A2D" w:rsidP="005E0A2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User credentials are stored in the MySQL database</w:t>
      </w:r>
    </w:p>
    <w:p w14:paraId="1876200E" w14:textId="77777777" w:rsidR="005E0A2D" w:rsidRPr="005E0A2D" w:rsidRDefault="005E0A2D" w:rsidP="005E0A2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Only logged-in users can access the dashboard</w:t>
      </w:r>
    </w:p>
    <w:p w14:paraId="06B86E4A"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4.2 Recipe Dashboard</w:t>
      </w:r>
    </w:p>
    <w:p w14:paraId="6C6BBF02" w14:textId="77777777" w:rsidR="005E0A2D" w:rsidRPr="005E0A2D" w:rsidRDefault="005E0A2D" w:rsidP="005E0A2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Displays a list of available recipes from the database</w:t>
      </w:r>
    </w:p>
    <w:p w14:paraId="7C8B9D6B" w14:textId="77777777" w:rsidR="005E0A2D" w:rsidRPr="005E0A2D" w:rsidRDefault="005E0A2D" w:rsidP="005E0A2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Each recipe shows:</w:t>
      </w:r>
    </w:p>
    <w:p w14:paraId="13230F14" w14:textId="77777777" w:rsidR="005E0A2D" w:rsidRPr="005E0A2D" w:rsidRDefault="005E0A2D" w:rsidP="005E0A2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Name</w:t>
      </w:r>
    </w:p>
    <w:p w14:paraId="430639D3" w14:textId="77777777" w:rsidR="005E0A2D" w:rsidRPr="005E0A2D" w:rsidRDefault="005E0A2D" w:rsidP="005E0A2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Category</w:t>
      </w:r>
    </w:p>
    <w:p w14:paraId="60E51909" w14:textId="77777777" w:rsidR="005E0A2D" w:rsidRPr="005E0A2D" w:rsidRDefault="005E0A2D" w:rsidP="005E0A2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Calories</w:t>
      </w:r>
    </w:p>
    <w:p w14:paraId="4FFE4FC0" w14:textId="77777777" w:rsidR="005E0A2D" w:rsidRPr="005E0A2D" w:rsidRDefault="005E0A2D" w:rsidP="005E0A2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Macronutrient values</w:t>
      </w:r>
    </w:p>
    <w:p w14:paraId="6A465EA6"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t>4.3 Recipe Nutrition Analysis</w:t>
      </w:r>
    </w:p>
    <w:p w14:paraId="28AA07B5" w14:textId="77777777" w:rsidR="005E0A2D" w:rsidRPr="005E0A2D" w:rsidRDefault="005E0A2D" w:rsidP="005E0A2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Users can search for a recipe by name</w:t>
      </w:r>
    </w:p>
    <w:p w14:paraId="1DF678D5" w14:textId="77777777" w:rsidR="005E0A2D" w:rsidRPr="005E0A2D" w:rsidRDefault="005E0A2D" w:rsidP="005E0A2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Users select a category (Breakfast, Lunch, Dinner, Snack)</w:t>
      </w:r>
    </w:p>
    <w:p w14:paraId="13864133" w14:textId="77777777" w:rsidR="005E0A2D" w:rsidRPr="005E0A2D" w:rsidRDefault="005E0A2D" w:rsidP="005E0A2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system calculates total calories using the formula:</w:t>
      </w:r>
    </w:p>
    <w:p w14:paraId="207FEF63" w14:textId="77777777" w:rsidR="005E0A2D" w:rsidRPr="005E0A2D" w:rsidRDefault="005E0A2D" w:rsidP="005E0A2D">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Calories=(Protein×4)+(Carbs×4)+(Fat×9)</m:t>
          </m:r>
          <m:r>
            <w:rPr>
              <w:rFonts w:ascii="Cambria Math" w:eastAsia="Times New Roman" w:hAnsi="Cambria Math" w:cs="Times New Roman"/>
              <w:i/>
              <w:kern w:val="0"/>
              <w:lang w:eastAsia="en-GB"/>
              <w14:ligatures w14:val="none"/>
            </w:rPr>
            <w:br/>
          </m:r>
        </m:oMath>
      </m:oMathPara>
    </w:p>
    <w:p w14:paraId="670F62BC" w14:textId="77777777" w:rsidR="005E0A2D" w:rsidRPr="005E0A2D" w:rsidRDefault="005E0A2D" w:rsidP="005E0A2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application displays a detailed nutritional breakdown</w:t>
      </w:r>
    </w:p>
    <w:p w14:paraId="544BA1DC" w14:textId="77777777" w:rsidR="005E0A2D" w:rsidRPr="005E0A2D" w:rsidRDefault="005E0A2D" w:rsidP="005E0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0A2D">
        <w:rPr>
          <w:rFonts w:ascii="Times New Roman" w:eastAsia="Times New Roman" w:hAnsi="Times New Roman" w:cs="Times New Roman"/>
          <w:b/>
          <w:bCs/>
          <w:kern w:val="0"/>
          <w:sz w:val="27"/>
          <w:szCs w:val="27"/>
          <w:lang w:eastAsia="en-GB"/>
          <w14:ligatures w14:val="none"/>
        </w:rPr>
        <w:lastRenderedPageBreak/>
        <w:t>4.4 Admin Interface</w:t>
      </w:r>
    </w:p>
    <w:p w14:paraId="748D4D69" w14:textId="77777777" w:rsidR="005E0A2D" w:rsidRPr="005E0A2D" w:rsidRDefault="005E0A2D" w:rsidP="005E0A2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An administrator can:</w:t>
      </w:r>
    </w:p>
    <w:p w14:paraId="6BDFA2D6" w14:textId="77777777" w:rsidR="005E0A2D" w:rsidRPr="005E0A2D" w:rsidRDefault="005E0A2D" w:rsidP="005E0A2D">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Add new recipes</w:t>
      </w:r>
    </w:p>
    <w:p w14:paraId="7D76E8F2" w14:textId="77777777" w:rsidR="005E0A2D" w:rsidRPr="005E0A2D" w:rsidRDefault="005E0A2D" w:rsidP="005E0A2D">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Modify existing recipes</w:t>
      </w:r>
    </w:p>
    <w:p w14:paraId="55D379D5" w14:textId="77777777" w:rsidR="005E0A2D" w:rsidRPr="005E0A2D" w:rsidRDefault="005E0A2D" w:rsidP="005E0A2D">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Delete recipes</w:t>
      </w:r>
    </w:p>
    <w:p w14:paraId="2CF5CC34" w14:textId="77777777" w:rsidR="005E0A2D" w:rsidRPr="005E0A2D" w:rsidRDefault="005E0A2D" w:rsidP="005E0A2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This ensures the database can be updated and maintained easily</w:t>
      </w:r>
    </w:p>
    <w:p w14:paraId="6CA7A8FA"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4896CED0">
          <v:rect id="_x0000_i1026" alt="" style="width:451.3pt;height:.05pt;mso-width-percent:0;mso-height-percent:0;mso-width-percent:0;mso-height-percent:0" o:hralign="center" o:hrstd="t" o:hr="t" fillcolor="#a0a0a0" stroked="f"/>
        </w:pict>
      </w:r>
    </w:p>
    <w:p w14:paraId="770A6099" w14:textId="77777777" w:rsidR="005E0A2D" w:rsidRPr="005E0A2D" w:rsidRDefault="005E0A2D" w:rsidP="005E0A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0A2D">
        <w:rPr>
          <w:rFonts w:ascii="Times New Roman" w:eastAsia="Times New Roman" w:hAnsi="Times New Roman" w:cs="Times New Roman"/>
          <w:b/>
          <w:bCs/>
          <w:kern w:val="0"/>
          <w:sz w:val="36"/>
          <w:szCs w:val="36"/>
          <w:lang w:eastAsia="en-GB"/>
          <w14:ligatures w14:val="none"/>
        </w:rPr>
        <w:t>5. Development Decisions</w:t>
      </w:r>
    </w:p>
    <w:p w14:paraId="6428CF6E"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One key design decision was to calculate calories dynamically from macronutrients instead of storing only total calories. This improves accuracy and demonstrates understanding of nutritional science.</w:t>
      </w:r>
    </w:p>
    <w:p w14:paraId="0CAAA6ED"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Node.js was chosen for the backend because it is lightweight, efficient, and well-suited for building RESTful APIs. MySQL was selected as the database because it provides structured storage and strong support for relational data.</w:t>
      </w:r>
    </w:p>
    <w:p w14:paraId="09D27E29"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project was structured into separate frontend and backend components to follow modern web development practices.</w:t>
      </w:r>
    </w:p>
    <w:p w14:paraId="6B3E96E0" w14:textId="77777777" w:rsidR="005E0A2D" w:rsidRPr="005E0A2D" w:rsidRDefault="007A143A" w:rsidP="005E0A2D">
      <w:pPr>
        <w:spacing w:after="0" w:line="240" w:lineRule="auto"/>
        <w:rPr>
          <w:rFonts w:ascii="Times New Roman" w:eastAsia="Times New Roman" w:hAnsi="Times New Roman" w:cs="Times New Roman"/>
          <w:kern w:val="0"/>
          <w:lang w:eastAsia="en-GB"/>
          <w14:ligatures w14:val="none"/>
        </w:rPr>
      </w:pPr>
      <w:r w:rsidRPr="007A143A">
        <w:rPr>
          <w:rFonts w:ascii="Times New Roman" w:eastAsia="Times New Roman" w:hAnsi="Times New Roman" w:cs="Times New Roman"/>
          <w:noProof/>
          <w:kern w:val="0"/>
          <w:lang w:eastAsia="en-GB"/>
        </w:rPr>
        <w:pict w14:anchorId="22A0EFFD">
          <v:rect id="_x0000_i1025" alt="" style="width:451.3pt;height:.05pt;mso-width-percent:0;mso-height-percent:0;mso-width-percent:0;mso-height-percent:0" o:hralign="center" o:hrstd="t" o:hr="t" fillcolor="#a0a0a0" stroked="f"/>
        </w:pict>
      </w:r>
    </w:p>
    <w:p w14:paraId="5B2F011D" w14:textId="77777777" w:rsidR="005E0A2D" w:rsidRPr="005E0A2D" w:rsidRDefault="005E0A2D" w:rsidP="005E0A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0A2D">
        <w:rPr>
          <w:rFonts w:ascii="Times New Roman" w:eastAsia="Times New Roman" w:hAnsi="Times New Roman" w:cs="Times New Roman"/>
          <w:b/>
          <w:bCs/>
          <w:kern w:val="0"/>
          <w:sz w:val="36"/>
          <w:szCs w:val="36"/>
          <w:lang w:eastAsia="en-GB"/>
          <w14:ligatures w14:val="none"/>
        </w:rPr>
        <w:t>6. Conclusion</w:t>
      </w:r>
    </w:p>
    <w:p w14:paraId="354AAB66" w14:textId="77777777" w:rsidR="005E0A2D" w:rsidRP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MacroChef is a full-stack web application that combines frontend design, backend logic, and database management. It meets the project requirements by including user authentication, SQL database interaction, API development, and both user and administrator interfaces.</w:t>
      </w:r>
    </w:p>
    <w:p w14:paraId="0C9E372F" w14:textId="74F50CA3" w:rsidR="005E0A2D" w:rsidRDefault="005E0A2D"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0A2D">
        <w:rPr>
          <w:rFonts w:ascii="Times New Roman" w:eastAsia="Times New Roman" w:hAnsi="Times New Roman" w:cs="Times New Roman"/>
          <w:kern w:val="0"/>
          <w:lang w:eastAsia="en-GB"/>
          <w14:ligatures w14:val="none"/>
        </w:rPr>
        <w:t>The system demonstrates how web technologies can be used to build a practical tool for nutritional awareness and healthier lifestyle choices.</w:t>
      </w:r>
      <w:r w:rsidR="00280387">
        <w:rPr>
          <w:rFonts w:ascii="Times New Roman" w:eastAsia="Times New Roman" w:hAnsi="Times New Roman" w:cs="Times New Roman"/>
          <w:noProof/>
          <w:kern w:val="0"/>
          <w:lang w:eastAsia="en-GB"/>
        </w:rPr>
        <w:drawing>
          <wp:inline distT="0" distB="0" distL="0" distR="0" wp14:anchorId="55B769B0" wp14:editId="75300E91">
            <wp:extent cx="5731510" cy="2581910"/>
            <wp:effectExtent l="0" t="0" r="0" b="0"/>
            <wp:docPr id="1379562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212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r w:rsidR="00280387">
        <w:rPr>
          <w:rFonts w:ascii="Times New Roman" w:eastAsia="Times New Roman" w:hAnsi="Times New Roman" w:cs="Times New Roman"/>
          <w:kern w:val="0"/>
          <w:lang w:eastAsia="en-GB"/>
          <w14:ligatures w14:val="none"/>
        </w:rPr>
        <w:t xml:space="preserve">  </w:t>
      </w:r>
    </w:p>
    <w:p w14:paraId="351802CC" w14:textId="6EE1407F" w:rsidR="00280387" w:rsidRPr="005E0A2D" w:rsidRDefault="00FA7BE6" w:rsidP="005E0A2D">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527440B2" wp14:editId="64BF5C62">
            <wp:extent cx="5731510" cy="3361055"/>
            <wp:effectExtent l="0" t="0" r="0" b="4445"/>
            <wp:docPr id="1181451254" name="Picture 2" descr="A screenshot of a recipe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1254" name="Picture 2" descr="A screenshot of a recipe dashboar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61055"/>
                    </a:xfrm>
                    <a:prstGeom prst="rect">
                      <a:avLst/>
                    </a:prstGeom>
                  </pic:spPr>
                </pic:pic>
              </a:graphicData>
            </a:graphic>
          </wp:inline>
        </w:drawing>
      </w:r>
    </w:p>
    <w:p w14:paraId="17E16148" w14:textId="073F6A54" w:rsidR="005E0A2D" w:rsidRPr="005E0A2D" w:rsidRDefault="00FA7BE6" w:rsidP="005E0A2D">
      <w:pPr>
        <w:pStyle w:val="ListParagraph"/>
      </w:pPr>
      <w:r>
        <w:rPr>
          <w:noProof/>
        </w:rPr>
        <w:drawing>
          <wp:inline distT="0" distB="0" distL="0" distR="0" wp14:anchorId="26DEDCA1" wp14:editId="0E86CEFC">
            <wp:extent cx="5731510" cy="3276600"/>
            <wp:effectExtent l="0" t="0" r="0" b="0"/>
            <wp:docPr id="119011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886" name="Picture 119011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sectPr w:rsidR="005E0A2D" w:rsidRPr="005E0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754"/>
    <w:multiLevelType w:val="multilevel"/>
    <w:tmpl w:val="3FB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4CC4"/>
    <w:multiLevelType w:val="multilevel"/>
    <w:tmpl w:val="6DF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6830"/>
    <w:multiLevelType w:val="multilevel"/>
    <w:tmpl w:val="A2C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1252"/>
    <w:multiLevelType w:val="multilevel"/>
    <w:tmpl w:val="0466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C03C4"/>
    <w:multiLevelType w:val="multilevel"/>
    <w:tmpl w:val="26F8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A3D19"/>
    <w:multiLevelType w:val="multilevel"/>
    <w:tmpl w:val="35E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B242B"/>
    <w:multiLevelType w:val="multilevel"/>
    <w:tmpl w:val="85F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35206"/>
    <w:multiLevelType w:val="multilevel"/>
    <w:tmpl w:val="E78E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52165"/>
    <w:multiLevelType w:val="multilevel"/>
    <w:tmpl w:val="AAA8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61052"/>
    <w:multiLevelType w:val="multilevel"/>
    <w:tmpl w:val="B140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F07D2"/>
    <w:multiLevelType w:val="multilevel"/>
    <w:tmpl w:val="8AC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76777"/>
    <w:multiLevelType w:val="hybridMultilevel"/>
    <w:tmpl w:val="8C94B2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7778C9"/>
    <w:multiLevelType w:val="multilevel"/>
    <w:tmpl w:val="3936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C5069"/>
    <w:multiLevelType w:val="multilevel"/>
    <w:tmpl w:val="411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66EDF"/>
    <w:multiLevelType w:val="multilevel"/>
    <w:tmpl w:val="6FB6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83A16"/>
    <w:multiLevelType w:val="hybridMultilevel"/>
    <w:tmpl w:val="337ED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2ED315A"/>
    <w:multiLevelType w:val="multilevel"/>
    <w:tmpl w:val="296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E50E4"/>
    <w:multiLevelType w:val="multilevel"/>
    <w:tmpl w:val="0DC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57670"/>
    <w:multiLevelType w:val="multilevel"/>
    <w:tmpl w:val="D9925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C7DB3"/>
    <w:multiLevelType w:val="multilevel"/>
    <w:tmpl w:val="074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4739E"/>
    <w:multiLevelType w:val="multilevel"/>
    <w:tmpl w:val="A3CE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82229">
    <w:abstractNumId w:val="11"/>
  </w:num>
  <w:num w:numId="2" w16cid:durableId="1034312777">
    <w:abstractNumId w:val="15"/>
  </w:num>
  <w:num w:numId="3" w16cid:durableId="1797867819">
    <w:abstractNumId w:val="5"/>
  </w:num>
  <w:num w:numId="4" w16cid:durableId="1762482260">
    <w:abstractNumId w:val="7"/>
  </w:num>
  <w:num w:numId="5" w16cid:durableId="88166711">
    <w:abstractNumId w:val="12"/>
  </w:num>
  <w:num w:numId="6" w16cid:durableId="1309823436">
    <w:abstractNumId w:val="19"/>
  </w:num>
  <w:num w:numId="7" w16cid:durableId="1940797971">
    <w:abstractNumId w:val="9"/>
  </w:num>
  <w:num w:numId="8" w16cid:durableId="124394530">
    <w:abstractNumId w:val="8"/>
  </w:num>
  <w:num w:numId="9" w16cid:durableId="16586588">
    <w:abstractNumId w:val="1"/>
  </w:num>
  <w:num w:numId="10" w16cid:durableId="1201476341">
    <w:abstractNumId w:val="0"/>
  </w:num>
  <w:num w:numId="11" w16cid:durableId="1046758277">
    <w:abstractNumId w:val="20"/>
  </w:num>
  <w:num w:numId="12" w16cid:durableId="1487672189">
    <w:abstractNumId w:val="2"/>
  </w:num>
  <w:num w:numId="13" w16cid:durableId="1117719201">
    <w:abstractNumId w:val="13"/>
  </w:num>
  <w:num w:numId="14" w16cid:durableId="1100492034">
    <w:abstractNumId w:val="17"/>
  </w:num>
  <w:num w:numId="15" w16cid:durableId="2050840682">
    <w:abstractNumId w:val="14"/>
  </w:num>
  <w:num w:numId="16" w16cid:durableId="1371488969">
    <w:abstractNumId w:val="6"/>
  </w:num>
  <w:num w:numId="17" w16cid:durableId="585653577">
    <w:abstractNumId w:val="10"/>
  </w:num>
  <w:num w:numId="18" w16cid:durableId="1454714572">
    <w:abstractNumId w:val="18"/>
  </w:num>
  <w:num w:numId="19" w16cid:durableId="834153794">
    <w:abstractNumId w:val="3"/>
  </w:num>
  <w:num w:numId="20" w16cid:durableId="131868547">
    <w:abstractNumId w:val="16"/>
  </w:num>
  <w:num w:numId="21" w16cid:durableId="2038701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99"/>
    <w:rsid w:val="00280387"/>
    <w:rsid w:val="004E5899"/>
    <w:rsid w:val="005E0A2D"/>
    <w:rsid w:val="005F07B5"/>
    <w:rsid w:val="007A143A"/>
    <w:rsid w:val="00FA7BE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7BCD"/>
  <w15:chartTrackingRefBased/>
  <w15:docId w15:val="{3F1989E5-60AC-9E48-8FF5-A9498C5C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99"/>
    <w:rPr>
      <w:rFonts w:eastAsiaTheme="majorEastAsia" w:cstheme="majorBidi"/>
      <w:color w:val="272727" w:themeColor="text1" w:themeTint="D8"/>
    </w:rPr>
  </w:style>
  <w:style w:type="paragraph" w:styleId="Title">
    <w:name w:val="Title"/>
    <w:basedOn w:val="Normal"/>
    <w:next w:val="Normal"/>
    <w:link w:val="TitleChar"/>
    <w:uiPriority w:val="10"/>
    <w:qFormat/>
    <w:rsid w:val="004E5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99"/>
    <w:pPr>
      <w:spacing w:before="160"/>
      <w:jc w:val="center"/>
    </w:pPr>
    <w:rPr>
      <w:i/>
      <w:iCs/>
      <w:color w:val="404040" w:themeColor="text1" w:themeTint="BF"/>
    </w:rPr>
  </w:style>
  <w:style w:type="character" w:customStyle="1" w:styleId="QuoteChar">
    <w:name w:val="Quote Char"/>
    <w:basedOn w:val="DefaultParagraphFont"/>
    <w:link w:val="Quote"/>
    <w:uiPriority w:val="29"/>
    <w:rsid w:val="004E5899"/>
    <w:rPr>
      <w:i/>
      <w:iCs/>
      <w:color w:val="404040" w:themeColor="text1" w:themeTint="BF"/>
    </w:rPr>
  </w:style>
  <w:style w:type="paragraph" w:styleId="ListParagraph">
    <w:name w:val="List Paragraph"/>
    <w:basedOn w:val="Normal"/>
    <w:uiPriority w:val="34"/>
    <w:qFormat/>
    <w:rsid w:val="004E5899"/>
    <w:pPr>
      <w:ind w:left="720"/>
      <w:contextualSpacing/>
    </w:pPr>
  </w:style>
  <w:style w:type="character" w:styleId="IntenseEmphasis">
    <w:name w:val="Intense Emphasis"/>
    <w:basedOn w:val="DefaultParagraphFont"/>
    <w:uiPriority w:val="21"/>
    <w:qFormat/>
    <w:rsid w:val="004E5899"/>
    <w:rPr>
      <w:i/>
      <w:iCs/>
      <w:color w:val="0F4761" w:themeColor="accent1" w:themeShade="BF"/>
    </w:rPr>
  </w:style>
  <w:style w:type="paragraph" w:styleId="IntenseQuote">
    <w:name w:val="Intense Quote"/>
    <w:basedOn w:val="Normal"/>
    <w:next w:val="Normal"/>
    <w:link w:val="IntenseQuoteChar"/>
    <w:uiPriority w:val="30"/>
    <w:qFormat/>
    <w:rsid w:val="004E5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899"/>
    <w:rPr>
      <w:i/>
      <w:iCs/>
      <w:color w:val="0F4761" w:themeColor="accent1" w:themeShade="BF"/>
    </w:rPr>
  </w:style>
  <w:style w:type="character" w:styleId="IntenseReference">
    <w:name w:val="Intense Reference"/>
    <w:basedOn w:val="DefaultParagraphFont"/>
    <w:uiPriority w:val="32"/>
    <w:qFormat/>
    <w:rsid w:val="004E5899"/>
    <w:rPr>
      <w:b/>
      <w:bCs/>
      <w:smallCaps/>
      <w:color w:val="0F4761" w:themeColor="accent1" w:themeShade="BF"/>
      <w:spacing w:val="5"/>
    </w:rPr>
  </w:style>
  <w:style w:type="paragraph" w:styleId="NormalWeb">
    <w:name w:val="Normal (Web)"/>
    <w:basedOn w:val="Normal"/>
    <w:uiPriority w:val="99"/>
    <w:semiHidden/>
    <w:unhideWhenUsed/>
    <w:rsid w:val="005E0A2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0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SELWA ABDU SEID 563193</dc:creator>
  <cp:keywords/>
  <dc:description/>
  <cp:lastModifiedBy>SELWA ABDU SEID 563193</cp:lastModifiedBy>
  <cp:revision>2</cp:revision>
  <dcterms:created xsi:type="dcterms:W3CDTF">2026-01-30T10:50:00Z</dcterms:created>
  <dcterms:modified xsi:type="dcterms:W3CDTF">2026-01-30T11:14:00Z</dcterms:modified>
</cp:coreProperties>
</file>