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>Will register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2092"/>
        <w:gridCol w:w="1906"/>
        <w:gridCol w:w="2246"/>
        <w:gridCol w:w="2237"/>
        <w:gridCol w:w="3207"/>
        <w:gridCol w:w="3621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2682CDB1" w:rsidR="00342231" w:rsidRDefault="00342231" w:rsidP="0096739C">
            <w:r>
              <w:t>Get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7CE1FB3E" w:rsidR="00342231" w:rsidRDefault="00342231" w:rsidP="0096739C"/>
        </w:tc>
        <w:tc>
          <w:tcPr>
            <w:tcW w:w="2268" w:type="dxa"/>
          </w:tcPr>
          <w:p w14:paraId="674B29AF" w14:textId="77777777" w:rsidR="00342231" w:rsidRDefault="00342231" w:rsidP="0096739C"/>
        </w:tc>
        <w:tc>
          <w:tcPr>
            <w:tcW w:w="3265" w:type="dxa"/>
          </w:tcPr>
          <w:p w14:paraId="498B17BC" w14:textId="77777777" w:rsidR="00342231" w:rsidRDefault="00342231" w:rsidP="0096739C"/>
        </w:tc>
        <w:tc>
          <w:tcPr>
            <w:tcW w:w="3685" w:type="dxa"/>
          </w:tcPr>
          <w:p w14:paraId="781A561E" w14:textId="77777777" w:rsidR="00342231" w:rsidRDefault="00342231" w:rsidP="0096739C"/>
        </w:tc>
      </w:tr>
      <w:tr w:rsidR="00342231" w14:paraId="399289E5" w14:textId="77777777" w:rsidTr="00342231">
        <w:tc>
          <w:tcPr>
            <w:tcW w:w="2122" w:type="dxa"/>
          </w:tcPr>
          <w:p w14:paraId="71EFDA80" w14:textId="70E47443" w:rsidR="00342231" w:rsidRDefault="00342231" w:rsidP="0096739C">
            <w:r>
              <w:t>Put</w:t>
            </w:r>
          </w:p>
        </w:tc>
        <w:tc>
          <w:tcPr>
            <w:tcW w:w="1701" w:type="dxa"/>
          </w:tcPr>
          <w:p w14:paraId="54E36703" w14:textId="77777777" w:rsidR="00342231" w:rsidRDefault="00342231" w:rsidP="0096739C"/>
        </w:tc>
        <w:tc>
          <w:tcPr>
            <w:tcW w:w="2268" w:type="dxa"/>
          </w:tcPr>
          <w:p w14:paraId="199E4B5A" w14:textId="589B323E" w:rsidR="00342231" w:rsidRDefault="00342231" w:rsidP="0096739C"/>
        </w:tc>
        <w:tc>
          <w:tcPr>
            <w:tcW w:w="2268" w:type="dxa"/>
          </w:tcPr>
          <w:p w14:paraId="68BD7011" w14:textId="77777777" w:rsidR="00342231" w:rsidRDefault="00342231" w:rsidP="0096739C"/>
        </w:tc>
        <w:tc>
          <w:tcPr>
            <w:tcW w:w="3265" w:type="dxa"/>
          </w:tcPr>
          <w:p w14:paraId="46813B1B" w14:textId="77777777" w:rsidR="00342231" w:rsidRDefault="00342231" w:rsidP="0096739C"/>
        </w:tc>
        <w:tc>
          <w:tcPr>
            <w:tcW w:w="3685" w:type="dxa"/>
          </w:tcPr>
          <w:p w14:paraId="66C5491B" w14:textId="77777777" w:rsidR="00342231" w:rsidRDefault="00342231" w:rsidP="0096739C"/>
        </w:tc>
      </w:tr>
    </w:tbl>
    <w:p w14:paraId="2CF2CA7C" w14:textId="170F8E83" w:rsidR="007D0119" w:rsidRDefault="007D0119"/>
    <w:sectPr w:rsidR="007D011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6B06C1"/>
    <w:rsid w:val="007D0119"/>
    <w:rsid w:val="00825B9F"/>
    <w:rsid w:val="0086152C"/>
    <w:rsid w:val="0089723E"/>
    <w:rsid w:val="0096739C"/>
    <w:rsid w:val="00AA0E55"/>
    <w:rsid w:val="00BA07B8"/>
    <w:rsid w:val="00BD02C1"/>
    <w:rsid w:val="00BF4FA7"/>
    <w:rsid w:val="00C4260C"/>
    <w:rsid w:val="00D1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19</cp:revision>
  <dcterms:created xsi:type="dcterms:W3CDTF">2026-09-02T13:12:00Z</dcterms:created>
  <dcterms:modified xsi:type="dcterms:W3CDTF">2026-09-02T17:25:00Z</dcterms:modified>
</cp:coreProperties>
</file>