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>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47220482" w:rsidR="00D8436C" w:rsidRDefault="00B04D59" w:rsidP="00580445">
            <w:r>
              <w:t>/api/event/{id}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72FDF131" w:rsidR="00D8436C" w:rsidRDefault="00905DFA" w:rsidP="00580445">
            <w:r>
              <w:t>201 Created,400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sectPr w:rsidR="00D36BD3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B24F8"/>
    <w:rsid w:val="00147B05"/>
    <w:rsid w:val="00317813"/>
    <w:rsid w:val="00342231"/>
    <w:rsid w:val="00425707"/>
    <w:rsid w:val="00441413"/>
    <w:rsid w:val="004A7149"/>
    <w:rsid w:val="004C2E14"/>
    <w:rsid w:val="00523E2B"/>
    <w:rsid w:val="005325C8"/>
    <w:rsid w:val="00597B9D"/>
    <w:rsid w:val="005D1F63"/>
    <w:rsid w:val="00677E85"/>
    <w:rsid w:val="00684F80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82897"/>
    <w:rsid w:val="00887E57"/>
    <w:rsid w:val="0089723E"/>
    <w:rsid w:val="00905DFA"/>
    <w:rsid w:val="0096739C"/>
    <w:rsid w:val="00A17849"/>
    <w:rsid w:val="00A57A31"/>
    <w:rsid w:val="00A6533D"/>
    <w:rsid w:val="00AA0E55"/>
    <w:rsid w:val="00B04D59"/>
    <w:rsid w:val="00B94A90"/>
    <w:rsid w:val="00BA07B8"/>
    <w:rsid w:val="00BD02C1"/>
    <w:rsid w:val="00BF4FA7"/>
    <w:rsid w:val="00C4260C"/>
    <w:rsid w:val="00D134A4"/>
    <w:rsid w:val="00D36BD3"/>
    <w:rsid w:val="00D51E0C"/>
    <w:rsid w:val="00D8436C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BD3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2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46</cp:revision>
  <dcterms:created xsi:type="dcterms:W3CDTF">2026-09-02T13:12:00Z</dcterms:created>
  <dcterms:modified xsi:type="dcterms:W3CDTF">2026-09-02T18:26:00Z</dcterms:modified>
</cp:coreProperties>
</file>