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5A8" w14:textId="1C231EB8" w:rsidR="008760CB" w:rsidRPr="00161F77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161F77">
        <w:rPr>
          <w:rFonts w:cs="Times New Roman"/>
          <w:b/>
          <w:bCs/>
          <w:sz w:val="32"/>
          <w:szCs w:val="32"/>
        </w:rPr>
        <w:t>LAPORAN PRAKTIKUM</w:t>
      </w:r>
      <w:r w:rsidR="00715BF3" w:rsidRPr="00161F77">
        <w:rPr>
          <w:rFonts w:cs="Times New Roman"/>
          <w:b/>
          <w:bCs/>
          <w:sz w:val="32"/>
          <w:szCs w:val="32"/>
        </w:rPr>
        <w:t xml:space="preserve"> </w:t>
      </w:r>
      <w:r w:rsidR="00161F77" w:rsidRPr="00161F77">
        <w:rPr>
          <w:rFonts w:cs="Times New Roman"/>
          <w:b/>
          <w:bCs/>
          <w:sz w:val="32"/>
          <w:szCs w:val="32"/>
        </w:rPr>
        <w:t>10</w:t>
      </w:r>
    </w:p>
    <w:p w14:paraId="6F886A08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2F22AA67" w14:textId="11F7682D" w:rsidR="008760CB" w:rsidRPr="00161F77" w:rsidRDefault="00161F77" w:rsidP="00C655A3">
      <w:pPr>
        <w:spacing w:before="0" w:after="0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161F77">
        <w:rPr>
          <w:rFonts w:cs="Times New Roman"/>
          <w:b/>
          <w:color w:val="000000"/>
          <w:sz w:val="32"/>
          <w:szCs w:val="32"/>
        </w:rPr>
        <w:t>Fundamental ES5 dan ES6</w:t>
      </w:r>
    </w:p>
    <w:p w14:paraId="64631BF5" w14:textId="25FDC987" w:rsidR="008760CB" w:rsidRPr="008C7E2D" w:rsidRDefault="00715BF3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86912" behindDoc="0" locked="0" layoutInCell="1" allowOverlap="1" wp14:anchorId="2A82CC2A" wp14:editId="6CA2F02E">
            <wp:simplePos x="0" y="0"/>
            <wp:positionH relativeFrom="column">
              <wp:posOffset>-66675</wp:posOffset>
            </wp:positionH>
            <wp:positionV relativeFrom="paragraph">
              <wp:posOffset>294640</wp:posOffset>
            </wp:positionV>
            <wp:extent cx="5943600" cy="3342005"/>
            <wp:effectExtent l="0" t="0" r="0" b="0"/>
            <wp:wrapTopAndBottom/>
            <wp:docPr id="1805446814" name="Picture 5" descr="A logo with blue and yellow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6814" name="Picture 5" descr="A logo with blue and yellow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878B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053D783F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u w:val="single"/>
        </w:rPr>
      </w:pP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u w:val="single"/>
        </w:rPr>
        <w:t>Rizal Maulana Airlangga | 1 D4 IT B</w:t>
      </w:r>
    </w:p>
    <w:p w14:paraId="3188FC3A" w14:textId="55A0648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  <w:r w:rsidRPr="008C7E2D">
        <w:rPr>
          <w:rFonts w:cs="Times New Roman"/>
          <w:b/>
          <w:bCs/>
        </w:rPr>
        <w:t>3124600033</w:t>
      </w:r>
    </w:p>
    <w:p w14:paraId="56A71A0E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</w:p>
    <w:p w14:paraId="795652C0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4D8311F6" w14:textId="7866606B" w:rsidR="008760CB" w:rsidRPr="008C7E2D" w:rsidRDefault="00984D9E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sz w:val="28"/>
          <w:szCs w:val="24"/>
        </w:rPr>
        <w:t>POLITEKNIK ELEKTRONIKA NEGERI SURABAYA</w:t>
      </w:r>
    </w:p>
    <w:p w14:paraId="14E758CF" w14:textId="019B3EB7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</w:rPr>
        <w:t xml:space="preserve">Jl. Raya ITS – 60111 – </w:t>
      </w:r>
      <w:proofErr w:type="spellStart"/>
      <w:r w:rsidRPr="008C7E2D">
        <w:rPr>
          <w:rFonts w:cs="Times New Roman"/>
        </w:rPr>
        <w:t>Sukolilo</w:t>
      </w:r>
      <w:proofErr w:type="spellEnd"/>
      <w:r w:rsidRPr="008C7E2D">
        <w:rPr>
          <w:rFonts w:cs="Times New Roman"/>
        </w:rPr>
        <w:t xml:space="preserve">, Jawa Timur, Telp. </w:t>
      </w:r>
      <w:r w:rsidR="00541EFD" w:rsidRPr="008C7E2D">
        <w:rPr>
          <w:rFonts w:cs="Times New Roman"/>
          <w:color w:val="auto"/>
        </w:rPr>
        <w:t>031-5947280</w:t>
      </w:r>
    </w:p>
    <w:p w14:paraId="78F8EF09" w14:textId="4087E5AA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  <w:color w:val="auto"/>
        </w:rPr>
        <w:t>Email: </w:t>
      </w:r>
      <w:hyperlink r:id="rId8" w:history="1">
        <w:r w:rsidRPr="008C7E2D">
          <w:rPr>
            <w:rStyle w:val="Hyperlink"/>
            <w:rFonts w:cs="Times New Roman"/>
            <w:color w:val="auto"/>
            <w:u w:val="none"/>
          </w:rPr>
          <w:t>elektronika@pens.ac.id</w:t>
        </w:r>
      </w:hyperlink>
      <w:r w:rsidR="00541EFD" w:rsidRPr="008C7E2D">
        <w:rPr>
          <w:rFonts w:cs="Times New Roman"/>
          <w:color w:val="auto"/>
        </w:rPr>
        <w:t xml:space="preserve"> |</w:t>
      </w:r>
      <w:r w:rsidRPr="008C7E2D">
        <w:rPr>
          <w:rFonts w:cs="Times New Roman"/>
          <w:b/>
          <w:bCs/>
          <w:color w:val="auto"/>
        </w:rPr>
        <w:t xml:space="preserve"> </w:t>
      </w:r>
      <w:r w:rsidRPr="008C7E2D">
        <w:rPr>
          <w:rFonts w:cs="Times New Roman"/>
          <w:color w:val="auto"/>
        </w:rPr>
        <w:t xml:space="preserve">Website: </w:t>
      </w:r>
      <w:hyperlink r:id="rId9" w:history="1">
        <w:r w:rsidR="00541EFD" w:rsidRPr="008C7E2D">
          <w:rPr>
            <w:rStyle w:val="Hyperlink"/>
            <w:rFonts w:cs="Times New Roman"/>
          </w:rPr>
          <w:t>https://www.pens.ac.id/</w:t>
        </w:r>
      </w:hyperlink>
    </w:p>
    <w:p w14:paraId="0F47B6D6" w14:textId="72CC8510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SURABAYA</w:t>
      </w:r>
    </w:p>
    <w:p w14:paraId="32E7258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</w:p>
    <w:p w14:paraId="33D098C9" w14:textId="6C130A32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2024</w:t>
      </w:r>
    </w:p>
    <w:p w14:paraId="52BDF440" w14:textId="77777777" w:rsidR="00541EFD" w:rsidRPr="008C7E2D" w:rsidRDefault="00541EFD" w:rsidP="00C655A3">
      <w:pPr>
        <w:pStyle w:val="Heading1"/>
        <w:spacing w:before="0" w:after="0"/>
        <w:rPr>
          <w:rFonts w:cs="Times New Roman"/>
        </w:rPr>
        <w:sectPr w:rsidR="00541EFD" w:rsidRPr="008C7E2D" w:rsidSect="00541EF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693F91B" w14:textId="47D66FC0" w:rsidR="00833825" w:rsidRPr="008C7E2D" w:rsidRDefault="00E35A8E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TUGAS PENDAHULUAN</w:t>
      </w:r>
    </w:p>
    <w:p w14:paraId="7CCB8A82" w14:textId="0A8F5098" w:rsidR="005C59A0" w:rsidRDefault="00161F77" w:rsidP="005C59A0">
      <w:pPr>
        <w:pStyle w:val="Heading2"/>
        <w:numPr>
          <w:ilvl w:val="0"/>
          <w:numId w:val="25"/>
        </w:num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Apakah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dimaksud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var, const, let, object literal, dan array foreach pada </w:t>
      </w:r>
      <w:proofErr w:type="spellStart"/>
      <w:r>
        <w:rPr>
          <w:rFonts w:cs="Times New Roman"/>
          <w:color w:val="000000"/>
        </w:rPr>
        <w:t>javascript</w:t>
      </w:r>
      <w:proofErr w:type="spellEnd"/>
      <w:r>
        <w:rPr>
          <w:rFonts w:cs="Times New Roman"/>
          <w:color w:val="000000"/>
        </w:rPr>
        <w:t>?</w:t>
      </w:r>
    </w:p>
    <w:p w14:paraId="701CE600" w14:textId="5C5C98E0" w:rsidR="00161F77" w:rsidRPr="00161F77" w:rsidRDefault="00161F77" w:rsidP="00161F77">
      <w:pPr>
        <w:ind w:left="720"/>
      </w:pPr>
      <w:r>
        <w:rPr>
          <w:rFonts w:eastAsia="Times New Roman" w:cs="Times New Roman"/>
          <w:color w:val="191919"/>
          <w:spacing w:val="-1"/>
          <w:kern w:val="0"/>
          <w:szCs w:val="24"/>
        </w:rPr>
        <w:t xml:space="preserve">var, let, const memiliki </w:t>
      </w:r>
      <w:proofErr w:type="spellStart"/>
      <w:r>
        <w:rPr>
          <w:rFonts w:eastAsia="Times New Roman" w:cs="Times New Roman"/>
          <w:color w:val="191919"/>
          <w:spacing w:val="-1"/>
          <w:kern w:val="0"/>
          <w:szCs w:val="24"/>
        </w:rPr>
        <w:t>fungsi</w:t>
      </w:r>
      <w:proofErr w:type="spellEnd"/>
      <w:r>
        <w:rPr>
          <w:rFonts w:eastAsia="Times New Roman" w:cs="Times New Roman"/>
          <w:color w:val="191919"/>
          <w:spacing w:val="-1"/>
          <w:kern w:val="0"/>
          <w:szCs w:val="24"/>
        </w:rPr>
        <w:t xml:space="preserve"> yang sama yaitu untuk </w:t>
      </w:r>
      <w:proofErr w:type="spellStart"/>
      <w:r>
        <w:rPr>
          <w:rFonts w:eastAsia="Times New Roman" w:cs="Times New Roman"/>
          <w:color w:val="191919"/>
          <w:spacing w:val="-1"/>
          <w:kern w:val="0"/>
          <w:szCs w:val="24"/>
        </w:rPr>
        <w:t>mendeklarasikan</w:t>
      </w:r>
      <w:proofErr w:type="spellEnd"/>
      <w:r>
        <w:rPr>
          <w:rFonts w:eastAsia="Times New Roman" w:cs="Times New Roman"/>
          <w:color w:val="191919"/>
          <w:spacing w:val="-1"/>
          <w:kern w:val="0"/>
          <w:szCs w:val="24"/>
        </w:rPr>
        <w:t xml:space="preserve"> </w:t>
      </w:r>
      <w:r>
        <w:rPr>
          <w:rFonts w:eastAsia="Times New Roman" w:cs="Times New Roman"/>
          <w:color w:val="191919"/>
          <w:spacing w:val="-1"/>
          <w:kern w:val="0"/>
          <w:szCs w:val="24"/>
        </w:rPr>
        <w:t xml:space="preserve">variable. </w:t>
      </w:r>
      <w:r>
        <w:rPr>
          <w:rFonts w:cs="Times New Roman"/>
        </w:rPr>
        <w:t xml:space="preserve">object literal pada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 xml:space="preserve"> adalah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kita</w:t>
      </w:r>
      <w:proofErr w:type="spellEnd"/>
      <w:r>
        <w:rPr>
          <w:rFonts w:cs="Times New Roman"/>
        </w:rPr>
        <w:t xml:space="preserve"> dapat </w:t>
      </w:r>
      <w:proofErr w:type="spellStart"/>
      <w:r>
        <w:rPr>
          <w:rFonts w:cs="Times New Roman"/>
        </w:rPr>
        <w:t>menyisipkan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beberapa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pada sebuah variable</w:t>
      </w:r>
      <w:r>
        <w:rPr>
          <w:rFonts w:cs="Times New Roman"/>
        </w:rPr>
        <w:t xml:space="preserve">. </w:t>
      </w:r>
      <w:proofErr w:type="spellStart"/>
      <w:r w:rsidRPr="00161F77">
        <w:rPr>
          <w:rFonts w:cs="Times New Roman"/>
        </w:rPr>
        <w:t>forEach</w:t>
      </w:r>
      <w:proofErr w:type="spellEnd"/>
      <w:r w:rsidRPr="00161F77">
        <w:rPr>
          <w:rFonts w:cs="Times New Roman"/>
        </w:rPr>
        <w:t xml:space="preserve"> adalah sebuah </w:t>
      </w:r>
      <w:proofErr w:type="spellStart"/>
      <w:r w:rsidRPr="00161F77">
        <w:rPr>
          <w:rFonts w:cs="Times New Roman"/>
        </w:rPr>
        <w:t>metode</w:t>
      </w:r>
      <w:proofErr w:type="spellEnd"/>
      <w:r w:rsidRPr="00161F77">
        <w:rPr>
          <w:rFonts w:cs="Times New Roman"/>
        </w:rPr>
        <w:t xml:space="preserve"> yang </w:t>
      </w:r>
      <w:proofErr w:type="spellStart"/>
      <w:r w:rsidRPr="00161F77">
        <w:rPr>
          <w:rFonts w:cs="Times New Roman"/>
        </w:rPr>
        <w:t>diterapkan</w:t>
      </w:r>
      <w:proofErr w:type="spellEnd"/>
      <w:r w:rsidRPr="00161F77">
        <w:rPr>
          <w:rFonts w:cs="Times New Roman"/>
        </w:rPr>
        <w:t xml:space="preserve"> pada array </w:t>
      </w:r>
      <w:proofErr w:type="spellStart"/>
      <w:r w:rsidRPr="00161F77">
        <w:rPr>
          <w:rFonts w:cs="Times New Roman"/>
        </w:rPr>
        <w:t>dalam</w:t>
      </w:r>
      <w:proofErr w:type="spellEnd"/>
      <w:r w:rsidRPr="00161F77">
        <w:rPr>
          <w:rFonts w:cs="Times New Roman"/>
        </w:rPr>
        <w:t xml:space="preserve"> JavaScript. Metode ini digunakan untuk melakukan </w:t>
      </w:r>
      <w:proofErr w:type="spellStart"/>
      <w:r w:rsidRPr="00161F77">
        <w:rPr>
          <w:rFonts w:cs="Times New Roman"/>
        </w:rPr>
        <w:t>iterasi</w:t>
      </w:r>
      <w:proofErr w:type="spellEnd"/>
      <w:r w:rsidRPr="00161F77">
        <w:rPr>
          <w:rFonts w:cs="Times New Roman"/>
        </w:rPr>
        <w:t xml:space="preserve"> (</w:t>
      </w:r>
      <w:proofErr w:type="spellStart"/>
      <w:r w:rsidRPr="00161F77">
        <w:rPr>
          <w:rFonts w:cs="Times New Roman"/>
        </w:rPr>
        <w:t>pengulangan</w:t>
      </w:r>
      <w:proofErr w:type="spellEnd"/>
      <w:r w:rsidRPr="00161F77">
        <w:rPr>
          <w:rFonts w:cs="Times New Roman"/>
        </w:rPr>
        <w:t xml:space="preserve">) pada setiap </w:t>
      </w:r>
      <w:proofErr w:type="spellStart"/>
      <w:r w:rsidRPr="00161F77">
        <w:rPr>
          <w:rFonts w:cs="Times New Roman"/>
        </w:rPr>
        <w:t>elemen</w:t>
      </w:r>
      <w:proofErr w:type="spellEnd"/>
      <w:r w:rsidRPr="00161F77">
        <w:rPr>
          <w:rFonts w:cs="Times New Roman"/>
        </w:rPr>
        <w:t xml:space="preserve"> </w:t>
      </w:r>
      <w:proofErr w:type="spellStart"/>
      <w:r w:rsidRPr="00161F77">
        <w:rPr>
          <w:rFonts w:cs="Times New Roman"/>
        </w:rPr>
        <w:t>dalam</w:t>
      </w:r>
      <w:proofErr w:type="spellEnd"/>
      <w:r w:rsidRPr="00161F77">
        <w:rPr>
          <w:rFonts w:cs="Times New Roman"/>
        </w:rPr>
        <w:t xml:space="preserve"> array </w:t>
      </w:r>
      <w:proofErr w:type="spellStart"/>
      <w:r w:rsidRPr="00161F77">
        <w:rPr>
          <w:rFonts w:cs="Times New Roman"/>
        </w:rPr>
        <w:t>tersebut</w:t>
      </w:r>
      <w:proofErr w:type="spellEnd"/>
      <w:r>
        <w:rPr>
          <w:rFonts w:cs="Times New Roman"/>
        </w:rPr>
        <w:t>.</w:t>
      </w:r>
    </w:p>
    <w:p w14:paraId="28E19D43" w14:textId="6BE6B0D4" w:rsidR="00161F77" w:rsidRDefault="00161F77" w:rsidP="00161F77">
      <w:pPr>
        <w:pStyle w:val="Heading2"/>
        <w:numPr>
          <w:ilvl w:val="0"/>
          <w:numId w:val="25"/>
        </w:num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Buatlah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contoh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penggunaan</w:t>
      </w:r>
      <w:proofErr w:type="spellEnd"/>
      <w:r>
        <w:rPr>
          <w:rFonts w:cs="Times New Roman"/>
          <w:color w:val="000000"/>
        </w:rPr>
        <w:t xml:space="preserve"> var, const, let, object literal, dan array foreach pada </w:t>
      </w:r>
      <w:proofErr w:type="spellStart"/>
      <w:r>
        <w:rPr>
          <w:rFonts w:cs="Times New Roman"/>
          <w:color w:val="000000"/>
        </w:rPr>
        <w:t>javascript</w:t>
      </w:r>
      <w:proofErr w:type="spellEnd"/>
      <w:r>
        <w:rPr>
          <w:rFonts w:cs="Times New Roman"/>
          <w:color w:val="000000"/>
        </w:rPr>
        <w:t>?</w:t>
      </w:r>
    </w:p>
    <w:p w14:paraId="29A510CC" w14:textId="133B0D82" w:rsidR="00161F77" w:rsidRDefault="007E65A4" w:rsidP="00161F77">
      <w:r w:rsidRPr="007E65A4">
        <w:drawing>
          <wp:inline distT="0" distB="0" distL="0" distR="0" wp14:anchorId="5B81FC88" wp14:editId="7CC5C53A">
            <wp:extent cx="2600688" cy="2276793"/>
            <wp:effectExtent l="0" t="0" r="9525" b="9525"/>
            <wp:docPr id="21204707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076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3C4" w14:textId="7F0D0CD8" w:rsidR="007E65A4" w:rsidRDefault="007E65A4" w:rsidP="00161F77">
      <w:r w:rsidRPr="007E65A4">
        <w:drawing>
          <wp:inline distT="0" distB="0" distL="0" distR="0" wp14:anchorId="32B2C8FC" wp14:editId="0FD5319C">
            <wp:extent cx="3753374" cy="276264"/>
            <wp:effectExtent l="0" t="0" r="0" b="9525"/>
            <wp:docPr id="69643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4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EB78" w14:textId="65654FA1" w:rsidR="007E65A4" w:rsidRPr="00161F77" w:rsidRDefault="007E65A4" w:rsidP="00161F77">
      <w:r w:rsidRPr="007E65A4">
        <w:drawing>
          <wp:inline distT="0" distB="0" distL="0" distR="0" wp14:anchorId="7AACC347" wp14:editId="4FA2D9DE">
            <wp:extent cx="4439270" cy="2486372"/>
            <wp:effectExtent l="0" t="0" r="0" b="9525"/>
            <wp:docPr id="11492366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664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811D" w14:textId="02806327" w:rsidR="00F878C2" w:rsidRDefault="00E35A8E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PERCOBAAN</w:t>
      </w:r>
    </w:p>
    <w:p w14:paraId="79E78547" w14:textId="35D6BACD" w:rsidR="007E65A4" w:rsidRDefault="007E65A4" w:rsidP="007E65A4">
      <w:r w:rsidRPr="007E65A4">
        <w:drawing>
          <wp:inline distT="0" distB="0" distL="0" distR="0" wp14:anchorId="09C91302" wp14:editId="4204E4C7">
            <wp:extent cx="3658111" cy="1810003"/>
            <wp:effectExtent l="0" t="0" r="0" b="0"/>
            <wp:docPr id="13171694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9474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2CD0" w14:textId="12951CB5" w:rsidR="007E65A4" w:rsidRDefault="007E65A4" w:rsidP="007E65A4">
      <w:r w:rsidRPr="007E65A4">
        <w:drawing>
          <wp:inline distT="0" distB="0" distL="0" distR="0" wp14:anchorId="7D7B0705" wp14:editId="0A7585FB">
            <wp:extent cx="4067743" cy="1876687"/>
            <wp:effectExtent l="0" t="0" r="9525" b="9525"/>
            <wp:docPr id="54970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73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9CE5" w14:textId="265CEFA0" w:rsidR="007E65A4" w:rsidRDefault="007E65A4" w:rsidP="007E65A4">
      <w:r w:rsidRPr="007E65A4">
        <w:drawing>
          <wp:inline distT="0" distB="0" distL="0" distR="0" wp14:anchorId="56618F36" wp14:editId="18DCE078">
            <wp:extent cx="1962424" cy="1352739"/>
            <wp:effectExtent l="0" t="0" r="0" b="0"/>
            <wp:docPr id="19557403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4037" name="Picture 1" descr="A close-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B8E3" w14:textId="5B6F3B08" w:rsidR="00CF7326" w:rsidRPr="007E65A4" w:rsidRDefault="007E65A4" w:rsidP="007E65A4">
      <w:r w:rsidRPr="007E65A4">
        <w:drawing>
          <wp:inline distT="0" distB="0" distL="0" distR="0" wp14:anchorId="3970C0E9" wp14:editId="28B8E7A7">
            <wp:extent cx="4067743" cy="885949"/>
            <wp:effectExtent l="0" t="0" r="0" b="9525"/>
            <wp:docPr id="1915817583" name="Picture 1" descr="A black and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7583" name="Picture 1" descr="A black and purple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33FE" w14:textId="19E43301" w:rsidR="00CF7326" w:rsidRPr="00CF7326" w:rsidRDefault="00CF7326" w:rsidP="00CF7326">
      <w:pPr>
        <w:tabs>
          <w:tab w:val="left" w:pos="1800"/>
        </w:tabs>
        <w:ind w:firstLine="0"/>
        <w:rPr>
          <w:rFonts w:eastAsiaTheme="majorEastAsia" w:cs="Times New Roman"/>
          <w:szCs w:val="40"/>
        </w:rPr>
      </w:pPr>
    </w:p>
    <w:p w14:paraId="1258FB2F" w14:textId="4675CAA2" w:rsidR="005A2E2E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LATIHAN</w:t>
      </w:r>
    </w:p>
    <w:p w14:paraId="5FB34D17" w14:textId="74F2A8E8" w:rsidR="006B4D31" w:rsidRDefault="005A2E2E" w:rsidP="007E65A4">
      <w:pPr>
        <w:pStyle w:val="Heading2"/>
        <w:numPr>
          <w:ilvl w:val="0"/>
          <w:numId w:val="5"/>
        </w:numPr>
        <w:spacing w:after="0"/>
        <w:rPr>
          <w:rFonts w:cs="Times New Roman"/>
        </w:rPr>
      </w:pPr>
      <w:proofErr w:type="spellStart"/>
      <w:r w:rsidRPr="008C7E2D">
        <w:rPr>
          <w:rFonts w:cs="Times New Roman"/>
        </w:rPr>
        <w:t>Analisis</w:t>
      </w:r>
      <w:proofErr w:type="spellEnd"/>
      <w:r w:rsidRPr="008C7E2D">
        <w:rPr>
          <w:rFonts w:cs="Times New Roman"/>
        </w:rPr>
        <w:t xml:space="preserve"> Code</w:t>
      </w:r>
    </w:p>
    <w:p w14:paraId="55AF9AD9" w14:textId="479EC689" w:rsidR="009A0742" w:rsidRDefault="009A0742" w:rsidP="009A0742">
      <w:r w:rsidRPr="009A0742">
        <w:drawing>
          <wp:inline distT="0" distB="0" distL="0" distR="0" wp14:anchorId="313363EA" wp14:editId="56040E0E">
            <wp:extent cx="4791744" cy="3372321"/>
            <wp:effectExtent l="0" t="0" r="8890" b="0"/>
            <wp:docPr id="4653567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672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B07" w14:textId="77777777" w:rsidR="009A0742" w:rsidRPr="009A0742" w:rsidRDefault="009A0742" w:rsidP="009A0742">
      <w:pPr>
        <w:numPr>
          <w:ilvl w:val="0"/>
          <w:numId w:val="32"/>
        </w:numPr>
        <w:ind w:left="1134"/>
      </w:pPr>
      <w:r w:rsidRPr="009A0742">
        <w:t>Lang</w:t>
      </w:r>
      <w:proofErr w:type="gramStart"/>
      <w:r w:rsidRPr="009A0742">
        <w:t>=”</w:t>
      </w:r>
      <w:proofErr w:type="spellStart"/>
      <w:r w:rsidRPr="009A0742">
        <w:t>en</w:t>
      </w:r>
      <w:proofErr w:type="spellEnd"/>
      <w:proofErr w:type="gramEnd"/>
      <w:r w:rsidRPr="009A0742">
        <w:t xml:space="preserve">” : Bahasa </w:t>
      </w:r>
      <w:proofErr w:type="spellStart"/>
      <w:r w:rsidRPr="009A0742">
        <w:t>utama</w:t>
      </w:r>
      <w:proofErr w:type="spellEnd"/>
      <w:r w:rsidRPr="009A0742">
        <w:t xml:space="preserve"> </w:t>
      </w:r>
      <w:proofErr w:type="spellStart"/>
      <w:r w:rsidRPr="009A0742">
        <w:t>dari</w:t>
      </w:r>
      <w:proofErr w:type="spellEnd"/>
      <w:r w:rsidRPr="009A0742">
        <w:t xml:space="preserve"> </w:t>
      </w:r>
      <w:proofErr w:type="spellStart"/>
      <w:r w:rsidRPr="009A0742">
        <w:t>konten</w:t>
      </w:r>
      <w:proofErr w:type="spellEnd"/>
      <w:r w:rsidRPr="009A0742">
        <w:t xml:space="preserve"> </w:t>
      </w:r>
      <w:proofErr w:type="spellStart"/>
      <w:r w:rsidRPr="009A0742">
        <w:t>dokumen</w:t>
      </w:r>
      <w:proofErr w:type="spellEnd"/>
      <w:r w:rsidRPr="009A0742">
        <w:t xml:space="preserve"> adalah Bahasa </w:t>
      </w:r>
      <w:proofErr w:type="spellStart"/>
      <w:r w:rsidRPr="009A0742">
        <w:t>Inggris</w:t>
      </w:r>
      <w:proofErr w:type="spellEnd"/>
      <w:r w:rsidRPr="009A0742">
        <w:t xml:space="preserve"> </w:t>
      </w:r>
    </w:p>
    <w:p w14:paraId="4AF8F3B3" w14:textId="77777777" w:rsidR="009A0742" w:rsidRPr="009A0742" w:rsidRDefault="009A0742" w:rsidP="009A0742">
      <w:pPr>
        <w:numPr>
          <w:ilvl w:val="0"/>
          <w:numId w:val="32"/>
        </w:numPr>
        <w:ind w:left="1134"/>
      </w:pPr>
      <w:r w:rsidRPr="009A0742">
        <w:t xml:space="preserve">&lt;meta charset="utf-8"&gt; </w:t>
      </w:r>
      <w:proofErr w:type="spellStart"/>
      <w:r w:rsidRPr="009A0742">
        <w:t>mengatur</w:t>
      </w:r>
      <w:proofErr w:type="spellEnd"/>
      <w:r w:rsidRPr="009A0742">
        <w:t xml:space="preserve"> encoding </w:t>
      </w:r>
      <w:proofErr w:type="spellStart"/>
      <w:r w:rsidRPr="009A0742">
        <w:t>karakter</w:t>
      </w:r>
      <w:proofErr w:type="spellEnd"/>
      <w:r w:rsidRPr="009A0742">
        <w:t xml:space="preserve"> yang digunakan di halaman web menjadi UTF-8</w:t>
      </w:r>
    </w:p>
    <w:p w14:paraId="4BA9F0CB" w14:textId="77777777" w:rsidR="009A0742" w:rsidRPr="009A0742" w:rsidRDefault="009A0742" w:rsidP="009A0742">
      <w:pPr>
        <w:numPr>
          <w:ilvl w:val="0"/>
          <w:numId w:val="32"/>
        </w:numPr>
        <w:ind w:left="1134"/>
      </w:pPr>
      <w:r w:rsidRPr="009A0742">
        <w:t xml:space="preserve">width=device-width: </w:t>
      </w:r>
      <w:proofErr w:type="spellStart"/>
      <w:r w:rsidRPr="009A0742">
        <w:t>Menetapkan</w:t>
      </w:r>
      <w:proofErr w:type="spellEnd"/>
      <w:r w:rsidRPr="009A0742">
        <w:t xml:space="preserve"> </w:t>
      </w:r>
      <w:proofErr w:type="spellStart"/>
      <w:r w:rsidRPr="009A0742">
        <w:t>lebar</w:t>
      </w:r>
      <w:proofErr w:type="spellEnd"/>
      <w:r w:rsidRPr="009A0742">
        <w:t xml:space="preserve"> viewport menjadi </w:t>
      </w:r>
      <w:proofErr w:type="spellStart"/>
      <w:r w:rsidRPr="009A0742">
        <w:t>lebar</w:t>
      </w:r>
      <w:proofErr w:type="spellEnd"/>
      <w:r w:rsidRPr="009A0742">
        <w:t xml:space="preserve"> peringkat</w:t>
      </w:r>
    </w:p>
    <w:p w14:paraId="5187829F" w14:textId="77777777" w:rsidR="009A0742" w:rsidRPr="009A0742" w:rsidRDefault="009A0742" w:rsidP="009A0742">
      <w:pPr>
        <w:numPr>
          <w:ilvl w:val="0"/>
          <w:numId w:val="32"/>
        </w:numPr>
        <w:ind w:left="1134"/>
      </w:pPr>
      <w:proofErr w:type="gramStart"/>
      <w:r w:rsidRPr="009A0742">
        <w:t>Initial-scale</w:t>
      </w:r>
      <w:proofErr w:type="gramEnd"/>
      <w:r w:rsidRPr="009A0742">
        <w:t xml:space="preserve">=1.0: </w:t>
      </w:r>
      <w:proofErr w:type="spellStart"/>
      <w:r w:rsidRPr="009A0742">
        <w:t>Menetapkan</w:t>
      </w:r>
      <w:proofErr w:type="spellEnd"/>
      <w:r w:rsidRPr="009A0742">
        <w:t xml:space="preserve"> </w:t>
      </w:r>
      <w:proofErr w:type="spellStart"/>
      <w:r w:rsidRPr="009A0742">
        <w:t>tingkat</w:t>
      </w:r>
      <w:proofErr w:type="spellEnd"/>
      <w:r w:rsidRPr="009A0742">
        <w:t xml:space="preserve"> </w:t>
      </w:r>
      <w:proofErr w:type="spellStart"/>
      <w:r w:rsidRPr="009A0742">
        <w:t>pembesaran</w:t>
      </w:r>
      <w:proofErr w:type="spellEnd"/>
      <w:r w:rsidRPr="009A0742">
        <w:t xml:space="preserve"> awal </w:t>
      </w:r>
      <w:proofErr w:type="spellStart"/>
      <w:r w:rsidRPr="009A0742">
        <w:t>saat</w:t>
      </w:r>
      <w:proofErr w:type="spellEnd"/>
      <w:r w:rsidRPr="009A0742">
        <w:t xml:space="preserve"> halaman pertama kali </w:t>
      </w:r>
      <w:proofErr w:type="spellStart"/>
      <w:r w:rsidRPr="009A0742">
        <w:t>dimuat</w:t>
      </w:r>
      <w:proofErr w:type="spellEnd"/>
    </w:p>
    <w:p w14:paraId="56AAF6A9" w14:textId="77777777" w:rsidR="009A0742" w:rsidRDefault="009A0742" w:rsidP="009A0742">
      <w:pPr>
        <w:numPr>
          <w:ilvl w:val="0"/>
          <w:numId w:val="32"/>
        </w:numPr>
        <w:ind w:left="1134"/>
      </w:pPr>
      <w:r w:rsidRPr="009A0742">
        <w:t xml:space="preserve">&lt;tittle&gt; untuk </w:t>
      </w:r>
      <w:proofErr w:type="spellStart"/>
      <w:r w:rsidRPr="009A0742">
        <w:t>menampilkan</w:t>
      </w:r>
      <w:proofErr w:type="spellEnd"/>
      <w:r w:rsidRPr="009A0742">
        <w:t xml:space="preserve"> </w:t>
      </w:r>
      <w:proofErr w:type="spellStart"/>
      <w:r w:rsidRPr="009A0742">
        <w:t>judul</w:t>
      </w:r>
      <w:proofErr w:type="spellEnd"/>
      <w:r w:rsidRPr="009A0742">
        <w:t xml:space="preserve"> website</w:t>
      </w:r>
    </w:p>
    <w:p w14:paraId="781A27BD" w14:textId="6039BD2E" w:rsidR="009A0742" w:rsidRDefault="009A0742" w:rsidP="009A0742">
      <w:pPr>
        <w:numPr>
          <w:ilvl w:val="0"/>
          <w:numId w:val="32"/>
        </w:numPr>
        <w:ind w:left="1134"/>
      </w:pPr>
      <w:r>
        <w:t xml:space="preserve">&lt;h1&gt;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level 1.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h4 untuk </w:t>
      </w:r>
      <w:proofErr w:type="spellStart"/>
      <w:r>
        <w:t>judul</w:t>
      </w:r>
      <w:proofErr w:type="spellEnd"/>
      <w:r>
        <w:t xml:space="preserve"> level 4</w:t>
      </w:r>
    </w:p>
    <w:p w14:paraId="11E18C91" w14:textId="341B6A1A" w:rsidR="009A0742" w:rsidRDefault="009A0742" w:rsidP="009A0742">
      <w:pPr>
        <w:numPr>
          <w:ilvl w:val="0"/>
          <w:numId w:val="32"/>
        </w:numPr>
        <w:ind w:left="1134"/>
      </w:pPr>
      <w:r>
        <w:t xml:space="preserve">id untuk </w:t>
      </w:r>
      <w:proofErr w:type="spellStart"/>
      <w:r>
        <w:t>memberikan</w:t>
      </w:r>
      <w:proofErr w:type="spellEnd"/>
      <w:r>
        <w:t xml:space="preserve"> mark </w:t>
      </w:r>
      <w:proofErr w:type="spellStart"/>
      <w:r>
        <w:t>khusus</w:t>
      </w:r>
      <w:proofErr w:type="spellEnd"/>
    </w:p>
    <w:p w14:paraId="29B6DA8A" w14:textId="08764F40" w:rsidR="009A0742" w:rsidRDefault="009A0742" w:rsidP="009A0742">
      <w:pPr>
        <w:numPr>
          <w:ilvl w:val="0"/>
          <w:numId w:val="32"/>
        </w:numPr>
        <w:ind w:left="1134"/>
      </w:pPr>
      <w:r>
        <w:t xml:space="preserve">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“main.js” untuk </w:t>
      </w:r>
      <w:proofErr w:type="spellStart"/>
      <w:r>
        <w:t>menghubungkan</w:t>
      </w:r>
      <w:proofErr w:type="spellEnd"/>
      <w:r>
        <w:t xml:space="preserve"> file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</w:t>
      </w:r>
    </w:p>
    <w:p w14:paraId="1CBDB997" w14:textId="77777777" w:rsidR="00775275" w:rsidRDefault="00775275" w:rsidP="00775275">
      <w:pPr>
        <w:ind w:firstLine="0"/>
      </w:pPr>
    </w:p>
    <w:p w14:paraId="5FAA4B46" w14:textId="11790348" w:rsidR="00775275" w:rsidRDefault="00775275" w:rsidP="00775275">
      <w:pPr>
        <w:pStyle w:val="ListParagraph"/>
        <w:numPr>
          <w:ilvl w:val="0"/>
          <w:numId w:val="33"/>
        </w:numPr>
        <w:ind w:left="1134"/>
      </w:pPr>
      <w:r w:rsidRPr="00775275">
        <w:lastRenderedPageBreak/>
        <w:drawing>
          <wp:anchor distT="0" distB="0" distL="114300" distR="114300" simplePos="0" relativeHeight="251701248" behindDoc="0" locked="0" layoutInCell="1" allowOverlap="1" wp14:anchorId="1A0B394F" wp14:editId="1AD4AD3A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4925060" cy="2733675"/>
            <wp:effectExtent l="0" t="0" r="0" b="9525"/>
            <wp:wrapTopAndBottom/>
            <wp:docPr id="15882223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2335" name="Picture 1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const untuk </w:t>
      </w:r>
      <w:proofErr w:type="spellStart"/>
      <w:r>
        <w:t>deklarasi</w:t>
      </w:r>
      <w:proofErr w:type="spellEnd"/>
      <w:r>
        <w:t xml:space="preserve"> variable.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let</w:t>
      </w:r>
    </w:p>
    <w:p w14:paraId="592CC9C4" w14:textId="5B0A383D" w:rsidR="00775275" w:rsidRDefault="00775275" w:rsidP="00775275">
      <w:pPr>
        <w:pStyle w:val="ListParagraph"/>
        <w:numPr>
          <w:ilvl w:val="0"/>
          <w:numId w:val="33"/>
        </w:numPr>
        <w:ind w:left="1134"/>
      </w:pPr>
      <w:proofErr w:type="spellStart"/>
      <w:proofErr w:type="gramStart"/>
      <w:r w:rsidRPr="00775275">
        <w:t>document.getElementById</w:t>
      </w:r>
      <w:proofErr w:type="spellEnd"/>
      <w:proofErr w:type="gramEnd"/>
      <w:r>
        <w:t xml:space="preserve"> untuk </w:t>
      </w:r>
      <w:proofErr w:type="spellStart"/>
      <w:r>
        <w:t>menunjuk</w:t>
      </w:r>
      <w:proofErr w:type="spellEnd"/>
      <w:r>
        <w:t xml:space="preserve"> id pada html</w:t>
      </w:r>
    </w:p>
    <w:p w14:paraId="04E5469F" w14:textId="4524CDF1" w:rsidR="00775275" w:rsidRDefault="00775275" w:rsidP="00775275">
      <w:pPr>
        <w:pStyle w:val="ListParagraph"/>
        <w:numPr>
          <w:ilvl w:val="0"/>
          <w:numId w:val="33"/>
        </w:numPr>
        <w:ind w:left="1134"/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 untuk increment</w:t>
      </w:r>
    </w:p>
    <w:p w14:paraId="60015D11" w14:textId="4BD8E105" w:rsidR="00B13DCD" w:rsidRDefault="00B13DCD" w:rsidP="00775275">
      <w:pPr>
        <w:pStyle w:val="ListParagraph"/>
        <w:numPr>
          <w:ilvl w:val="0"/>
          <w:numId w:val="33"/>
        </w:numPr>
        <w:ind w:left="1134"/>
      </w:pPr>
      <w:r>
        <w:t xml:space="preserve">Console.log untuk </w:t>
      </w:r>
      <w:proofErr w:type="spellStart"/>
      <w:r>
        <w:t>menampilkan</w:t>
      </w:r>
      <w:proofErr w:type="spellEnd"/>
      <w:r>
        <w:t xml:space="preserve"> variable pada </w:t>
      </w:r>
      <w:proofErr w:type="spellStart"/>
      <w:r>
        <w:t>inspek</w:t>
      </w:r>
      <w:proofErr w:type="spellEnd"/>
      <w:r>
        <w:t xml:space="preserve"> console</w:t>
      </w:r>
    </w:p>
    <w:p w14:paraId="7C9A0F10" w14:textId="15DC233D" w:rsidR="00B13DCD" w:rsidRPr="009A0742" w:rsidRDefault="00B13DCD" w:rsidP="00775275">
      <w:pPr>
        <w:pStyle w:val="ListParagraph"/>
        <w:numPr>
          <w:ilvl w:val="0"/>
          <w:numId w:val="33"/>
        </w:numPr>
        <w:ind w:left="1134"/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untuk </w:t>
      </w:r>
      <w:proofErr w:type="spellStart"/>
      <w:r>
        <w:t>menampilkan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html</w:t>
      </w:r>
    </w:p>
    <w:p w14:paraId="43B50037" w14:textId="77777777" w:rsidR="009A0742" w:rsidRPr="009A0742" w:rsidRDefault="009A0742" w:rsidP="009A0742"/>
    <w:p w14:paraId="3A6AD8D2" w14:textId="7B61D512" w:rsidR="006B4D31" w:rsidRPr="006B4D31" w:rsidRDefault="009A0742" w:rsidP="006B4D31">
      <w:pPr>
        <w:pStyle w:val="Heading2"/>
        <w:numPr>
          <w:ilvl w:val="0"/>
          <w:numId w:val="6"/>
        </w:numPr>
        <w:spacing w:after="0"/>
        <w:rPr>
          <w:rFonts w:cs="Times New Roman"/>
        </w:rPr>
      </w:pPr>
      <w:r w:rsidRPr="006B4D31">
        <w:rPr>
          <w:noProof/>
        </w:rPr>
        <w:drawing>
          <wp:anchor distT="0" distB="0" distL="114300" distR="114300" simplePos="0" relativeHeight="251700224" behindDoc="0" locked="0" layoutInCell="1" allowOverlap="1" wp14:anchorId="3E292DDD" wp14:editId="16648511">
            <wp:simplePos x="0" y="0"/>
            <wp:positionH relativeFrom="column">
              <wp:posOffset>2609850</wp:posOffset>
            </wp:positionH>
            <wp:positionV relativeFrom="paragraph">
              <wp:posOffset>227965</wp:posOffset>
            </wp:positionV>
            <wp:extent cx="3743960" cy="1628775"/>
            <wp:effectExtent l="0" t="0" r="8890" b="9525"/>
            <wp:wrapTopAndBottom/>
            <wp:docPr id="5466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669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2E" w:rsidRPr="008C7E2D">
        <w:rPr>
          <w:rFonts w:cs="Times New Roman"/>
        </w:rPr>
        <w:t>Hasil</w:t>
      </w:r>
    </w:p>
    <w:p w14:paraId="6D9DC24D" w14:textId="69E7C447" w:rsidR="005A2E2E" w:rsidRDefault="009A0742" w:rsidP="00C655A3">
      <w:pPr>
        <w:spacing w:before="0" w:after="0"/>
        <w:ind w:firstLine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66CCAEF7" wp14:editId="73BA5C3D">
            <wp:simplePos x="0" y="0"/>
            <wp:positionH relativeFrom="column">
              <wp:posOffset>409575</wp:posOffset>
            </wp:positionH>
            <wp:positionV relativeFrom="paragraph">
              <wp:posOffset>22860</wp:posOffset>
            </wp:positionV>
            <wp:extent cx="2609850" cy="1101090"/>
            <wp:effectExtent l="0" t="0" r="0" b="3810"/>
            <wp:wrapThrough wrapText="bothSides">
              <wp:wrapPolygon edited="0">
                <wp:start x="0" y="0"/>
                <wp:lineTo x="0" y="21301"/>
                <wp:lineTo x="21442" y="21301"/>
                <wp:lineTo x="21442" y="0"/>
                <wp:lineTo x="0" y="0"/>
              </wp:wrapPolygon>
            </wp:wrapThrough>
            <wp:docPr id="572616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6594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0" b="10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244E0" w14:textId="7B93A890" w:rsidR="00CF1F82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TUGAS</w:t>
      </w:r>
    </w:p>
    <w:p w14:paraId="2B859D9F" w14:textId="7DC83FD2" w:rsidR="00A8398B" w:rsidRPr="00A8398B" w:rsidRDefault="00A8398B" w:rsidP="00A8398B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97152" behindDoc="0" locked="0" layoutInCell="1" allowOverlap="1" wp14:anchorId="18671654" wp14:editId="71B473F0">
            <wp:simplePos x="0" y="0"/>
            <wp:positionH relativeFrom="column">
              <wp:posOffset>409575</wp:posOffset>
            </wp:positionH>
            <wp:positionV relativeFrom="paragraph">
              <wp:posOffset>236220</wp:posOffset>
            </wp:positionV>
            <wp:extent cx="5200650" cy="4031615"/>
            <wp:effectExtent l="0" t="0" r="0" b="6985"/>
            <wp:wrapTopAndBottom/>
            <wp:docPr id="1681419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19310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62B5" w:rsidRPr="008C7E2D">
        <w:rPr>
          <w:rFonts w:cs="Times New Roman"/>
        </w:rPr>
        <w:t>Analisis</w:t>
      </w:r>
      <w:proofErr w:type="spellEnd"/>
      <w:r w:rsidR="00B362B5" w:rsidRPr="008C7E2D">
        <w:rPr>
          <w:rFonts w:cs="Times New Roman"/>
        </w:rPr>
        <w:t xml:space="preserve"> Code</w:t>
      </w:r>
      <w:r w:rsidR="003A15E0" w:rsidRPr="008C7E2D">
        <w:rPr>
          <w:rFonts w:cs="Times New Roman"/>
        </w:rPr>
        <w:t xml:space="preserve"> HTML</w:t>
      </w:r>
    </w:p>
    <w:p w14:paraId="2B1A37C6" w14:textId="79AF1AD1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 xml:space="preserve">Lang=”en” : Bahasa utama dari konten dokumen adalah Bahasa Inggris </w:t>
      </w:r>
    </w:p>
    <w:p w14:paraId="27DA6AAB" w14:textId="77777777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&lt;meta charset="utf-8"&gt; mengatur encoding karakter yang digunakan di halaman web menjadi UTF-8</w:t>
      </w:r>
    </w:p>
    <w:p w14:paraId="013ADD65" w14:textId="77777777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width=device-width: Menetapkan lebar viewport menjadi lebar peringkat</w:t>
      </w:r>
    </w:p>
    <w:p w14:paraId="4A4C12CE" w14:textId="4756A793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Initial-scale=1.0: Menetapkan tingkat pembesaran awal saat halaman pertama kali dimuat</w:t>
      </w:r>
    </w:p>
    <w:p w14:paraId="637A3BA2" w14:textId="51E6D96C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&lt;tittle&gt; untuk menampilkan judul website</w:t>
      </w:r>
    </w:p>
    <w:p w14:paraId="015B855D" w14:textId="5F16B4F1" w:rsidR="00775275" w:rsidRDefault="00775275" w:rsidP="00775275">
      <w:pPr>
        <w:numPr>
          <w:ilvl w:val="0"/>
          <w:numId w:val="8"/>
        </w:numPr>
        <w:ind w:left="1134"/>
      </w:pPr>
      <w:r>
        <w:t xml:space="preserve">&lt;h1&gt;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level 1.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h4 untuk </w:t>
      </w:r>
      <w:proofErr w:type="spellStart"/>
      <w:r>
        <w:t>judul</w:t>
      </w:r>
      <w:proofErr w:type="spellEnd"/>
      <w:r>
        <w:t xml:space="preserve"> level 4</w:t>
      </w:r>
    </w:p>
    <w:p w14:paraId="2F17FF6D" w14:textId="18056413" w:rsidR="00775275" w:rsidRDefault="00775275" w:rsidP="00775275">
      <w:pPr>
        <w:numPr>
          <w:ilvl w:val="0"/>
          <w:numId w:val="8"/>
        </w:numPr>
        <w:ind w:left="1134"/>
      </w:pPr>
      <w:r>
        <w:t xml:space="preserve">id untuk </w:t>
      </w:r>
      <w:proofErr w:type="spellStart"/>
      <w:r>
        <w:t>memberikan</w:t>
      </w:r>
      <w:proofErr w:type="spellEnd"/>
      <w:r>
        <w:t xml:space="preserve"> mark </w:t>
      </w:r>
      <w:proofErr w:type="spellStart"/>
      <w:r>
        <w:t>khusus</w:t>
      </w:r>
      <w:proofErr w:type="spellEnd"/>
    </w:p>
    <w:p w14:paraId="6BEAD273" w14:textId="258E31A9" w:rsidR="00E300A9" w:rsidRDefault="00775275" w:rsidP="00775275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>
        <w:t xml:space="preserve">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“main.js” untuk </w:t>
      </w:r>
      <w:proofErr w:type="spellStart"/>
      <w:r>
        <w:t>menghubungkan</w:t>
      </w:r>
      <w:proofErr w:type="spellEnd"/>
      <w:r>
        <w:t xml:space="preserve"> file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</w:t>
      </w:r>
    </w:p>
    <w:p w14:paraId="4E5F320D" w14:textId="5B13EE2B" w:rsidR="00E300A9" w:rsidRPr="00E300A9" w:rsidRDefault="00775275" w:rsidP="00E300A9">
      <w:pPr>
        <w:spacing w:before="0" w:after="0"/>
        <w:ind w:firstLine="0"/>
        <w:rPr>
          <w:rFonts w:cs="Times New Roman"/>
          <w:noProof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FD8E2D" wp14:editId="1281FC16">
            <wp:simplePos x="0" y="0"/>
            <wp:positionH relativeFrom="column">
              <wp:posOffset>247650</wp:posOffset>
            </wp:positionH>
            <wp:positionV relativeFrom="paragraph">
              <wp:posOffset>205740</wp:posOffset>
            </wp:positionV>
            <wp:extent cx="6200775" cy="4972050"/>
            <wp:effectExtent l="0" t="0" r="9525" b="0"/>
            <wp:wrapTopAndBottom/>
            <wp:docPr id="156485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1865" name="Picture 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" b="326"/>
                    <a:stretch/>
                  </pic:blipFill>
                  <pic:spPr bwMode="auto">
                    <a:xfrm>
                      <a:off x="0" y="0"/>
                      <a:ext cx="620077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EF261" w14:textId="16882E04" w:rsidR="00B13DCD" w:rsidRDefault="00B13DCD" w:rsidP="00B13DCD">
      <w:pPr>
        <w:pStyle w:val="ListParagraph"/>
        <w:numPr>
          <w:ilvl w:val="0"/>
          <w:numId w:val="3"/>
        </w:numPr>
      </w:pPr>
      <w:r>
        <w:t xml:space="preserve">const untuk </w:t>
      </w:r>
      <w:proofErr w:type="spellStart"/>
      <w:r>
        <w:t>deklarasi</w:t>
      </w:r>
      <w:proofErr w:type="spellEnd"/>
      <w:r>
        <w:t xml:space="preserve"> variable.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let</w:t>
      </w:r>
    </w:p>
    <w:p w14:paraId="59C27068" w14:textId="358E7017" w:rsidR="00B13DCD" w:rsidRDefault="00B13DCD" w:rsidP="00B13DCD">
      <w:pPr>
        <w:pStyle w:val="ListParagraph"/>
        <w:numPr>
          <w:ilvl w:val="0"/>
          <w:numId w:val="3"/>
        </w:numPr>
      </w:pPr>
      <w:proofErr w:type="spellStart"/>
      <w:proofErr w:type="gramStart"/>
      <w:r w:rsidRPr="00775275">
        <w:t>document.getElementById</w:t>
      </w:r>
      <w:proofErr w:type="spellEnd"/>
      <w:proofErr w:type="gramEnd"/>
      <w:r>
        <w:t xml:space="preserve"> untuk </w:t>
      </w:r>
      <w:proofErr w:type="spellStart"/>
      <w:r>
        <w:t>menunjuk</w:t>
      </w:r>
      <w:proofErr w:type="spellEnd"/>
      <w:r>
        <w:t xml:space="preserve"> id pada html</w:t>
      </w:r>
    </w:p>
    <w:p w14:paraId="541C2D75" w14:textId="5808C4EF" w:rsidR="00B13DCD" w:rsidRDefault="00B13DCD" w:rsidP="00B13DCD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untuk </w:t>
      </w:r>
      <w:proofErr w:type="spellStart"/>
      <w:r>
        <w:t>menampilkan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html</w:t>
      </w:r>
    </w:p>
    <w:p w14:paraId="63E0B4A4" w14:textId="3E7EE1FA" w:rsidR="00B13DCD" w:rsidRDefault="00B13DCD" w:rsidP="00B13DCD">
      <w:pPr>
        <w:pStyle w:val="ListParagraph"/>
        <w:numPr>
          <w:ilvl w:val="0"/>
          <w:numId w:val="3"/>
        </w:numPr>
      </w:pPr>
      <w:r>
        <w:t xml:space="preserve">Console.log untuk </w:t>
      </w:r>
      <w:proofErr w:type="spellStart"/>
      <w:r>
        <w:t>menampilkan</w:t>
      </w:r>
      <w:proofErr w:type="spellEnd"/>
      <w:r>
        <w:t xml:space="preserve"> variable pada </w:t>
      </w:r>
      <w:proofErr w:type="spellStart"/>
      <w:r>
        <w:t>inspek</w:t>
      </w:r>
      <w:proofErr w:type="spellEnd"/>
      <w:r>
        <w:t xml:space="preserve"> console</w:t>
      </w:r>
    </w:p>
    <w:p w14:paraId="135F20F9" w14:textId="77777777" w:rsidR="00B13DCD" w:rsidRDefault="00B13DCD" w:rsidP="00B13DCD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 untuk increment</w:t>
      </w:r>
    </w:p>
    <w:p w14:paraId="355F127A" w14:textId="04F96094" w:rsidR="008E64B7" w:rsidRPr="008C7E2D" w:rsidRDefault="00B13DCD" w:rsidP="00C655A3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50F4E9B" wp14:editId="17F2788E">
            <wp:simplePos x="0" y="0"/>
            <wp:positionH relativeFrom="column">
              <wp:posOffset>2809875</wp:posOffset>
            </wp:positionH>
            <wp:positionV relativeFrom="paragraph">
              <wp:posOffset>504825</wp:posOffset>
            </wp:positionV>
            <wp:extent cx="3416300" cy="2169160"/>
            <wp:effectExtent l="0" t="0" r="0" b="2540"/>
            <wp:wrapTopAndBottom/>
            <wp:docPr id="4977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3497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E2D">
        <w:rPr>
          <w:rFonts w:cs="Times New Roman"/>
          <w:noProof/>
        </w:rPr>
        <w:drawing>
          <wp:anchor distT="0" distB="0" distL="114300" distR="114300" simplePos="0" relativeHeight="251672576" behindDoc="0" locked="0" layoutInCell="1" allowOverlap="1" wp14:anchorId="45AED28A" wp14:editId="6DFABE77">
            <wp:simplePos x="0" y="0"/>
            <wp:positionH relativeFrom="column">
              <wp:posOffset>-28575</wp:posOffset>
            </wp:positionH>
            <wp:positionV relativeFrom="paragraph">
              <wp:posOffset>506095</wp:posOffset>
            </wp:positionV>
            <wp:extent cx="3048000" cy="2188210"/>
            <wp:effectExtent l="0" t="0" r="0" b="2540"/>
            <wp:wrapTopAndBottom/>
            <wp:docPr id="244540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0961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4B7" w:rsidRPr="008C7E2D">
        <w:rPr>
          <w:rFonts w:cs="Times New Roman"/>
        </w:rPr>
        <w:t xml:space="preserve">Hasil </w:t>
      </w:r>
    </w:p>
    <w:p w14:paraId="56FE3D47" w14:textId="4C07A844" w:rsidR="003B2F29" w:rsidRPr="008C7E2D" w:rsidRDefault="003B2F29" w:rsidP="00246C9E">
      <w:pPr>
        <w:spacing w:before="0" w:after="0"/>
        <w:ind w:firstLine="0"/>
        <w:rPr>
          <w:rFonts w:cs="Times New Roman"/>
        </w:rPr>
      </w:pPr>
    </w:p>
    <w:p w14:paraId="4D5A1A5C" w14:textId="40F688F7" w:rsidR="003B2F29" w:rsidRPr="008C7E2D" w:rsidRDefault="003B2F29" w:rsidP="00C655A3">
      <w:pPr>
        <w:spacing w:before="0" w:after="0"/>
        <w:rPr>
          <w:rFonts w:cs="Times New Roman"/>
        </w:rPr>
      </w:pPr>
    </w:p>
    <w:p w14:paraId="0D820D0D" w14:textId="0AAB637A" w:rsidR="003B2F29" w:rsidRPr="008C7E2D" w:rsidRDefault="003B2F29" w:rsidP="00C655A3">
      <w:pPr>
        <w:tabs>
          <w:tab w:val="left" w:pos="2539"/>
        </w:tabs>
        <w:spacing w:before="0" w:after="0"/>
        <w:rPr>
          <w:rFonts w:cs="Times New Roman"/>
        </w:rPr>
      </w:pPr>
      <w:r w:rsidRPr="008C7E2D">
        <w:rPr>
          <w:rFonts w:cs="Times New Roman"/>
        </w:rPr>
        <w:tab/>
      </w:r>
    </w:p>
    <w:p w14:paraId="12DA0C55" w14:textId="25FE34AC" w:rsidR="003B2F29" w:rsidRPr="008C7E2D" w:rsidRDefault="003B2F29" w:rsidP="00C655A3">
      <w:pPr>
        <w:spacing w:before="0" w:after="0"/>
        <w:ind w:firstLine="0"/>
        <w:jc w:val="left"/>
        <w:rPr>
          <w:rFonts w:cs="Times New Roman"/>
        </w:rPr>
      </w:pPr>
    </w:p>
    <w:sectPr w:rsidR="003B2F29" w:rsidRPr="008C7E2D" w:rsidSect="00541EF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51008" w14:textId="77777777" w:rsidR="005D4520" w:rsidRDefault="005D4520" w:rsidP="00577969">
      <w:pPr>
        <w:spacing w:before="0" w:after="0" w:line="240" w:lineRule="auto"/>
      </w:pPr>
      <w:r>
        <w:separator/>
      </w:r>
    </w:p>
  </w:endnote>
  <w:endnote w:type="continuationSeparator" w:id="0">
    <w:p w14:paraId="1DE0AAE2" w14:textId="77777777" w:rsidR="005D4520" w:rsidRDefault="005D4520" w:rsidP="00577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721256"/>
      <w:docPartObj>
        <w:docPartGallery w:val="Page Numbers (Bottom of Page)"/>
        <w:docPartUnique/>
      </w:docPartObj>
    </w:sdtPr>
    <w:sdtContent>
      <w:p w14:paraId="36DA28A3" w14:textId="05F39D0B" w:rsidR="00541EFD" w:rsidRDefault="00541E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76D94E" w14:textId="77777777" w:rsidR="00541EFD" w:rsidRDefault="00541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11952" w14:textId="77777777" w:rsidR="005D4520" w:rsidRDefault="005D4520" w:rsidP="00577969">
      <w:pPr>
        <w:spacing w:before="0" w:after="0" w:line="240" w:lineRule="auto"/>
      </w:pPr>
      <w:r>
        <w:separator/>
      </w:r>
    </w:p>
  </w:footnote>
  <w:footnote w:type="continuationSeparator" w:id="0">
    <w:p w14:paraId="62F8D0C5" w14:textId="77777777" w:rsidR="005D4520" w:rsidRDefault="005D4520" w:rsidP="005779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21DA0" w14:textId="157605A3" w:rsidR="00E35A8E" w:rsidRPr="00E35A8E" w:rsidRDefault="00B362B5" w:rsidP="00E35A8E">
    <w:pPr>
      <w:pStyle w:val="Header"/>
      <w:jc w:val="right"/>
      <w:rPr>
        <w:sz w:val="16"/>
        <w:szCs w:val="14"/>
      </w:rPr>
    </w:pPr>
    <w:proofErr w:type="spellStart"/>
    <w:r>
      <w:rPr>
        <w:sz w:val="16"/>
        <w:szCs w:val="14"/>
      </w:rPr>
      <w:t>Laporan</w:t>
    </w:r>
    <w:proofErr w:type="spellEnd"/>
    <w:r>
      <w:rPr>
        <w:sz w:val="16"/>
        <w:szCs w:val="14"/>
      </w:rPr>
      <w:t xml:space="preserve"> </w:t>
    </w:r>
    <w:proofErr w:type="spellStart"/>
    <w:r w:rsidR="00E35A8E" w:rsidRPr="00E35A8E">
      <w:rPr>
        <w:sz w:val="16"/>
        <w:szCs w:val="14"/>
      </w:rPr>
      <w:t>Praktikum</w:t>
    </w:r>
    <w:proofErr w:type="spellEnd"/>
    <w:r w:rsidR="00E35A8E" w:rsidRPr="00E35A8E">
      <w:rPr>
        <w:sz w:val="16"/>
        <w:szCs w:val="14"/>
      </w:rPr>
      <w:t xml:space="preserve"> </w:t>
    </w:r>
    <w:r w:rsidR="00161F77">
      <w:rPr>
        <w:sz w:val="16"/>
        <w:szCs w:val="14"/>
      </w:rPr>
      <w:t>10</w:t>
    </w:r>
    <w:r w:rsidR="00E35A8E" w:rsidRPr="00E35A8E">
      <w:rPr>
        <w:sz w:val="16"/>
        <w:szCs w:val="14"/>
      </w:rPr>
      <w:t xml:space="preserve"> | </w:t>
    </w:r>
    <w:r w:rsidR="00C06DF0">
      <w:rPr>
        <w:sz w:val="16"/>
        <w:szCs w:val="14"/>
      </w:rPr>
      <w:t>Workshop Desain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2E7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FE5"/>
    <w:multiLevelType w:val="hybridMultilevel"/>
    <w:tmpl w:val="8E443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4077"/>
    <w:multiLevelType w:val="hybridMultilevel"/>
    <w:tmpl w:val="50D2DC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12A23"/>
    <w:multiLevelType w:val="hybridMultilevel"/>
    <w:tmpl w:val="966062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17253"/>
    <w:multiLevelType w:val="hybridMultilevel"/>
    <w:tmpl w:val="71D4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57A5"/>
    <w:multiLevelType w:val="hybridMultilevel"/>
    <w:tmpl w:val="5ED0D1B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A0845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F0D24"/>
    <w:multiLevelType w:val="hybridMultilevel"/>
    <w:tmpl w:val="6EF64BF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B6DA2"/>
    <w:multiLevelType w:val="hybridMultilevel"/>
    <w:tmpl w:val="50D2D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D361F"/>
    <w:multiLevelType w:val="hybridMultilevel"/>
    <w:tmpl w:val="0CBE4354"/>
    <w:lvl w:ilvl="0" w:tplc="DC9E53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04205"/>
    <w:multiLevelType w:val="hybridMultilevel"/>
    <w:tmpl w:val="1174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2C93"/>
    <w:multiLevelType w:val="hybridMultilevel"/>
    <w:tmpl w:val="AD7ABD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97174A"/>
    <w:multiLevelType w:val="hybridMultilevel"/>
    <w:tmpl w:val="35C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126C3"/>
    <w:multiLevelType w:val="hybridMultilevel"/>
    <w:tmpl w:val="7D3A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F13E0"/>
    <w:multiLevelType w:val="hybridMultilevel"/>
    <w:tmpl w:val="C9020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4472CF"/>
    <w:multiLevelType w:val="hybridMultilevel"/>
    <w:tmpl w:val="1A4AE3B4"/>
    <w:lvl w:ilvl="0" w:tplc="F5569A20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677D9"/>
    <w:multiLevelType w:val="hybridMultilevel"/>
    <w:tmpl w:val="AD7ABD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9F310C"/>
    <w:multiLevelType w:val="hybridMultilevel"/>
    <w:tmpl w:val="499C7548"/>
    <w:lvl w:ilvl="0" w:tplc="4198F66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7435D"/>
    <w:multiLevelType w:val="hybridMultilevel"/>
    <w:tmpl w:val="96303B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D1858"/>
    <w:multiLevelType w:val="hybridMultilevel"/>
    <w:tmpl w:val="4A786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F7B69"/>
    <w:multiLevelType w:val="hybridMultilevel"/>
    <w:tmpl w:val="3C92001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7C718D"/>
    <w:multiLevelType w:val="hybridMultilevel"/>
    <w:tmpl w:val="0E4E37FA"/>
    <w:lvl w:ilvl="0" w:tplc="95EE660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E67B9"/>
    <w:multiLevelType w:val="hybridMultilevel"/>
    <w:tmpl w:val="08FA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C5B3B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16549"/>
    <w:multiLevelType w:val="hybridMultilevel"/>
    <w:tmpl w:val="1A4AE3B4"/>
    <w:lvl w:ilvl="0" w:tplc="FFFFFFFF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E0C43"/>
    <w:multiLevelType w:val="hybridMultilevel"/>
    <w:tmpl w:val="96303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44BD9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C4A20"/>
    <w:multiLevelType w:val="hybridMultilevel"/>
    <w:tmpl w:val="6EBA4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C39"/>
    <w:multiLevelType w:val="hybridMultilevel"/>
    <w:tmpl w:val="CF2A240C"/>
    <w:lvl w:ilvl="0" w:tplc="4B2416BA">
      <w:start w:val="1"/>
      <w:numFmt w:val="upperLetter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9851B5"/>
    <w:multiLevelType w:val="hybridMultilevel"/>
    <w:tmpl w:val="EFE01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65258">
    <w:abstractNumId w:val="28"/>
  </w:num>
  <w:num w:numId="2" w16cid:durableId="1616476345">
    <w:abstractNumId w:val="4"/>
  </w:num>
  <w:num w:numId="3" w16cid:durableId="214969191">
    <w:abstractNumId w:val="11"/>
  </w:num>
  <w:num w:numId="4" w16cid:durableId="672218146">
    <w:abstractNumId w:val="3"/>
  </w:num>
  <w:num w:numId="5" w16cid:durableId="1480272479">
    <w:abstractNumId w:val="29"/>
  </w:num>
  <w:num w:numId="6" w16cid:durableId="18170811">
    <w:abstractNumId w:val="9"/>
  </w:num>
  <w:num w:numId="7" w16cid:durableId="1994719643">
    <w:abstractNumId w:val="22"/>
  </w:num>
  <w:num w:numId="8" w16cid:durableId="1259100315">
    <w:abstractNumId w:val="25"/>
  </w:num>
  <w:num w:numId="9" w16cid:durableId="1899658121">
    <w:abstractNumId w:val="1"/>
  </w:num>
  <w:num w:numId="10" w16cid:durableId="1282999078">
    <w:abstractNumId w:val="8"/>
  </w:num>
  <w:num w:numId="11" w16cid:durableId="468474590">
    <w:abstractNumId w:val="14"/>
  </w:num>
  <w:num w:numId="12" w16cid:durableId="1716544588">
    <w:abstractNumId w:val="6"/>
  </w:num>
  <w:num w:numId="13" w16cid:durableId="983047545">
    <w:abstractNumId w:val="0"/>
  </w:num>
  <w:num w:numId="14" w16cid:durableId="1607349125">
    <w:abstractNumId w:val="2"/>
  </w:num>
  <w:num w:numId="15" w16cid:durableId="1771242901">
    <w:abstractNumId w:val="19"/>
  </w:num>
  <w:num w:numId="16" w16cid:durableId="171145920">
    <w:abstractNumId w:val="21"/>
  </w:num>
  <w:num w:numId="17" w16cid:durableId="409425210">
    <w:abstractNumId w:val="5"/>
  </w:num>
  <w:num w:numId="18" w16cid:durableId="801580279">
    <w:abstractNumId w:val="15"/>
  </w:num>
  <w:num w:numId="19" w16cid:durableId="1531794704">
    <w:abstractNumId w:val="24"/>
  </w:num>
  <w:num w:numId="20" w16cid:durableId="101464727">
    <w:abstractNumId w:val="26"/>
  </w:num>
  <w:num w:numId="21" w16cid:durableId="1575704490">
    <w:abstractNumId w:val="17"/>
  </w:num>
  <w:num w:numId="22" w16cid:durableId="750079596">
    <w:abstractNumId w:val="23"/>
  </w:num>
  <w:num w:numId="23" w16cid:durableId="1719087748">
    <w:abstractNumId w:val="12"/>
  </w:num>
  <w:num w:numId="24" w16cid:durableId="621882928">
    <w:abstractNumId w:val="10"/>
  </w:num>
  <w:num w:numId="25" w16cid:durableId="1005129690">
    <w:abstractNumId w:val="13"/>
  </w:num>
  <w:num w:numId="26" w16cid:durableId="16201432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7310225">
    <w:abstractNumId w:val="20"/>
  </w:num>
  <w:num w:numId="28" w16cid:durableId="2132089286">
    <w:abstractNumId w:val="18"/>
  </w:num>
  <w:num w:numId="29" w16cid:durableId="1414545303">
    <w:abstractNumId w:val="7"/>
  </w:num>
  <w:num w:numId="30" w16cid:durableId="308487042">
    <w:abstractNumId w:val="16"/>
  </w:num>
  <w:num w:numId="31" w16cid:durableId="374365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730828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99188996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E"/>
    <w:rsid w:val="00001212"/>
    <w:rsid w:val="00006453"/>
    <w:rsid w:val="00010344"/>
    <w:rsid w:val="00050765"/>
    <w:rsid w:val="00061978"/>
    <w:rsid w:val="000728C4"/>
    <w:rsid w:val="000A6955"/>
    <w:rsid w:val="000B0C33"/>
    <w:rsid w:val="000C4695"/>
    <w:rsid w:val="000D77CF"/>
    <w:rsid w:val="000E5943"/>
    <w:rsid w:val="000F1FC6"/>
    <w:rsid w:val="0011661D"/>
    <w:rsid w:val="001169E8"/>
    <w:rsid w:val="00122A2F"/>
    <w:rsid w:val="001323BD"/>
    <w:rsid w:val="00144BF6"/>
    <w:rsid w:val="001514CA"/>
    <w:rsid w:val="00161F77"/>
    <w:rsid w:val="0016317D"/>
    <w:rsid w:val="00165D29"/>
    <w:rsid w:val="001915C7"/>
    <w:rsid w:val="001935DE"/>
    <w:rsid w:val="001936A4"/>
    <w:rsid w:val="00197C3C"/>
    <w:rsid w:val="001C3EEE"/>
    <w:rsid w:val="001E4421"/>
    <w:rsid w:val="001F25AC"/>
    <w:rsid w:val="00215F48"/>
    <w:rsid w:val="00236F96"/>
    <w:rsid w:val="00246C9E"/>
    <w:rsid w:val="0027446A"/>
    <w:rsid w:val="002A1EED"/>
    <w:rsid w:val="002A477B"/>
    <w:rsid w:val="002C3216"/>
    <w:rsid w:val="002C60F3"/>
    <w:rsid w:val="002D4244"/>
    <w:rsid w:val="002E2E88"/>
    <w:rsid w:val="002F2A93"/>
    <w:rsid w:val="002F4FC1"/>
    <w:rsid w:val="0032042A"/>
    <w:rsid w:val="00321D1A"/>
    <w:rsid w:val="0033381C"/>
    <w:rsid w:val="00342078"/>
    <w:rsid w:val="003A15E0"/>
    <w:rsid w:val="003B2F29"/>
    <w:rsid w:val="003D038C"/>
    <w:rsid w:val="003D2FA2"/>
    <w:rsid w:val="0041743E"/>
    <w:rsid w:val="004271BC"/>
    <w:rsid w:val="00466FEF"/>
    <w:rsid w:val="00471EE0"/>
    <w:rsid w:val="00487748"/>
    <w:rsid w:val="004932ED"/>
    <w:rsid w:val="004D0019"/>
    <w:rsid w:val="004E4789"/>
    <w:rsid w:val="004E5552"/>
    <w:rsid w:val="004E7D6F"/>
    <w:rsid w:val="004F2A31"/>
    <w:rsid w:val="004F42D4"/>
    <w:rsid w:val="0050357B"/>
    <w:rsid w:val="00510F5E"/>
    <w:rsid w:val="00514AE7"/>
    <w:rsid w:val="0053512B"/>
    <w:rsid w:val="00541EFD"/>
    <w:rsid w:val="0054337D"/>
    <w:rsid w:val="005535AC"/>
    <w:rsid w:val="00554D2F"/>
    <w:rsid w:val="00577969"/>
    <w:rsid w:val="0059316F"/>
    <w:rsid w:val="00593BA8"/>
    <w:rsid w:val="005A2E2E"/>
    <w:rsid w:val="005C59A0"/>
    <w:rsid w:val="005D4520"/>
    <w:rsid w:val="00623760"/>
    <w:rsid w:val="00634320"/>
    <w:rsid w:val="00647613"/>
    <w:rsid w:val="006510EC"/>
    <w:rsid w:val="00684BA2"/>
    <w:rsid w:val="00696345"/>
    <w:rsid w:val="006A7D28"/>
    <w:rsid w:val="006B4D31"/>
    <w:rsid w:val="006D12B6"/>
    <w:rsid w:val="006D4941"/>
    <w:rsid w:val="006D4DDD"/>
    <w:rsid w:val="006F2796"/>
    <w:rsid w:val="007146C6"/>
    <w:rsid w:val="00715BF3"/>
    <w:rsid w:val="00751F17"/>
    <w:rsid w:val="00775275"/>
    <w:rsid w:val="007807A7"/>
    <w:rsid w:val="00784425"/>
    <w:rsid w:val="0079154E"/>
    <w:rsid w:val="0079304B"/>
    <w:rsid w:val="007968B1"/>
    <w:rsid w:val="007A5A83"/>
    <w:rsid w:val="007C16B9"/>
    <w:rsid w:val="007C4D03"/>
    <w:rsid w:val="007D39B6"/>
    <w:rsid w:val="007E65A4"/>
    <w:rsid w:val="00805B11"/>
    <w:rsid w:val="00833825"/>
    <w:rsid w:val="008505BB"/>
    <w:rsid w:val="00851122"/>
    <w:rsid w:val="00860952"/>
    <w:rsid w:val="00864C4C"/>
    <w:rsid w:val="008760CB"/>
    <w:rsid w:val="00897345"/>
    <w:rsid w:val="008A74C5"/>
    <w:rsid w:val="008C7E2D"/>
    <w:rsid w:val="008D4AA5"/>
    <w:rsid w:val="008E64B7"/>
    <w:rsid w:val="008F39A1"/>
    <w:rsid w:val="00904233"/>
    <w:rsid w:val="00904539"/>
    <w:rsid w:val="009259AE"/>
    <w:rsid w:val="00947700"/>
    <w:rsid w:val="009604C8"/>
    <w:rsid w:val="00966271"/>
    <w:rsid w:val="00984D9E"/>
    <w:rsid w:val="009957C1"/>
    <w:rsid w:val="009A0742"/>
    <w:rsid w:val="009A12EE"/>
    <w:rsid w:val="009C69A7"/>
    <w:rsid w:val="009D4866"/>
    <w:rsid w:val="009E6860"/>
    <w:rsid w:val="00A12CF8"/>
    <w:rsid w:val="00A1389A"/>
    <w:rsid w:val="00A13E7A"/>
    <w:rsid w:val="00A270AC"/>
    <w:rsid w:val="00A36EF8"/>
    <w:rsid w:val="00A83122"/>
    <w:rsid w:val="00A8398B"/>
    <w:rsid w:val="00A91EBC"/>
    <w:rsid w:val="00AB04D8"/>
    <w:rsid w:val="00AB70DF"/>
    <w:rsid w:val="00AB7843"/>
    <w:rsid w:val="00AC7F23"/>
    <w:rsid w:val="00AD402A"/>
    <w:rsid w:val="00AD650D"/>
    <w:rsid w:val="00AE70D7"/>
    <w:rsid w:val="00AF04D3"/>
    <w:rsid w:val="00B137FC"/>
    <w:rsid w:val="00B13DCD"/>
    <w:rsid w:val="00B20E3A"/>
    <w:rsid w:val="00B362B5"/>
    <w:rsid w:val="00B447EA"/>
    <w:rsid w:val="00B47739"/>
    <w:rsid w:val="00B82254"/>
    <w:rsid w:val="00B85CC9"/>
    <w:rsid w:val="00B901D4"/>
    <w:rsid w:val="00BA76DD"/>
    <w:rsid w:val="00BC0AC8"/>
    <w:rsid w:val="00BD300F"/>
    <w:rsid w:val="00C029B3"/>
    <w:rsid w:val="00C06DF0"/>
    <w:rsid w:val="00C34CCD"/>
    <w:rsid w:val="00C655A3"/>
    <w:rsid w:val="00C874DE"/>
    <w:rsid w:val="00CB1A02"/>
    <w:rsid w:val="00CB52A8"/>
    <w:rsid w:val="00CB6160"/>
    <w:rsid w:val="00CE7981"/>
    <w:rsid w:val="00CF1F82"/>
    <w:rsid w:val="00CF7326"/>
    <w:rsid w:val="00D1110A"/>
    <w:rsid w:val="00D770FD"/>
    <w:rsid w:val="00D975F3"/>
    <w:rsid w:val="00DA0E34"/>
    <w:rsid w:val="00DA6080"/>
    <w:rsid w:val="00DB1E6A"/>
    <w:rsid w:val="00DB23AA"/>
    <w:rsid w:val="00DC2C3E"/>
    <w:rsid w:val="00DF247B"/>
    <w:rsid w:val="00E00BDF"/>
    <w:rsid w:val="00E01CD2"/>
    <w:rsid w:val="00E04952"/>
    <w:rsid w:val="00E24BD8"/>
    <w:rsid w:val="00E300A9"/>
    <w:rsid w:val="00E35A8E"/>
    <w:rsid w:val="00E37512"/>
    <w:rsid w:val="00E704E8"/>
    <w:rsid w:val="00EB7D17"/>
    <w:rsid w:val="00ED61FC"/>
    <w:rsid w:val="00EF1839"/>
    <w:rsid w:val="00F07C30"/>
    <w:rsid w:val="00F125A8"/>
    <w:rsid w:val="00F319A2"/>
    <w:rsid w:val="00F325DA"/>
    <w:rsid w:val="00F37CA0"/>
    <w:rsid w:val="00F46EF9"/>
    <w:rsid w:val="00F55CFF"/>
    <w:rsid w:val="00F73357"/>
    <w:rsid w:val="00F878C2"/>
    <w:rsid w:val="00FA4EB4"/>
    <w:rsid w:val="00FB359B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EC37F"/>
  <w15:chartTrackingRefBased/>
  <w15:docId w15:val="{01EE19C6-0BF4-4F79-A101-FEC041F8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275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A8E"/>
    <w:pPr>
      <w:keepNext/>
      <w:keepLines/>
      <w:numPr>
        <w:numId w:val="1"/>
      </w:numPr>
      <w:ind w:left="357" w:hanging="357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2B5"/>
    <w:pPr>
      <w:keepNext/>
      <w:keepLines/>
      <w:spacing w:before="0"/>
      <w:ind w:firstLine="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8E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A8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74D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D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8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874DE"/>
    <w:rPr>
      <w:b/>
      <w:bCs/>
      <w:smallCaps/>
      <w:color w:val="0F4761" w:themeColor="accent1" w:themeShade="BF"/>
      <w:spacing w:val="5"/>
    </w:rPr>
  </w:style>
  <w:style w:type="character" w:customStyle="1" w:styleId="SourceText">
    <w:name w:val="Source Text"/>
    <w:qFormat/>
    <w:rsid w:val="00B20E3A"/>
    <w:rPr>
      <w:rFonts w:ascii="Liberation Mono" w:eastAsia="NSimSun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customStyle="1" w:styleId="Style1">
    <w:name w:val="Style1"/>
    <w:basedOn w:val="Heading2"/>
    <w:link w:val="Style1Char"/>
    <w:qFormat/>
    <w:rsid w:val="005C59A0"/>
    <w:rPr>
      <w:color w:val="000000"/>
    </w:rPr>
  </w:style>
  <w:style w:type="character" w:customStyle="1" w:styleId="Style1Char">
    <w:name w:val="Style1 Char"/>
    <w:basedOn w:val="Heading2Char"/>
    <w:link w:val="Style1"/>
    <w:rsid w:val="005C59A0"/>
    <w:rPr>
      <w:rFonts w:ascii="Times New Roman" w:eastAsiaTheme="majorEastAsia" w:hAnsi="Times New Roman" w:cstheme="majorBidi"/>
      <w:color w:val="00000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12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ktronika@pens.ac.i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pens.ac.i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Airlangga</dc:creator>
  <cp:keywords/>
  <dc:description/>
  <cp:lastModifiedBy>Rizal Airlangga</cp:lastModifiedBy>
  <cp:revision>12</cp:revision>
  <dcterms:created xsi:type="dcterms:W3CDTF">2024-10-01T10:05:00Z</dcterms:created>
  <dcterms:modified xsi:type="dcterms:W3CDTF">2024-11-04T08:30:00Z</dcterms:modified>
</cp:coreProperties>
</file>