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8B02" w14:textId="552ED8C8" w:rsidR="00D7152B" w:rsidRDefault="00D7152B"/>
    <w:p w14:paraId="220087E2" w14:textId="7B26AED3" w:rsidR="00D7152B" w:rsidRDefault="00D7152B">
      <w:r>
        <w:rPr>
          <w:noProof/>
        </w:rPr>
        <w:drawing>
          <wp:anchor distT="0" distB="0" distL="114300" distR="114300" simplePos="0" relativeHeight="251658240" behindDoc="1" locked="0" layoutInCell="1" allowOverlap="1" wp14:anchorId="7C31B1F4" wp14:editId="616B1D2D">
            <wp:simplePos x="0" y="0"/>
            <wp:positionH relativeFrom="margin">
              <wp:align>right</wp:align>
            </wp:positionH>
            <wp:positionV relativeFrom="paragraph">
              <wp:posOffset>885825</wp:posOffset>
            </wp:positionV>
            <wp:extent cx="6645910" cy="834517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4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56C04DA" w14:textId="2D99AA4A" w:rsidR="00830CA5" w:rsidRDefault="00D7152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FA6E71F" wp14:editId="4484A5F0">
            <wp:simplePos x="0" y="0"/>
            <wp:positionH relativeFrom="margin">
              <wp:align>right</wp:align>
            </wp:positionH>
            <wp:positionV relativeFrom="paragraph">
              <wp:posOffset>1962150</wp:posOffset>
            </wp:positionV>
            <wp:extent cx="6645910" cy="77978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0CA5" w:rsidSect="00D715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48"/>
    <w:rsid w:val="00830CA5"/>
    <w:rsid w:val="00954348"/>
    <w:rsid w:val="00D7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F8FA"/>
  <w15:chartTrackingRefBased/>
  <w15:docId w15:val="{1AC410B3-087A-4E99-8DD5-9024C117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Marathe</dc:creator>
  <cp:keywords/>
  <dc:description/>
  <cp:lastModifiedBy>Anish Marathe</cp:lastModifiedBy>
  <cp:revision>2</cp:revision>
  <dcterms:created xsi:type="dcterms:W3CDTF">2021-05-01T14:33:00Z</dcterms:created>
  <dcterms:modified xsi:type="dcterms:W3CDTF">2021-05-01T14:37:00Z</dcterms:modified>
</cp:coreProperties>
</file>