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1D13A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Защитное слово к курсовой работе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на тему: "Разработка веб-представительства </w:t>
      </w:r>
      <w:r>
        <w:rPr>
          <w:rStyle w:val="5"/>
          <w:rFonts w:hint="default" w:ascii="Times New Roman" w:hAnsi="Times New Roman" w:cs="Times New Roman"/>
          <w:sz w:val="28"/>
          <w:szCs w:val="28"/>
          <w:lang w:val="ru-RU"/>
        </w:rPr>
        <w:t>компании на примере предприятия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 (УКВЗ)"</w:t>
      </w:r>
    </w:p>
    <w:p w14:paraId="1A8FEFC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Уважаемые преподаватели и члены комиссии!</w:t>
      </w:r>
    </w:p>
    <w:p w14:paraId="687E9B6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Меня зовут Пазуха Семён Андреевич, я студент группы ИС-3-53 специальности 09.02.07 «Информационные системы и программирование». Вашему вниманию представляется моя курсовая работа, посвященная разработке современного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веб-представительства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компании на примере предприятия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45BED2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Актуальность темы</w:t>
      </w:r>
    </w:p>
    <w:p w14:paraId="09DFF3B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условиях цифровизации экономики наличие профессионального веб-представительства для промышленных предприятий становится критически важным. УКВЗ как крупное машиностроительное предприятие нуждается в современном сайте, который:</w:t>
      </w:r>
    </w:p>
    <w:p w14:paraId="0510D41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Повышает доверие</w:t>
      </w:r>
      <w:r>
        <w:rPr>
          <w:rFonts w:hint="default" w:ascii="Times New Roman" w:hAnsi="Times New Roman" w:cs="Times New Roman"/>
          <w:sz w:val="28"/>
          <w:szCs w:val="28"/>
        </w:rPr>
        <w:t xml:space="preserve"> к компании среди клиентов и партнеров.</w:t>
      </w:r>
    </w:p>
    <w:p w14:paraId="1A6379A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Упрощает взаимодействие</w:t>
      </w:r>
      <w:r>
        <w:rPr>
          <w:rFonts w:hint="default" w:ascii="Times New Roman" w:hAnsi="Times New Roman" w:cs="Times New Roman"/>
          <w:sz w:val="28"/>
          <w:szCs w:val="28"/>
        </w:rPr>
        <w:t xml:space="preserve"> с заказчиками, предоставляя актуальную информацию о продукции.</w:t>
      </w:r>
    </w:p>
    <w:p w14:paraId="6483E1F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Демонстрирует возможности</w:t>
      </w:r>
      <w:r>
        <w:rPr>
          <w:rFonts w:hint="default" w:ascii="Times New Roman" w:hAnsi="Times New Roman" w:cs="Times New Roman"/>
          <w:sz w:val="28"/>
          <w:szCs w:val="28"/>
        </w:rPr>
        <w:t xml:space="preserve"> завода через интерактивные элементы и визуализацию данных.</w:t>
      </w:r>
    </w:p>
    <w:p w14:paraId="70B471D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Улучшает имидж</w:t>
      </w:r>
      <w:r>
        <w:rPr>
          <w:rFonts w:hint="default" w:ascii="Times New Roman" w:hAnsi="Times New Roman" w:cs="Times New Roman"/>
          <w:sz w:val="28"/>
          <w:szCs w:val="28"/>
        </w:rPr>
        <w:t xml:space="preserve"> предприятия в цифровом пространстве.</w:t>
      </w:r>
    </w:p>
    <w:p w14:paraId="01D96757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Цель и задачи проекта</w:t>
      </w:r>
    </w:p>
    <w:p w14:paraId="759DD9A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Цель: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Создание адаптивного, функционального и информативного веб-сайта, отражающего деятельность УКВЗ и предоставляющего удобный доступ к информации о продукции и услугах завода.</w:t>
      </w:r>
    </w:p>
    <w:p w14:paraId="3675DAE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Задачи:</w:t>
      </w:r>
    </w:p>
    <w:p w14:paraId="60D4674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структуру сайта, включающую ключевые разделы:</w:t>
      </w:r>
    </w:p>
    <w:p w14:paraId="2F9C614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Главная страница с презентацией компании.</w:t>
      </w:r>
    </w:p>
    <w:p w14:paraId="24F0FCB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Каталог продукции с фильтрами и детальными описаниями.</w:t>
      </w:r>
    </w:p>
    <w:p w14:paraId="22117B0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Лента новостей предприятия.</w:t>
      </w:r>
    </w:p>
    <w:p w14:paraId="55BD9F5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Контакты и форма обратной связи.</w:t>
      </w:r>
    </w:p>
    <w:p w14:paraId="6B7C593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адаптивный дизайн для корректного отображения на всех устройствах (ПК, планшеты, смартфоны).</w:t>
      </w:r>
    </w:p>
    <w:p w14:paraId="5ED6552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Интегрировать интерактивные элементы (графики производства, слайдеры, фильтры).</w:t>
      </w:r>
    </w:p>
    <w:p w14:paraId="6ECF959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Обеспечить удобную навигацию и быструю загрузку страниц</w:t>
      </w:r>
    </w:p>
    <w:p w14:paraId="1D9F3CD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Технологический стек</w:t>
      </w:r>
    </w:p>
    <w:p w14:paraId="1DF348B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реализации проекта были использованы следующие технологии:</w:t>
      </w:r>
    </w:p>
    <w:p w14:paraId="1D57837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Frontend:</w:t>
      </w:r>
    </w:p>
    <w:p w14:paraId="1728AAF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HTML5 и CSS3 для верстки и стилизации.</w:t>
      </w:r>
    </w:p>
    <w:p w14:paraId="17AE5FB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JavaScript (ES6+) для интерактивных элементов.</w:t>
      </w:r>
    </w:p>
    <w:p w14:paraId="5C1345A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Библиотеки:</w:t>
      </w:r>
    </w:p>
    <w:p w14:paraId="3E5C740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Chart.js для визуализации данных о продукции.</w:t>
      </w:r>
    </w:p>
    <w:p w14:paraId="0CCEE13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Font Awesome для иконок интерфейса</w:t>
      </w:r>
    </w:p>
    <w:p w14:paraId="7FDC547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Хранение данных:</w:t>
      </w:r>
      <w:r>
        <w:rPr>
          <w:rFonts w:hint="default" w:ascii="Times New Roman" w:hAnsi="Times New Roman" w:cs="Times New Roman"/>
          <w:sz w:val="28"/>
          <w:szCs w:val="28"/>
        </w:rPr>
        <w:t xml:space="preserve"> JSON (для демонстрационных целей).</w:t>
      </w:r>
    </w:p>
    <w:p w14:paraId="0F5FE30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Функционал системы</w:t>
      </w:r>
    </w:p>
    <w:p w14:paraId="301631D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1. Главная страница:</w:t>
      </w:r>
    </w:p>
    <w:p w14:paraId="549A0EB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Слайдер с ключевой информацией о компании.</w:t>
      </w:r>
    </w:p>
    <w:p w14:paraId="77C2BB7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Блоки с основными показателями завода (год основания, количество сотрудников, страны поставок).</w:t>
      </w:r>
    </w:p>
    <w:p w14:paraId="74D10C4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Последние новости предприятия.</w:t>
      </w:r>
    </w:p>
    <w:p w14:paraId="6C3DAA5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5"/>
          <w:rFonts w:hint="default" w:ascii="Times New Roman" w:hAnsi="Times New Roman" w:cs="Times New Roman"/>
          <w:sz w:val="28"/>
          <w:szCs w:val="28"/>
        </w:rPr>
      </w:pPr>
    </w:p>
    <w:p w14:paraId="63B4BF3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5"/>
          <w:rFonts w:hint="default" w:ascii="Times New Roman" w:hAnsi="Times New Roman" w:cs="Times New Roman"/>
          <w:sz w:val="28"/>
          <w:szCs w:val="28"/>
        </w:rPr>
      </w:pPr>
    </w:p>
    <w:p w14:paraId="438B2FD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2. Раздел "О компании":</w:t>
      </w:r>
    </w:p>
    <w:p w14:paraId="1EE66AA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История завода с интерактивной временной шкалой.</w:t>
      </w:r>
    </w:p>
    <w:p w14:paraId="5CD6333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Информация о руководстве и производственных мощностях.</w:t>
      </w:r>
    </w:p>
    <w:p w14:paraId="3DF044A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3. Каталог продукции:</w:t>
      </w:r>
    </w:p>
    <w:p w14:paraId="54D9CBF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Фильтрация товаров по категориям (грузовые вагоны, пассажирские вагоны, спецтехника).</w:t>
      </w:r>
    </w:p>
    <w:p w14:paraId="268EA6F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Поиск по названию и характеристикам.</w:t>
      </w:r>
    </w:p>
    <w:p w14:paraId="70A51C0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Детальные карточки товаров с изображениями и описанием.</w:t>
      </w:r>
    </w:p>
    <w:p w14:paraId="596825B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4. Раздел "Новости":</w:t>
      </w:r>
    </w:p>
    <w:p w14:paraId="5A599E9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Лента новостей с датами и тегами.</w:t>
      </w:r>
    </w:p>
    <w:p w14:paraId="04409B2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сортировки по категориям.</w:t>
      </w:r>
    </w:p>
    <w:p w14:paraId="41A95CE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5. Контакты:</w:t>
      </w:r>
    </w:p>
    <w:p w14:paraId="3CE0112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Карта с расположением завода.</w:t>
      </w:r>
    </w:p>
    <w:p w14:paraId="02DCA5A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Форма обратной связи с валидацией данных.</w:t>
      </w:r>
    </w:p>
    <w:p w14:paraId="163C244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Результаты работы</w:t>
      </w:r>
    </w:p>
    <w:p w14:paraId="31F9BDD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Разработано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полнофункциональное веб-представительство</w:t>
      </w:r>
      <w:r>
        <w:rPr>
          <w:rFonts w:hint="default" w:ascii="Times New Roman" w:hAnsi="Times New Roman" w:cs="Times New Roman"/>
          <w:sz w:val="28"/>
          <w:szCs w:val="28"/>
        </w:rPr>
        <w:t xml:space="preserve"> УКВЗ, соответствующее современным стандартам.</w:t>
      </w:r>
    </w:p>
    <w:p w14:paraId="67B21A5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Реализован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адаптивный дизайн</w:t>
      </w:r>
      <w:r>
        <w:rPr>
          <w:rFonts w:hint="default" w:ascii="Times New Roman" w:hAnsi="Times New Roman" w:cs="Times New Roman"/>
          <w:sz w:val="28"/>
          <w:szCs w:val="28"/>
        </w:rPr>
        <w:t>, обеспечивающий удобство использования на любых устройствах.</w:t>
      </w:r>
    </w:p>
    <w:p w14:paraId="51C6F7D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Интегрированы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интерактивные элементы</w:t>
      </w:r>
      <w:r>
        <w:rPr>
          <w:rFonts w:hint="default" w:ascii="Times New Roman" w:hAnsi="Times New Roman" w:cs="Times New Roman"/>
          <w:sz w:val="28"/>
          <w:szCs w:val="28"/>
        </w:rPr>
        <w:t xml:space="preserve"> (графики, слайдеры, фильтры), улучшающие пользовательский опыт.</w:t>
      </w:r>
    </w:p>
    <w:p w14:paraId="478FBE0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Создана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интуитивно понятная навигация</w:t>
      </w:r>
      <w:r>
        <w:rPr>
          <w:rFonts w:hint="default" w:ascii="Times New Roman" w:hAnsi="Times New Roman" w:cs="Times New Roman"/>
          <w:sz w:val="28"/>
          <w:szCs w:val="28"/>
        </w:rPr>
        <w:t>, позволяющая быстро находить нужную информацию</w:t>
      </w:r>
    </w:p>
    <w:p w14:paraId="757A4F0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</w:p>
    <w:p w14:paraId="1F238C9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</w:p>
    <w:p w14:paraId="5797417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Перспективы развития</w:t>
      </w:r>
    </w:p>
    <w:p w14:paraId="32343AF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Добавление личного кабинета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клиентов с возможностью оформления заказов.</w:t>
      </w:r>
    </w:p>
    <w:p w14:paraId="0E46B96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Интеграция с CRM-системой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автоматизации работы с заявками.</w:t>
      </w:r>
    </w:p>
    <w:p w14:paraId="6F741DB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Многоязычная версия</w:t>
      </w:r>
      <w:r>
        <w:rPr>
          <w:rFonts w:hint="default" w:ascii="Times New Roman" w:hAnsi="Times New Roman" w:cs="Times New Roman"/>
          <w:sz w:val="28"/>
          <w:szCs w:val="28"/>
        </w:rPr>
        <w:t xml:space="preserve"> сайта для расширения аудитории.</w:t>
      </w:r>
    </w:p>
    <w:p w14:paraId="68F23B1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Разработка мобильного приложения</w:t>
      </w:r>
      <w:r>
        <w:rPr>
          <w:rFonts w:hint="default" w:ascii="Times New Roman" w:hAnsi="Times New Roman" w:cs="Times New Roman"/>
          <w:sz w:val="28"/>
          <w:szCs w:val="28"/>
        </w:rPr>
        <w:t xml:space="preserve"> на основе существующего веб-интерфейса.</w:t>
      </w:r>
    </w:p>
    <w:p w14:paraId="6B3BEDA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919DD1F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Заключение</w:t>
      </w:r>
    </w:p>
    <w:p w14:paraId="2E9985E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Данный проект демонстрирует возможность создания современного и эффективного веб-представительства для промышленного предприятия. Сайт УКВЗ готов к внедрению и может служить платформой для дальнейшего развития цифровых сервисов завода.</w:t>
      </w:r>
    </w:p>
    <w:p w14:paraId="5397427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Благодарю за внимание!</w:t>
      </w:r>
    </w:p>
    <w:p w14:paraId="2BB2EB9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Готов ответить на ваши вопросы.</w:t>
      </w:r>
    </w:p>
    <w:p w14:paraId="79E278A2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528D9"/>
    <w:rsid w:val="4AAD196E"/>
    <w:rsid w:val="536A5615"/>
    <w:rsid w:val="7EE5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2025-05-14T08:08:00Z</dcterms:created>
  <dc:creator>Admin</dc:creator>
  <cp:lastModifiedBy>Admin</cp:lastModifiedBy>
  <dcterms:modified xsi:type="dcterms:W3CDTF">2025-05-15T00:09:15Z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910AB5EF37D043A1A6926CBB11FCB256_11</vt:lpwstr>
  </property>
</Properties>
</file>