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n_all_pairs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n_two_step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prop_two_step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0.03020134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0.14342629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0.03367003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0.01683502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0.05395683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0.08724832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0.22857143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2026-09-02T21:24:25Z</dcterms:modified>
  <cp:category/>
</cp:coreProperties>
</file>