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07002" w14:textId="77777777" w:rsidR="001C0F48" w:rsidRDefault="001C0F48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drawing>
          <wp:inline distT="0" distB="0" distL="0" distR="0" wp14:anchorId="068FEA85" wp14:editId="00842BD3">
            <wp:extent cx="5758180" cy="3072130"/>
            <wp:effectExtent l="0" t="0" r="0" b="0"/>
            <wp:docPr id="12486015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DEBA" w14:textId="77777777" w:rsidR="001C0F48" w:rsidRDefault="001C0F48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4B7DFC8A" w14:textId="24C5DD63" w:rsidR="00BE0981" w:rsidRPr="001C0F48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Document 1: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Functional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Specification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for a Mobile App for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Task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Management</w:t>
      </w:r>
    </w:p>
    <w:p w14:paraId="3B4E238F" w14:textId="77777777" w:rsidR="00BE0981" w:rsidRPr="00BE0981" w:rsidRDefault="00BE0981" w:rsidP="00BE098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Purpose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:</w:t>
      </w: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outline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functionalities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of a mobile application for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managing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tasks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3FB6EE3B" w14:textId="77777777" w:rsidR="00BE0981" w:rsidRPr="00BE0981" w:rsidRDefault="00BE0981" w:rsidP="00BE098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Scope:</w:t>
      </w: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Define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app's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target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users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platforms,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or services.</w:t>
      </w:r>
    </w:p>
    <w:p w14:paraId="67DE19A2" w14:textId="77777777" w:rsidR="00BE0981" w:rsidRPr="00BE0981" w:rsidRDefault="00BE0981" w:rsidP="00BE098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Features:</w:t>
      </w:r>
    </w:p>
    <w:p w14:paraId="4E8A51A3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Task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creation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management: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Detailed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description of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task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creation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editing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categorization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prioritization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assignment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completion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tracking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2B6AC8BC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Project management: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Organization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tasks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creation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editing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progress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tracking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dependency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management.</w:t>
      </w:r>
    </w:p>
    <w:p w14:paraId="3AA3AB11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Collaboration: Features for team collaboration,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task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assignment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commenting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, notifications, and file sharing.</w:t>
      </w:r>
    </w:p>
    <w:p w14:paraId="33E66BB1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Reminders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alerts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Implementation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reminders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push notifications, and due date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alerts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tasks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29BE27D7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filtering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Robust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functionality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tasks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various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criteria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keywords, tags,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assignees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7F0B21F7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Customization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: Options for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personalizing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app's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interface, notification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preferences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task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organization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methods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69231024" w14:textId="77777777" w:rsidR="00BE0981" w:rsidRPr="00BE0981" w:rsidRDefault="00BE0981" w:rsidP="00BE098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lastRenderedPageBreak/>
        <w:t>Non-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Functional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Requirements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:</w:t>
      </w:r>
    </w:p>
    <w:p w14:paraId="012F2866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Performance: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Define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performance expectations,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as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loading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times,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responsiveness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offline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functionality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092D7313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Security: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Specify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measures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for user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authentication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data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encryption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access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control.</w:t>
      </w:r>
    </w:p>
    <w:p w14:paraId="2FA46537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Usability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Outline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usability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principles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for intuitive navigation,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clear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UI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elements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accessibility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considerations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3BDEB61D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333584C0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58D0CAFC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19AECA2E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4546336E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50CBAEA2" w14:textId="618EFB29" w:rsidR="00BE0981" w:rsidRPr="00BE0981" w:rsidRDefault="00BE0981" w:rsidP="00BE098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Document 2: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Functional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Specification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for a Customer Relationship Management (CRM) System</w:t>
      </w:r>
    </w:p>
    <w:p w14:paraId="30F74F29" w14:textId="77777777" w:rsidR="00BE0981" w:rsidRPr="00BE0981" w:rsidRDefault="00BE0981" w:rsidP="00BE098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Purpose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:</w:t>
      </w: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To document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functionalities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of a CRM system for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managing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customer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interactions and data.</w:t>
      </w:r>
    </w:p>
    <w:p w14:paraId="1AA4B303" w14:textId="77777777" w:rsidR="00BE0981" w:rsidRPr="00BE0981" w:rsidRDefault="00BE0981" w:rsidP="00BE098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Scope:</w:t>
      </w: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Define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CRM's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target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users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supported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businesses,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3B7428C5" w14:textId="77777777" w:rsidR="00BE0981" w:rsidRPr="00BE0981" w:rsidRDefault="00BE0981" w:rsidP="00BE098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Features:</w:t>
      </w:r>
    </w:p>
    <w:p w14:paraId="724CED9F" w14:textId="77777777" w:rsidR="00BE0981" w:rsidRPr="00BE0981" w:rsidRDefault="00BE0981" w:rsidP="00BE098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Contact management: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Creation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storage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organization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customer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contact information,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personal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details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communication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preferences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purchase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history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0C44E7B9" w14:textId="77777777" w:rsidR="00BE0981" w:rsidRPr="00BE0981" w:rsidRDefault="00BE0981" w:rsidP="00BE098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Sales pipeline management: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Tracking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leads,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opportunities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deals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throughout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sales process,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customizable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stages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status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tracking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4A7A5A88" w14:textId="77777777" w:rsidR="00BE0981" w:rsidRPr="00BE0981" w:rsidRDefault="00BE0981" w:rsidP="00BE098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Marketing automation: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Automated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marketing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campaigns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email marketing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lead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nurturing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campaign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performance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tracking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52EFE155" w14:textId="77777777" w:rsidR="00BE0981" w:rsidRPr="00BE0981" w:rsidRDefault="00BE0981" w:rsidP="00BE098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Customer support: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Ticketing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system for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managing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customer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inquiries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issue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resolution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, and feedback collection.</w:t>
      </w:r>
    </w:p>
    <w:p w14:paraId="57A4501F" w14:textId="77777777" w:rsidR="00BE0981" w:rsidRPr="00BE0981" w:rsidRDefault="00BE0981" w:rsidP="00BE098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Reporting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analytics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Generation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of reports on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customer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data, sales performance, marketing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campaign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effectiveness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customer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support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metrics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55A291B9" w14:textId="77777777" w:rsidR="00BE0981" w:rsidRPr="00BE0981" w:rsidRDefault="00BE0981" w:rsidP="00BE098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Non-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Functional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Requirements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:</w:t>
      </w:r>
    </w:p>
    <w:p w14:paraId="58BD4597" w14:textId="77777777" w:rsidR="00BE0981" w:rsidRPr="00BE0981" w:rsidRDefault="00BE0981" w:rsidP="00BE098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Scalability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Define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system's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ability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handle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growing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data volumes and user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traffic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70239475" w14:textId="77777777" w:rsidR="00BE0981" w:rsidRPr="00BE0981" w:rsidRDefault="00BE0981" w:rsidP="00BE098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Data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Specify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measures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protecting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sensitive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customer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data,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compliance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privacy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regulations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20034E35" w14:textId="77777777" w:rsidR="00BE0981" w:rsidRPr="00BE0981" w:rsidRDefault="00BE0981" w:rsidP="00BE098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Integrations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Outline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ability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integrate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business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as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accounting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, marketing automation, and e-commerce platforms.</w:t>
      </w:r>
    </w:p>
    <w:p w14:paraId="11DDB12D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1846393B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11AB56D9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3AEE4E72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4DCE1886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03132A0A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39DC0AEA" w14:textId="768FBB59" w:rsidR="00BE0981" w:rsidRPr="00BE0981" w:rsidRDefault="00BE0981" w:rsidP="00BE098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Document 3: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Functional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Specification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for an E-commerce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Website</w:t>
      </w:r>
      <w:proofErr w:type="spellEnd"/>
    </w:p>
    <w:p w14:paraId="499B8DAC" w14:textId="77777777" w:rsidR="00BE0981" w:rsidRPr="00BE0981" w:rsidRDefault="00BE0981" w:rsidP="00BE098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Purpose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:</w:t>
      </w: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outline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functionalities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of an e-commerce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website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selling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products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online.</w:t>
      </w:r>
    </w:p>
    <w:p w14:paraId="6F96D114" w14:textId="77777777" w:rsidR="00BE0981" w:rsidRPr="00BE0981" w:rsidRDefault="00BE0981" w:rsidP="00BE098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Scope:</w:t>
      </w: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Define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website's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target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audience,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categories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payment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integrations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07DFE50E" w14:textId="77777777" w:rsidR="00BE0981" w:rsidRPr="00BE0981" w:rsidRDefault="00BE0981" w:rsidP="00BE098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Features:</w:t>
      </w:r>
    </w:p>
    <w:p w14:paraId="3362F612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Product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catalog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Creation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management, and display of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information,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descriptions, images,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pricing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, and variations.</w:t>
      </w:r>
    </w:p>
    <w:p w14:paraId="7686DBEA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Shopping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cart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checkout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: Secure shopping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cart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functionality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seamless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checkout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process, support for multiple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payment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methods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order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confirmation.</w:t>
      </w:r>
    </w:p>
    <w:p w14:paraId="2EAF95DF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User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accounts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: User registration, login,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account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management,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order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history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saved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addresses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payment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information.</w:t>
      </w:r>
    </w:p>
    <w:p w14:paraId="21155B37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filtering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Robust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functionality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products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on keywords,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categories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price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range,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attributes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4B59003B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Product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recommendations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Personalized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recommendations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browsing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history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purchase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history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user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preferences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306ABA91" w14:textId="77777777" w:rsidR="00BE0981" w:rsidRPr="00BE0981" w:rsidRDefault="00BE0981" w:rsidP="00BE098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Non-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Functional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Requirements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:</w:t>
      </w:r>
    </w:p>
    <w:p w14:paraId="09840C12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Performance: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Define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performance expectations,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as page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loading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times,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image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responsiveness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29CFB547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 xml:space="preserve">Security: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Specify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measures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for user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authentication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payment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, and data protection.</w:t>
      </w:r>
    </w:p>
    <w:p w14:paraId="206A3B1D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SEO (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Engine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):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Implementation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of SEO best practices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improve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website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visibility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engine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results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266A849B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Accessibility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: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Ensure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website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accessible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users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disabilities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following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WCAG guidelines.</w:t>
      </w:r>
    </w:p>
    <w:p w14:paraId="5F6DE335" w14:textId="77777777" w:rsidR="00BE0981" w:rsidRPr="00BE0981" w:rsidRDefault="00BE0981" w:rsidP="00BE098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Remember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:</w:t>
      </w: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These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just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outlines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document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should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tailored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requirements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scope. Use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clear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headings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subheadings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bullet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points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organize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information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effectively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499FD135" w14:textId="7745D7FD" w:rsidR="004757D4" w:rsidRDefault="004757D4"/>
    <w:sectPr w:rsidR="004757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BA853" w14:textId="77777777" w:rsidR="0083447B" w:rsidRDefault="0083447B" w:rsidP="00BE0981">
      <w:pPr>
        <w:spacing w:after="0" w:line="240" w:lineRule="auto"/>
      </w:pPr>
      <w:r>
        <w:separator/>
      </w:r>
    </w:p>
  </w:endnote>
  <w:endnote w:type="continuationSeparator" w:id="0">
    <w:p w14:paraId="77707BC9" w14:textId="77777777" w:rsidR="0083447B" w:rsidRDefault="0083447B" w:rsidP="00BE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88242" w14:textId="77777777" w:rsidR="00BE0981" w:rsidRDefault="00BE09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0282A" w14:textId="77777777" w:rsidR="00BE0981" w:rsidRDefault="00BE098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8F04F" w14:textId="77777777" w:rsidR="00BE0981" w:rsidRDefault="00BE09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69728" w14:textId="77777777" w:rsidR="0083447B" w:rsidRDefault="0083447B" w:rsidP="00BE0981">
      <w:pPr>
        <w:spacing w:after="0" w:line="240" w:lineRule="auto"/>
      </w:pPr>
      <w:r>
        <w:separator/>
      </w:r>
    </w:p>
  </w:footnote>
  <w:footnote w:type="continuationSeparator" w:id="0">
    <w:p w14:paraId="0874C883" w14:textId="77777777" w:rsidR="0083447B" w:rsidRDefault="0083447B" w:rsidP="00BE0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C3A8D" w14:textId="77777777" w:rsidR="00BE0981" w:rsidRDefault="00BE098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915BB" w14:textId="77777777" w:rsidR="00BE0981" w:rsidRDefault="00BE098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E2BC1" w14:textId="77777777" w:rsidR="00BE0981" w:rsidRDefault="00BE09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D7E63"/>
    <w:multiLevelType w:val="multilevel"/>
    <w:tmpl w:val="F1D0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442F8"/>
    <w:multiLevelType w:val="multilevel"/>
    <w:tmpl w:val="C7B0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37E14"/>
    <w:multiLevelType w:val="multilevel"/>
    <w:tmpl w:val="475A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167899">
    <w:abstractNumId w:val="0"/>
  </w:num>
  <w:num w:numId="2" w16cid:durableId="67267780">
    <w:abstractNumId w:val="2"/>
  </w:num>
  <w:num w:numId="3" w16cid:durableId="138428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81"/>
    <w:rsid w:val="001C0F48"/>
    <w:rsid w:val="002C1E70"/>
    <w:rsid w:val="004757D4"/>
    <w:rsid w:val="005937B5"/>
    <w:rsid w:val="0083447B"/>
    <w:rsid w:val="00BE0981"/>
    <w:rsid w:val="00D7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B41C0"/>
  <w15:chartTrackingRefBased/>
  <w15:docId w15:val="{76E29AC0-1C5F-4B96-A122-41AE1EA9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E0981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BE0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981"/>
  </w:style>
  <w:style w:type="paragraph" w:styleId="Pieddepage">
    <w:name w:val="footer"/>
    <w:basedOn w:val="Normal"/>
    <w:link w:val="PieddepageCar"/>
    <w:uiPriority w:val="99"/>
    <w:unhideWhenUsed/>
    <w:rsid w:val="00BE0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5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693</Words>
  <Characters>3814</Characters>
  <Application>Microsoft Office Word</Application>
  <DocSecurity>0</DocSecurity>
  <Lines>31</Lines>
  <Paragraphs>8</Paragraphs>
  <ScaleCrop>false</ScaleCrop>
  <Company>CGI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EGLOH LOKOH, Sem</dc:creator>
  <cp:keywords/>
  <dc:description/>
  <cp:lastModifiedBy>EGLOH LOKOH, Sem</cp:lastModifiedBy>
  <cp:revision>2</cp:revision>
  <dcterms:created xsi:type="dcterms:W3CDTF">2024-05-02T11:37:00Z</dcterms:created>
  <dcterms:modified xsi:type="dcterms:W3CDTF">2024-06-28T15:22:00Z</dcterms:modified>
</cp:coreProperties>
</file>