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B0600" w14:textId="1D42F23F" w:rsidR="009C2EBE" w:rsidRDefault="00965BAB">
      <w:pPr>
        <w:rPr>
          <w:rFonts w:ascii="Calibri Light" w:hAnsi="Calibri Light" w:cs="Calibri Light"/>
          <w:b/>
          <w:bCs/>
          <w:lang w:val="en-GB"/>
        </w:rPr>
      </w:pPr>
      <w:r>
        <w:rPr>
          <w:rFonts w:ascii="Calibri Light" w:hAnsi="Calibri Light" w:cs="Calibri Light"/>
          <w:b/>
          <w:bCs/>
          <w:lang w:val="en-GB"/>
        </w:rPr>
        <w:t>Why am I interested at completing my internship at CM.com.</w:t>
      </w:r>
    </w:p>
    <w:p w14:paraId="32109C6E" w14:textId="54EEC1DF" w:rsidR="00965BAB" w:rsidRDefault="00965BAB">
      <w:pPr>
        <w:rPr>
          <w:rFonts w:ascii="Calibri Light" w:hAnsi="Calibri Light" w:cs="Calibri Light"/>
          <w:lang w:val="en-GB"/>
        </w:rPr>
      </w:pPr>
      <w:r>
        <w:rPr>
          <w:rFonts w:ascii="Calibri Light" w:hAnsi="Calibri Light" w:cs="Calibri Light"/>
          <w:lang w:val="en-GB"/>
        </w:rPr>
        <w:t xml:space="preserve">CM.com first piqued my interest through a mutual connection at school were both teachers as other student recommended me the company as </w:t>
      </w:r>
      <w:r w:rsidR="00023B23">
        <w:rPr>
          <w:rFonts w:ascii="Calibri Light" w:hAnsi="Calibri Light" w:cs="Calibri Light"/>
          <w:lang w:val="en-GB"/>
        </w:rPr>
        <w:t>a wonderful place</w:t>
      </w:r>
      <w:r>
        <w:rPr>
          <w:rFonts w:ascii="Calibri Light" w:hAnsi="Calibri Light" w:cs="Calibri Light"/>
          <w:lang w:val="en-GB"/>
        </w:rPr>
        <w:t xml:space="preserve"> to learn during your internship but also as a great place to work. </w:t>
      </w:r>
    </w:p>
    <w:p w14:paraId="2C2DDF6C" w14:textId="5E5857EF" w:rsidR="00965BAB" w:rsidRDefault="00023B23">
      <w:pPr>
        <w:rPr>
          <w:rFonts w:ascii="Calibri Light" w:hAnsi="Calibri Light" w:cs="Calibri Light"/>
          <w:lang w:val="en-GB"/>
        </w:rPr>
      </w:pPr>
      <w:r>
        <w:rPr>
          <w:rFonts w:ascii="Calibri Light" w:hAnsi="Calibri Light" w:cs="Calibri Light"/>
          <w:lang w:val="en-GB"/>
        </w:rPr>
        <w:t xml:space="preserve">Furthermore, what made me more invested was the fact that most of your internship cases seem to all revolve around real world applications with them either expanding on your current products or starting a project from the ground up. </w:t>
      </w:r>
    </w:p>
    <w:p w14:paraId="6A81D299" w14:textId="0B092608" w:rsidR="00023B23" w:rsidRPr="00965BAB" w:rsidRDefault="00023B23">
      <w:pPr>
        <w:rPr>
          <w:rFonts w:ascii="Calibri Light" w:hAnsi="Calibri Light" w:cs="Calibri Light"/>
          <w:lang w:val="en-GB"/>
        </w:rPr>
      </w:pPr>
      <w:r>
        <w:rPr>
          <w:rFonts w:ascii="Calibri Light" w:hAnsi="Calibri Light" w:cs="Calibri Light"/>
          <w:lang w:val="en-GB"/>
        </w:rPr>
        <w:t>Lastly are the solutions that CM.com provide. Due to the</w:t>
      </w:r>
      <w:r w:rsidR="00DF797D">
        <w:rPr>
          <w:rFonts w:ascii="Calibri Light" w:hAnsi="Calibri Light" w:cs="Calibri Light"/>
          <w:lang w:val="en-GB"/>
        </w:rPr>
        <w:t xml:space="preserve"> usage of the newest technologies in a wide area of different domains it gives me the confidence that this company will be able to create a working environment in which I will able to learn many new things. </w:t>
      </w:r>
    </w:p>
    <w:sectPr w:rsidR="00023B23" w:rsidRPr="00965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0CA"/>
    <w:rsid w:val="00023B23"/>
    <w:rsid w:val="003C00CA"/>
    <w:rsid w:val="004A61D2"/>
    <w:rsid w:val="00593EB8"/>
    <w:rsid w:val="00965BAB"/>
    <w:rsid w:val="009C2EBE"/>
    <w:rsid w:val="00DF7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FF3F7"/>
  <w15:chartTrackingRefBased/>
  <w15:docId w15:val="{9F9D2937-4521-47D3-ADF5-605BF7F20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Plasmeijer</dc:creator>
  <cp:keywords/>
  <dc:description/>
  <cp:lastModifiedBy>Sem Plasmeijer</cp:lastModifiedBy>
  <cp:revision>2</cp:revision>
  <dcterms:created xsi:type="dcterms:W3CDTF">2023-05-15T08:18:00Z</dcterms:created>
  <dcterms:modified xsi:type="dcterms:W3CDTF">2023-05-15T08:40:00Z</dcterms:modified>
</cp:coreProperties>
</file>