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DCC2" w14:textId="689F92AE" w:rsidR="009C2EBE" w:rsidRDefault="009A3390" w:rsidP="009A3390">
      <w:pPr>
        <w:pStyle w:val="Heading1"/>
      </w:pPr>
      <w:r>
        <w:t xml:space="preserve">Research Plan </w:t>
      </w:r>
    </w:p>
    <w:p w14:paraId="4CCB194B" w14:textId="6260929F" w:rsidR="009A3390" w:rsidRDefault="009A3390" w:rsidP="009A3390">
      <w:r>
        <w:t>Tijdens dit semester ben ik van plan mezelf te verdiepen op het gebied van AI &amp; ML. Doordat ik de specialisatie hierin heb gevolgd ben ik van plan om mezelf verder te verdiepen op het gebied van implementatie en services.</w:t>
      </w:r>
    </w:p>
    <w:p w14:paraId="2DE5D101" w14:textId="12AB6D26" w:rsidR="009A3390" w:rsidRDefault="009A3390" w:rsidP="009A3390">
      <w:pPr>
        <w:pStyle w:val="Heading2"/>
      </w:pPr>
      <w:r>
        <w:t>Onderzoeksvragen</w:t>
      </w:r>
    </w:p>
    <w:p w14:paraId="174995C4" w14:textId="595003D6" w:rsidR="009A3390" w:rsidRDefault="009A3390" w:rsidP="009A3390">
      <w:pPr>
        <w:pStyle w:val="ListParagraph"/>
        <w:numPr>
          <w:ilvl w:val="0"/>
          <w:numId w:val="1"/>
        </w:numPr>
      </w:pPr>
      <w:r>
        <w:t>Hoe kunnen AI &amp; ML worden geïmplementeerd binnen een Javaproject?</w:t>
      </w:r>
    </w:p>
    <w:p w14:paraId="7209DC21" w14:textId="42205D02" w:rsidR="009A3390" w:rsidRDefault="009A3390" w:rsidP="009A3390">
      <w:pPr>
        <w:pStyle w:val="ListParagraph"/>
        <w:numPr>
          <w:ilvl w:val="0"/>
          <w:numId w:val="1"/>
        </w:numPr>
      </w:pPr>
      <w:r>
        <w:t xml:space="preserve">Hoe </w:t>
      </w:r>
      <w:r>
        <w:t xml:space="preserve">kunnen AI &amp; ML </w:t>
      </w:r>
      <w:r>
        <w:t>worden onderhouden na implementatie en productie?</w:t>
      </w:r>
    </w:p>
    <w:p w14:paraId="7660A6E5" w14:textId="2D678EB6" w:rsidR="00216C30" w:rsidRDefault="00216C30" w:rsidP="00216C30">
      <w:pPr>
        <w:pStyle w:val="ListParagraph"/>
        <w:numPr>
          <w:ilvl w:val="1"/>
          <w:numId w:val="1"/>
        </w:numPr>
      </w:pPr>
      <w:r>
        <w:t>Hoe zorg je voor minimale downtime van een product wanneer een algoritme her traint moet worden?</w:t>
      </w:r>
    </w:p>
    <w:p w14:paraId="10446B23" w14:textId="19C07CC6" w:rsidR="009A3390" w:rsidRDefault="009A3390" w:rsidP="009A3390">
      <w:pPr>
        <w:pStyle w:val="ListParagraph"/>
        <w:numPr>
          <w:ilvl w:val="0"/>
          <w:numId w:val="1"/>
        </w:numPr>
      </w:pPr>
      <w:r>
        <w:t xml:space="preserve">Hoe </w:t>
      </w:r>
      <w:r>
        <w:t xml:space="preserve">kunnen AI &amp; ML </w:t>
      </w:r>
      <w:r w:rsidR="00216C30">
        <w:t>verantwoordelijk worden gebruikt?</w:t>
      </w:r>
    </w:p>
    <w:p w14:paraId="127CD85C" w14:textId="7FBCF82B" w:rsidR="00216C30" w:rsidRDefault="00216C30" w:rsidP="00216C30">
      <w:pPr>
        <w:pStyle w:val="ListParagraph"/>
        <w:numPr>
          <w:ilvl w:val="1"/>
          <w:numId w:val="1"/>
        </w:numPr>
      </w:pPr>
      <w:r>
        <w:t>Hoe breng je de uitkomsten en gebruik van data over naar de gebruiker?</w:t>
      </w:r>
    </w:p>
    <w:p w14:paraId="0F897E5D" w14:textId="2B0C5A10" w:rsidR="00216C30" w:rsidRDefault="00216C30" w:rsidP="00216C30">
      <w:pPr>
        <w:pStyle w:val="ListParagraph"/>
        <w:numPr>
          <w:ilvl w:val="1"/>
          <w:numId w:val="1"/>
        </w:numPr>
      </w:pPr>
      <w:r>
        <w:t xml:space="preserve">Hoe verantwoord je data gebruik en data transformaties gemaakt door een </w:t>
      </w:r>
      <w:proofErr w:type="spellStart"/>
      <w:r>
        <w:t>algorithme</w:t>
      </w:r>
      <w:proofErr w:type="spellEnd"/>
      <w:r>
        <w:t>?</w:t>
      </w:r>
    </w:p>
    <w:p w14:paraId="13E7E3F1" w14:textId="17AE9971" w:rsidR="00216C30" w:rsidRDefault="00216C30" w:rsidP="00216C30">
      <w:pPr>
        <w:pStyle w:val="ListParagraph"/>
        <w:numPr>
          <w:ilvl w:val="0"/>
          <w:numId w:val="1"/>
        </w:numPr>
      </w:pPr>
      <w:r>
        <w:t>Wat zijn de gevolgen van AI-implementaties op de bruikbaarheid van de rest van de applicatie?</w:t>
      </w:r>
    </w:p>
    <w:p w14:paraId="64ABE557" w14:textId="2AD7BDE4" w:rsidR="00216C30" w:rsidRDefault="00216C30" w:rsidP="00216C30">
      <w:pPr>
        <w:pStyle w:val="ListParagraph"/>
        <w:numPr>
          <w:ilvl w:val="1"/>
          <w:numId w:val="1"/>
        </w:numPr>
      </w:pPr>
      <w:r>
        <w:t>Moeten andere producten onafhankelijk werken van de AI?</w:t>
      </w:r>
    </w:p>
    <w:p w14:paraId="09A41D78" w14:textId="18BF279D" w:rsidR="00216C30" w:rsidRDefault="00216C30" w:rsidP="00216C30">
      <w:pPr>
        <w:pStyle w:val="ListParagraph"/>
        <w:numPr>
          <w:ilvl w:val="1"/>
          <w:numId w:val="1"/>
        </w:numPr>
      </w:pPr>
      <w:r>
        <w:t>Moeten services aangestuurd door AI menselijke input ontvangen?</w:t>
      </w:r>
    </w:p>
    <w:p w14:paraId="29DF8203" w14:textId="3910BB35" w:rsidR="00216C30" w:rsidRDefault="00216C30" w:rsidP="00216C30">
      <w:pPr>
        <w:pStyle w:val="Heading2"/>
      </w:pPr>
      <w:r w:rsidRPr="00216C30">
        <w:drawing>
          <wp:anchor distT="0" distB="0" distL="114300" distR="114300" simplePos="0" relativeHeight="251658240" behindDoc="0" locked="0" layoutInCell="1" allowOverlap="1" wp14:anchorId="7A260883" wp14:editId="4C7CEE2B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1962150" cy="196215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Strategie</w:t>
      </w:r>
    </w:p>
    <w:p w14:paraId="0877A5AA" w14:textId="77777777" w:rsidR="00216C30" w:rsidRDefault="00216C30" w:rsidP="00216C30">
      <w:r>
        <w:t xml:space="preserve">Voor dit project verwacht ik een combinatie van Library, Workshop en Lab research. Binnen </w:t>
      </w:r>
      <w:proofErr w:type="spellStart"/>
      <w:r>
        <w:t>library</w:t>
      </w:r>
      <w:proofErr w:type="spellEnd"/>
      <w:r>
        <w:t xml:space="preserve"> zullen vragen worden beantwoord rondom het gebruik en van AI-modellen en hoe deze veilig ingezet kunnen worden. Verder onderzoek ik naar verschillende implementaties hiervan.</w:t>
      </w:r>
    </w:p>
    <w:p w14:paraId="5A51B09B" w14:textId="1A878686" w:rsidR="00216C30" w:rsidRPr="00216C30" w:rsidRDefault="00216C30" w:rsidP="00216C30">
      <w:r>
        <w:t xml:space="preserve">Deze willen ik verifiëren door verschillende prototypes te maken en te verwerken in mijn huidige individuele project. Deze prototypes wil met elkaar vergelijken en testen op basis van de </w:t>
      </w:r>
      <w:proofErr w:type="spellStart"/>
      <w:r>
        <w:t>NFR’s</w:t>
      </w:r>
      <w:proofErr w:type="spellEnd"/>
      <w:r>
        <w:t xml:space="preserve"> die in het project zijn aangegeven zoals, Veiligheid van data, </w:t>
      </w:r>
      <w:proofErr w:type="spellStart"/>
      <w:r>
        <w:t>consitency</w:t>
      </w:r>
      <w:proofErr w:type="spellEnd"/>
      <w:r>
        <w:t xml:space="preserve"> </w:t>
      </w:r>
      <w:r w:rsidR="00AE461E">
        <w:t>van data &amp; snelheid van het product.</w:t>
      </w:r>
    </w:p>
    <w:sectPr w:rsidR="00216C30" w:rsidRPr="0021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A57CB"/>
    <w:multiLevelType w:val="hybridMultilevel"/>
    <w:tmpl w:val="B0C2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87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90"/>
    <w:rsid w:val="00216C30"/>
    <w:rsid w:val="00593EB8"/>
    <w:rsid w:val="009A3390"/>
    <w:rsid w:val="009C2EBE"/>
    <w:rsid w:val="00AE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B5D2"/>
  <w15:chartTrackingRefBased/>
  <w15:docId w15:val="{5A86F7D1-14F3-460F-9808-E281AD37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A33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9A3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Plasmeijer</dc:creator>
  <cp:keywords/>
  <dc:description/>
  <cp:lastModifiedBy>Sem Plasmeijer</cp:lastModifiedBy>
  <cp:revision>1</cp:revision>
  <dcterms:created xsi:type="dcterms:W3CDTF">2023-03-17T12:47:00Z</dcterms:created>
  <dcterms:modified xsi:type="dcterms:W3CDTF">2023-03-17T13:08:00Z</dcterms:modified>
</cp:coreProperties>
</file>