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B416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  <w:r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066B77DA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  <w:r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3E1A116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color w:val="00000A"/>
          <w:szCs w:val="28"/>
        </w:rPr>
      </w:pPr>
      <w:r>
        <w:rPr>
          <w:color w:val="00000A"/>
          <w:szCs w:val="28"/>
        </w:rPr>
        <w:t>«</w:t>
      </w:r>
      <w:r>
        <w:rPr>
          <w:b/>
          <w:color w:val="00000A"/>
          <w:szCs w:val="28"/>
        </w:rPr>
        <w:t>Национальный исследовательский университет ИТМО</w:t>
      </w:r>
      <w:r>
        <w:rPr>
          <w:color w:val="00000A"/>
          <w:szCs w:val="28"/>
        </w:rPr>
        <w:t>»</w:t>
      </w:r>
    </w:p>
    <w:p w14:paraId="61EDC05A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</w:p>
    <w:p w14:paraId="78F92418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  <w:r>
        <w:rPr>
          <w:color w:val="00000A"/>
          <w:szCs w:val="28"/>
        </w:rPr>
        <w:t>Факультет Программной инженерии и компьютерной техники</w:t>
      </w:r>
    </w:p>
    <w:p w14:paraId="08EAA009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0A41BA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8848D9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5F833A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3A0C1C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EF3EF3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4ED3A2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№1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</w:p>
    <w:p w14:paraId="4F19C225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по дисциплине «Основы программной инженерии»</w:t>
      </w:r>
    </w:p>
    <w:p w14:paraId="2A39EC8B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0B3467F1" w14:textId="21E53342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Вариант: </w:t>
      </w:r>
      <w:r>
        <w:rPr>
          <w:rFonts w:ascii="Times New Roman" w:eastAsia="Times New Roman" w:hAnsi="Times New Roman" w:cs="Times New Roman"/>
          <w:sz w:val="36"/>
          <w:szCs w:val="36"/>
        </w:rPr>
        <w:t>3085</w:t>
      </w:r>
    </w:p>
    <w:p w14:paraId="74843B0D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FDA4BE6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49E78DE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0E8FACFA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38EB9B82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41B995E8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07B8AA4B" w14:textId="77777777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Преподаватель: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Цопа</w:t>
      </w:r>
      <w:proofErr w:type="spellEnd"/>
      <w:r>
        <w:rPr>
          <w:rFonts w:ascii="Times New Roman" w:hAnsi="Times New Roman" w:cs="Times New Roman"/>
        </w:rPr>
        <w:t xml:space="preserve"> Евгений Алексеевич</w:t>
      </w:r>
    </w:p>
    <w:p w14:paraId="5269BDE3" w14:textId="77777777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</w:p>
    <w:p w14:paraId="3DA6819C" w14:textId="77777777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Выполнил:</w:t>
      </w:r>
    </w:p>
    <w:p w14:paraId="37C716D6" w14:textId="4B117814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Пожарский Семён Андреевич</w:t>
      </w:r>
    </w:p>
    <w:p w14:paraId="78386AF5" w14:textId="5F5A1056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Теребов</w:t>
      </w:r>
      <w:proofErr w:type="spellEnd"/>
      <w:r>
        <w:rPr>
          <w:rFonts w:ascii="Times New Roman" w:hAnsi="Times New Roman" w:cs="Times New Roman"/>
        </w:rPr>
        <w:t xml:space="preserve"> Святослав Дмитриевич</w:t>
      </w:r>
    </w:p>
    <w:p w14:paraId="6BC3EF6C" w14:textId="1F1F3FD1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Группа:</w:t>
      </w:r>
      <w:r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30</w:t>
      </w:r>
    </w:p>
    <w:p w14:paraId="56C500B6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5EB93755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028CA355" w14:textId="77777777" w:rsidR="00E95A06" w:rsidRDefault="00E95A06" w:rsidP="00E95A06">
      <w:pPr>
        <w:spacing w:before="240" w:after="240"/>
        <w:rPr>
          <w:rFonts w:ascii="Times New Roman" w:hAnsi="Times New Roman" w:cs="Times New Roman"/>
        </w:rPr>
      </w:pPr>
    </w:p>
    <w:p w14:paraId="6862931F" w14:textId="77777777" w:rsidR="00E95A06" w:rsidRDefault="00E95A06" w:rsidP="00E95A06">
      <w:pPr>
        <w:spacing w:before="240" w:after="240"/>
        <w:rPr>
          <w:rFonts w:ascii="Times New Roman" w:hAnsi="Times New Roman" w:cs="Times New Roman"/>
        </w:rPr>
      </w:pPr>
    </w:p>
    <w:p w14:paraId="28B302A7" w14:textId="77777777" w:rsidR="00E95A06" w:rsidRDefault="00E95A06" w:rsidP="00E95A06">
      <w:pPr>
        <w:spacing w:before="240" w:after="240"/>
        <w:rPr>
          <w:rFonts w:ascii="Times New Roman" w:hAnsi="Times New Roman" w:cs="Times New Roman"/>
        </w:rPr>
      </w:pPr>
    </w:p>
    <w:p w14:paraId="76798AD8" w14:textId="5B90568C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</w:t>
      </w:r>
      <w:r>
        <w:rPr>
          <w:rFonts w:ascii="Times New Roman" w:eastAsia="Times New Roman" w:hAnsi="Times New Roman" w:cs="Times New Roman"/>
        </w:rPr>
        <w:t>5</w:t>
      </w:r>
    </w:p>
    <w:p w14:paraId="76C39CA2" w14:textId="77777777" w:rsidR="00635708" w:rsidRDefault="00635708" w:rsidP="00635708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Toc161958603"/>
      <w:r>
        <w:rPr>
          <w:rFonts w:ascii="Times New Roman" w:hAnsi="Times New Roman" w:cs="Times New Roman"/>
          <w:b/>
          <w:sz w:val="36"/>
          <w:lang w:val="en-US"/>
        </w:rPr>
        <w:lastRenderedPageBreak/>
        <w:t>SOFTWARE</w:t>
      </w:r>
      <w:r w:rsidRPr="00635708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REQUIREMENTS</w:t>
      </w:r>
      <w:r w:rsidRPr="00635708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SPECIFICATION</w:t>
      </w:r>
      <w:bookmarkEnd w:id="0"/>
    </w:p>
    <w:p w14:paraId="495CE75D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lrn8z6j3udku"/>
      <w:bookmarkStart w:id="2" w:name="_Toc161958604"/>
      <w:bookmarkEnd w:id="1"/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lang w:val="en-US"/>
        </w:rPr>
        <w:t>Introduction</w:t>
      </w:r>
      <w:bookmarkEnd w:id="2"/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4C603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3" w:name="_ymyg7ehzhw88"/>
      <w:bookmarkEnd w:id="3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</w:t>
      </w:r>
    </w:p>
    <w:p w14:paraId="79CD11CA" w14:textId="77777777" w:rsidR="00635708" w:rsidRDefault="00635708" w:rsidP="00635708">
      <w:pPr>
        <w:keepNext/>
        <w:keepLines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этого документа – формулирование функциональных и нефункциональных требований, описание прецедентов, а также выделение актеров, требующихся для разработки системы. Документ можно рассматривать как соглашение между заказчиком и исполнителем о продукте, который должен быть разработан. </w:t>
      </w:r>
    </w:p>
    <w:p w14:paraId="4B307522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Project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scope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1D0A71D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относится к разрабатываемому веб-сайту</w:t>
      </w:r>
      <w:hyperlink r:id="rId5" w:history="1">
        <w:r>
          <w:rPr>
            <w:rStyle w:val="a4"/>
          </w:rPr>
          <w:t xml:space="preserve"> 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социальному веб-сайту для потоковой передачи видео. Цель YouTube – предоставлять пользователям видео по их поиску и рекомендации по тематике. Описанная в этом документе система позволит пользователям использовать сайт для просмотра, оценивания и публикации видеороликов.</w:t>
      </w:r>
    </w:p>
    <w:p w14:paraId="34BE32C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1.3 Definitions, Acronyms and Abbreviations </w:t>
      </w:r>
    </w:p>
    <w:p w14:paraId="7FAFB950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– название обозреваемого веб-сайта</w:t>
      </w:r>
      <w:hyperlink r:id="rId6" w:history="1">
        <w:r>
          <w:rPr>
            <w:rStyle w:val="a4"/>
          </w:rPr>
          <w:t xml:space="preserve"> 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51FE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Видеоролик (Видео,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) – электронная технология записи, обработки, передачи, хранения и воспроизведения подвижного изображения (визуальной и аудиовизуальной информации), представленной в форме цифрового потока видеоданных, хранимая, обрабатываемая и воспроизводимая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85EC36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Плейлист (</w:t>
      </w:r>
      <w:r>
        <w:rPr>
          <w:rFonts w:ascii="Times New Roman" w:hAnsi="Times New Roman" w:cs="Times New Roman"/>
          <w:sz w:val="24"/>
          <w:szCs w:val="24"/>
          <w:lang w:val="en-US"/>
        </w:rPr>
        <w:t>Playlist</w:t>
      </w:r>
      <w:r>
        <w:rPr>
          <w:rFonts w:ascii="Times New Roman" w:hAnsi="Times New Roman" w:cs="Times New Roman"/>
          <w:sz w:val="24"/>
          <w:szCs w:val="24"/>
        </w:rPr>
        <w:t>) – упорядоченный набор видеороликов, созданный определенным пользователем и обладающий названием.</w:t>
      </w:r>
    </w:p>
    <w:p w14:paraId="11C3A0CC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Канал (</w:t>
      </w:r>
      <w:r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</w:rPr>
        <w:t>) – канал на YouTube является домашней страницей для аккаунта пользователя и необходим для загрузки видео, добавления комментариев или составления плейлистов.</w:t>
      </w:r>
    </w:p>
    <w:p w14:paraId="18FC690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это функция на YouTube, которая уведомляет субъекта подписки в случае определенных действий объекта подписки (выкладывание нового видеоролика, выход в прямой эфир и т.д.). Как только пользователь подпишется на канал, все новые видео, опубликованные на канале, будут отображаться в его ленте подписок. Подписка дает объекту подписки +1 к количеству подписчиков, помогая ему выглядеть более популярным.</w:t>
      </w:r>
    </w:p>
    <w:p w14:paraId="26563738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>
        <w:rPr>
          <w:rFonts w:ascii="Times New Roman" w:hAnsi="Times New Roman" w:cs="Times New Roman"/>
          <w:sz w:val="24"/>
          <w:szCs w:val="24"/>
        </w:rPr>
        <w:t xml:space="preserve"> – платный сервис по подписке для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, предоставляющий просмотр видео без рекламы, фоновое воспроизведение на мобильных устройствах или офлайн-воспроизведение.</w:t>
      </w:r>
    </w:p>
    <w:p w14:paraId="5491149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Бизнес-риски – потеря репутации при поломке.</w:t>
      </w:r>
    </w:p>
    <w:p w14:paraId="5CD0D0DB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Ресурсы на выполнение требования – количество денег и времени на выполнение требования.</w:t>
      </w:r>
    </w:p>
    <w:p w14:paraId="51E94B22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 – требуемая квалификация людей для выполнения требования.</w:t>
      </w:r>
    </w:p>
    <w:p w14:paraId="7DF42E91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API – Application Programming Interface –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</w:p>
    <w:p w14:paraId="1BAB5B00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- сетевая модель передачи данных, представленных в цифровом виде.</w:t>
      </w:r>
    </w:p>
    <w:p w14:paraId="17CEDF40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HTML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стандартизованный язык гипертекстовой разметки документов для просмотра веб-страниц в браузере</w:t>
      </w:r>
    </w:p>
    <w:p w14:paraId="76576254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– </w:t>
      </w:r>
      <w:r>
        <w:rPr>
          <w:rFonts w:ascii="Times New Roman" w:hAnsi="Times New Roman" w:cs="Times New Roman"/>
          <w:sz w:val="24"/>
          <w:szCs w:val="24"/>
          <w:lang w:val="en-US"/>
        </w:rPr>
        <w:t>Cascading</w:t>
      </w:r>
      <w:r>
        <w:rPr>
          <w:rFonts w:ascii="Times New Roman" w:hAnsi="Times New Roman" w:cs="Times New Roman"/>
          <w:sz w:val="24"/>
          <w:szCs w:val="24"/>
        </w:rPr>
        <w:t xml:space="preserve"> Style </w:t>
      </w:r>
      <w:r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формальный язык описания внешнего вида документа, написанного с использованием языка разметки. </w:t>
      </w:r>
    </w:p>
    <w:p w14:paraId="116426A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язык для программного доступа к объектам приложений.</w:t>
      </w:r>
    </w:p>
    <w:p w14:paraId="4A2CA5EB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Spfjs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легкий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-фреймворк для быстрой навигации и обновления страниц.</w:t>
      </w:r>
    </w:p>
    <w:p w14:paraId="2DE617D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Protocol – сетевой протокол прикладного уровня.</w:t>
      </w:r>
    </w:p>
    <w:p w14:paraId="6F2E5DE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HTTPS – </w:t>
      </w:r>
      <w:r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Transfer Protocol Secure – расширение протокола HTTP для поддержки шифрования в целях повышения безопасности.</w:t>
      </w:r>
    </w:p>
    <w:p w14:paraId="60D5B1AC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– семейство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-подобных операционных систем на базе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0E016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веб-сервер.</w:t>
      </w:r>
    </w:p>
    <w:p w14:paraId="1158B82B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– свободная реляционная система управления базами данных.</w:t>
      </w:r>
    </w:p>
    <w:p w14:paraId="139E04B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Vitess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система кластеризации баз данных для горизонтального масштабирования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28B811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– высокоуровневый язык программирования общего назначения.</w:t>
      </w:r>
    </w:p>
    <w:p w14:paraId="252A2780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Spitfire</w:t>
      </w:r>
      <w:r>
        <w:rPr>
          <w:rFonts w:ascii="Times New Roman" w:hAnsi="Times New Roman" w:cs="Times New Roman"/>
          <w:sz w:val="24"/>
          <w:szCs w:val="24"/>
        </w:rPr>
        <w:t xml:space="preserve"> – высокопроизводительный язык шаблонов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разработанный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A27FC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Cobalt</w:t>
      </w:r>
      <w:r>
        <w:rPr>
          <w:rFonts w:ascii="Times New Roman" w:hAnsi="Times New Roman" w:cs="Times New Roman"/>
          <w:sz w:val="24"/>
          <w:szCs w:val="24"/>
        </w:rPr>
        <w:t xml:space="preserve"> – высокопроизводительная и компактная платформа, реализующая подмножество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5/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для запуска приложений, включая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CE5DF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Counter-</w:t>
      </w:r>
      <w:proofErr w:type="spellStart"/>
      <w:r>
        <w:rPr>
          <w:rFonts w:ascii="Times New Roman" w:hAnsi="Times New Roman" w:cs="Times New Roman"/>
          <w:sz w:val="24"/>
          <w:szCs w:val="24"/>
        </w:rPr>
        <w:t>Abuse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средство обнаружения злоупотреблений вовлечением встроенного стороннего веб-контента без использования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B6CC9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>
        <w:rPr>
          <w:rFonts w:ascii="Times New Roman" w:hAnsi="Times New Roman" w:cs="Times New Roman"/>
          <w:sz w:val="24"/>
          <w:szCs w:val="24"/>
        </w:rPr>
        <w:t xml:space="preserve"> – сервис, предоставляемый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детальной статистики посетителей веб-сайтов.</w:t>
      </w:r>
    </w:p>
    <w:p w14:paraId="51792D84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Modular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center</w:t>
      </w:r>
      <w:r>
        <w:rPr>
          <w:rFonts w:ascii="Times New Roman" w:hAnsi="Times New Roman" w:cs="Times New Roman"/>
          <w:sz w:val="24"/>
          <w:szCs w:val="24"/>
        </w:rPr>
        <w:t xml:space="preserve"> – дата-центр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исполняет функции обработки, хранения и распространения информации.</w:t>
      </w:r>
    </w:p>
    <w:p w14:paraId="30D3FA45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– географически распределённая сетевая инфраструктура, способствующая увеличению скорости загрузки интернет-пользователями аудио-, видео-, программного и других видов цифрового содержимого в точках присутствия сети CDN.</w:t>
      </w:r>
    </w:p>
    <w:p w14:paraId="4F34F053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GGC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Cache</w:t>
      </w:r>
      <w:r>
        <w:rPr>
          <w:rFonts w:ascii="Times New Roman" w:hAnsi="Times New Roman" w:cs="Times New Roman"/>
          <w:sz w:val="24"/>
          <w:szCs w:val="24"/>
        </w:rPr>
        <w:t xml:space="preserve"> – программно-аппаратный комплекс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, предназначенный для оптимизации нагрузки на мощности Интернет-провайдера при работе с сервисами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(один из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CF47007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запросов к веб-сайту за одну секунду.</w:t>
      </w:r>
    </w:p>
    <w:p w14:paraId="087A8826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– Unified </w:t>
      </w:r>
      <w:r>
        <w:rPr>
          <w:rFonts w:ascii="Times New Roman" w:hAnsi="Times New Roman" w:cs="Times New Roman"/>
          <w:sz w:val="24"/>
          <w:szCs w:val="24"/>
          <w:lang w:val="en-US"/>
        </w:rPr>
        <w:t>Modeling</w:t>
      </w:r>
      <w:r>
        <w:rPr>
          <w:rFonts w:ascii="Times New Roman" w:hAnsi="Times New Roman" w:cs="Times New Roman"/>
          <w:sz w:val="24"/>
          <w:szCs w:val="24"/>
        </w:rPr>
        <w:t xml:space="preserve"> Language –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5FC5D7D8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3F66298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презентационная часть информационной или программной системы, её пользовательский интерфейс и связанные с ним компоненты.</w:t>
      </w:r>
    </w:p>
    <w:p w14:paraId="5E3134FD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внутренняя часть продукта, которая находится на сервере и скрыта от пользователей.</w:t>
      </w:r>
    </w:p>
    <w:p w14:paraId="20CAAA99" w14:textId="77777777" w:rsidR="00635708" w:rsidRDefault="00635708" w:rsidP="00635708">
      <w:pPr>
        <w:pStyle w:val="4"/>
        <w:rPr>
          <w:rFonts w:ascii="Times New Roman" w:hAnsi="Times New Roman" w:cs="Times New Roman"/>
          <w:i w:val="0"/>
          <w:sz w:val="24"/>
          <w:lang w:val="en-US"/>
        </w:rPr>
      </w:pPr>
      <w:r>
        <w:rPr>
          <w:rFonts w:ascii="Times New Roman" w:hAnsi="Times New Roman" w:cs="Times New Roman"/>
          <w:i w:val="0"/>
          <w:sz w:val="24"/>
          <w:lang w:val="en-US"/>
        </w:rPr>
        <w:lastRenderedPageBreak/>
        <w:t>1.4 Intended Audience and Reading Suggestions</w:t>
      </w:r>
    </w:p>
    <w:p w14:paraId="19FF7D83" w14:textId="77777777" w:rsidR="00635708" w:rsidRDefault="00635708" w:rsidP="00635708">
      <w:pPr>
        <w:spacing w:before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Данный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документ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предназначен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797EBA77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Руководителя проекта;</w:t>
      </w:r>
    </w:p>
    <w:p w14:paraId="0DC46A0F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Разработчиков;</w:t>
      </w:r>
    </w:p>
    <w:p w14:paraId="43257A9F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Тестировщиков;</w:t>
      </w:r>
    </w:p>
    <w:p w14:paraId="0FDDEFF2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 BI-решений;</w:t>
      </w:r>
    </w:p>
    <w:p w14:paraId="504AC3A5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Сотрудников отдела маркетинга;</w:t>
      </w:r>
    </w:p>
    <w:p w14:paraId="5F407BA3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Бизнес-пользователей;</w:t>
      </w:r>
    </w:p>
    <w:p w14:paraId="47D40F3B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Технических писателей;</w:t>
      </w:r>
    </w:p>
    <w:p w14:paraId="2D591D4E" w14:textId="77777777" w:rsidR="00635708" w:rsidRDefault="00635708" w:rsidP="00635708">
      <w:pPr>
        <w:rPr>
          <w:rFonts w:ascii="Times New Roman" w:hAnsi="Times New Roman" w:cs="Times New Roman"/>
          <w:sz w:val="24"/>
        </w:rPr>
      </w:pPr>
    </w:p>
    <w:p w14:paraId="4EC60F21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1.5 References </w:t>
      </w:r>
    </w:p>
    <w:p w14:paraId="1F3F3E01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Разрабатываемый веб-сайт – </w:t>
      </w:r>
      <w:hyperlink r:id="rId7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14:paraId="583A7E1C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для разработчиков – </w:t>
      </w:r>
      <w:hyperlink r:id="rId8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https://developers.google.com/youtube/documentation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704D887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Принципы, функции и правила 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https://www.youtube.com/howyoutubeworks/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3A382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канала на видеохостинге 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0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https://www.youtube.com/@SergeKlimenkov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D4A4B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BFEF4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1.6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Overview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64C295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раздел, </w:t>
      </w:r>
      <w:r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14:paraId="12DA328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раздел, </w:t>
      </w:r>
      <w:r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60530520"/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bookmarkEnd w:id="4"/>
      <w:r>
        <w:rPr>
          <w:rFonts w:ascii="Times New Roman" w:hAnsi="Times New Roman" w:cs="Times New Roman"/>
          <w:sz w:val="24"/>
          <w:szCs w:val="24"/>
        </w:rPr>
        <w:t>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14:paraId="57D0B1D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C446929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5" w:name="_Toc161958605"/>
      <w:r>
        <w:rPr>
          <w:rFonts w:ascii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Overall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Description</w:t>
      </w:r>
      <w:bookmarkEnd w:id="5"/>
    </w:p>
    <w:p w14:paraId="67835017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8fyy31ko5h11"/>
      <w:bookmarkEnd w:id="6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features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33A4687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Разрабатываемая система должна предоставлять пользователям возможность просматривать и искать видеоролики и комментарии на них, делиться видеороликами в социальных сетях и на других площадках, просматривать популярные видеоролики. Для зарегистрированных пользователей должны быть доступно комментирование видеороликов, оценивание и публикация видеороликов. </w:t>
      </w:r>
    </w:p>
    <w:p w14:paraId="454926A0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2.2 User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characteristics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5BB034" w14:textId="77777777" w:rsidR="00635708" w:rsidRDefault="00635708" w:rsidP="00635708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поддерживать три класса пользователей:</w:t>
      </w:r>
    </w:p>
    <w:p w14:paraId="328379D5" w14:textId="77777777" w:rsidR="00635708" w:rsidRDefault="00635708" w:rsidP="0063570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Неавторизованный пользователь. Имеет доступ к просмотру видеороликов на ресурсе, а также к комментариям, оценкам и просмотрам на них, может просматривать каналы, делиться видеороликами в социальных сетях и на других площадках, управлять настройками просмотра (изменение громкости, приостановка, перематывание, включение субтитров, изменение качества и скорости воспроизведения, включение мини-проигрывателя), осуществлять поиск по названию ролика, названию канала или по жанру. Кроме того, регистрироваться на сайте, читать информацию о сайте и просматривать ленту рекомендованных и популярных видеороликов, а также подавать жалобы на действия пользователей, нарушающие правила сайта.</w:t>
      </w:r>
    </w:p>
    <w:p w14:paraId="78E5AA08" w14:textId="77777777" w:rsidR="00635708" w:rsidRDefault="00635708" w:rsidP="0063570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Авторизованный пользователь – пользователь, прошедший регистрацию. Имеет все полномочия неавторизованного пользователя, а также имеет возможность публиковать свои видео, оставлять комментарии на видео каналы других авторов, подписываться на каналы, оценивать видеоролики и комментарии (ставить лайки/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создавать плейлисты, загружать собственные видео, участвовать в обсуждениях в сообществах каналов,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>
        <w:rPr>
          <w:rFonts w:ascii="Times New Roman" w:hAnsi="Times New Roman" w:cs="Times New Roman"/>
          <w:sz w:val="24"/>
          <w:szCs w:val="24"/>
        </w:rPr>
        <w:t>, настраивать профиль своего канала, управлять уведомлениями, имеет доступ к истории своих просмотров.</w:t>
      </w:r>
    </w:p>
    <w:p w14:paraId="1DB8E3F4" w14:textId="77777777" w:rsidR="00635708" w:rsidRDefault="00635708" w:rsidP="0063570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Модератор. Имеет права на удаление комментариев (оскорбительные,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спамовые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т.д.), блокировку каналов, мониторинг активности. Также администратор может просматривать, отвечать на обращения пользователей и сотрудничать с создателями контента, проверять потенциально недопустимые сообщения, включать и выключать чат на трансляции, останавливать трансляцию, применять к видео возрастные ограничения.</w:t>
      </w:r>
    </w:p>
    <w:p w14:paraId="590DC29C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Operating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environment</w:t>
      </w:r>
    </w:p>
    <w:p w14:paraId="7FEFB2A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YouTube может работать в любой системе, имеющей современный браузер и рекомендуемое подключение к Интернету (более 500 Кбит/с). Например –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>. У пользователя должно быть устройство, которое, по крайней мере, способно воспроизводить видео с разрешением 144p.</w:t>
      </w:r>
    </w:p>
    <w:p w14:paraId="29A4FA7F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2.4 Design and implementation constraints</w:t>
      </w:r>
    </w:p>
    <w:p w14:paraId="392AA78A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сайта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6A24F6" w14:textId="77777777" w:rsidR="00635708" w:rsidRDefault="00635708" w:rsidP="00635708">
      <w:pPr>
        <w:pStyle w:val="ae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: реализована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для навигации и обновления страниц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pfjs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сбора данных о пользователе –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>
        <w:rPr>
          <w:rFonts w:ascii="Times New Roman" w:hAnsi="Times New Roman" w:cs="Times New Roman"/>
          <w:sz w:val="24"/>
          <w:szCs w:val="24"/>
        </w:rPr>
        <w:t xml:space="preserve">,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Cobalt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среду для видеоплеера.</w:t>
      </w:r>
    </w:p>
    <w:p w14:paraId="6718C450" w14:textId="77777777" w:rsidR="00635708" w:rsidRDefault="00635708" w:rsidP="00635708">
      <w:pPr>
        <w:pStyle w:val="ae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: основные сервисы реализованы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данные хранятся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Vitess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аналитики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>
        <w:rPr>
          <w:rFonts w:ascii="Times New Roman" w:hAnsi="Times New Roman" w:cs="Times New Roman"/>
          <w:sz w:val="24"/>
          <w:szCs w:val="24"/>
        </w:rPr>
        <w:t xml:space="preserve">, предоставляет некоторое открытое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сторонних разработчиков,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шаблонизатора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Spitfire</w:t>
      </w:r>
      <w:r>
        <w:rPr>
          <w:rFonts w:ascii="Times New Roman" w:hAnsi="Times New Roman" w:cs="Times New Roman"/>
          <w:sz w:val="24"/>
          <w:szCs w:val="24"/>
        </w:rPr>
        <w:t xml:space="preserve">, для обнаружения злоупотреблений должен использоваться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300DD3" w14:textId="77777777" w:rsidR="00635708" w:rsidRDefault="00635708" w:rsidP="00635708">
      <w:pPr>
        <w:pStyle w:val="ae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Другое: сервера, на которых работает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должны работать под управлением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веб-сервера, находиться в нескольких географически различных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GGC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масштабирования и более высокой скорости передачи контента и меньшему времени доступа.</w:t>
      </w:r>
    </w:p>
    <w:p w14:paraId="1A8F2C8C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2.5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Assumptions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and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01ACC8FC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2.5.1 Обмен данными между клиентом и сервером происходит посредством протокола HTTP.</w:t>
      </w:r>
    </w:p>
    <w:p w14:paraId="5CA7220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Система предполагает, что пользователи имеют доступ к современному браузеру с интернет-соединением и могут создавать и управлять учетными записями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0F5AF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 Сайт также зависит от доступности и стабильности сторонних сервисов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DF93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2.5.4 Сайт предполагает, что пользователи прочитали и согласились с условиями использования, политикой конфиденциальности и политикой возврата до совершения покупки.</w:t>
      </w:r>
    </w:p>
    <w:p w14:paraId="16FE8721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2.5.5 Сайт предполагает, что пользователи имеют базовые знания работы в браузере и умеет пользоваться компьютером или смартфоном.</w:t>
      </w:r>
    </w:p>
    <w:p w14:paraId="3D92AFD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7197F0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2.6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03DEA63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 Веб-приложение должно отображаться корректно во всех современных браузерах. Пользователь любого современного браузера должен иметь полный доступ ко всем возможностям сайта в соответствии с его ролью.</w:t>
      </w:r>
    </w:p>
    <w:p w14:paraId="0F9A244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2.6.2 Сайт должен соответствовать всем соответствующим законам и правилам, связанным с онлайн-торговлей, защитой данных пользователей и конфиденциальностью.</w:t>
      </w:r>
    </w:p>
    <w:p w14:paraId="276F85E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2.6.3 Сайт должен учитывать лицензии сторонних сервисов, используемых им, и подчиняться этим лицензиям.</w:t>
      </w:r>
    </w:p>
    <w:p w14:paraId="7C709FEB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2.6.4 Сайт должен быть разработан с учетом возможности дальнейшего масштабирования.</w:t>
      </w:r>
    </w:p>
    <w:p w14:paraId="07B3F2A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2.6.5 Ограничения на доступность функциональности сайта в определенных регионах, ограничений на приобретения товаров и услуг.</w:t>
      </w:r>
    </w:p>
    <w:p w14:paraId="1D6FF8D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2.6.6 Ограничения на доступность функциональности сайта для пользователей, не зарегистрированных на сайте.</w:t>
      </w:r>
    </w:p>
    <w:p w14:paraId="6BAAD8C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2.6.7 Невозможность авторизации без наличия браузера, поддерживающего JavaScript.</w:t>
      </w:r>
    </w:p>
    <w:p w14:paraId="144A2CD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2.6.8 Приложение должно безопасно хранить конфиденциальные данные пользователей и запрещать несанкционированный доступ к данным.</w:t>
      </w:r>
    </w:p>
    <w:p w14:paraId="7CA828D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2.6.9 Приложение должно регулярно совершать резервное копирование во избежание потери данных пользователей.</w:t>
      </w:r>
    </w:p>
    <w:p w14:paraId="5A34E640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7" w:name="_Toc161958606"/>
      <w:r>
        <w:rPr>
          <w:rFonts w:ascii="Times New Roman" w:hAnsi="Times New Roman" w:cs="Times New Roman"/>
          <w:lang w:val="en-US"/>
        </w:rPr>
        <w:lastRenderedPageBreak/>
        <w:t>3. System features</w:t>
      </w:r>
      <w:bookmarkEnd w:id="7"/>
    </w:p>
    <w:p w14:paraId="3A720D2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8" w:name="_6sds04f9wqh"/>
      <w:bookmarkEnd w:id="8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3.1 Functional requirements</w:t>
      </w:r>
    </w:p>
    <w:p w14:paraId="44704EB7" w14:textId="77777777" w:rsidR="00635708" w:rsidRP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3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63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Pr="006357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889461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Видеоплеер и просмотр:</w:t>
      </w:r>
    </w:p>
    <w:p w14:paraId="49B1152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Система должна предоставлять возможность просмотра плейлистов, видеороликов и каналов их авторов.</w:t>
      </w:r>
    </w:p>
    <w:p w14:paraId="2985FAD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Система должна предоставлять возможность просмотра каналов и видеороликов по тегированным спискам (например</w:t>
      </w:r>
      <w:proofErr w:type="gramStart"/>
      <w:r>
        <w:rPr>
          <w:rFonts w:ascii="Times New Roman" w:hAnsi="Times New Roman" w:cs="Times New Roman"/>
          <w:sz w:val="24"/>
          <w:szCs w:val="24"/>
        </w:rPr>
        <w:t>, Все</w:t>
      </w:r>
      <w:proofErr w:type="gramEnd"/>
      <w:r>
        <w:rPr>
          <w:rFonts w:ascii="Times New Roman" w:hAnsi="Times New Roman" w:cs="Times New Roman"/>
          <w:sz w:val="24"/>
          <w:szCs w:val="24"/>
        </w:rPr>
        <w:t>, Видеоигры, Музыка, Джемы, Сейчас в эфире, Недавно опубликованные, Новые для вас и так далее) в зависимости от предпочтений в темах и жанрах отдельного пользователя.</w:t>
      </w:r>
    </w:p>
    <w:p w14:paraId="13F523B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 Система должна предоставлять возможность просмотра комментариев видеороликов, их оценок и ответов.</w:t>
      </w:r>
    </w:p>
    <w:p w14:paraId="3E67BE88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3.1.9 Система должна предоставлять возможность изменять громкость видеоролика.</w:t>
      </w:r>
    </w:p>
    <w:p w14:paraId="2D0530D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3.1.10 Система должна предоставлять возможность поставить видеоролик на паузу, быстро промотать на 10 секунд вперед или назад, или перейти к любому моменту видеоролика.</w:t>
      </w:r>
    </w:p>
    <w:p w14:paraId="3B2F5BE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3.1.11 Система должна предоставлять возможность перейти к следующему видеоролику в плейлисте или в списке рекомендованных со страницы плеера.</w:t>
      </w:r>
    </w:p>
    <w:p w14:paraId="22E4B44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3.1.12 Система должна предоставлять возможность включения и выключения субтитров.</w:t>
      </w:r>
    </w:p>
    <w:p w14:paraId="3AE51D6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3.1.13 Система должна предоставлять возможность включения мини-проигрывателя.</w:t>
      </w:r>
    </w:p>
    <w:p w14:paraId="02A6AE53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3.1.14 Система должна предоставлять возможность открытия видеоролика на весь экран.</w:t>
      </w:r>
    </w:p>
    <w:p w14:paraId="4F7A63D1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3.1.15 Система должна предоставлять возможность изменять скорость воспроизведения видеоролика (в 0.25, 0.5, 0.75, 1.25, 1.5, 2 раза, а также выбору из промежутка 0.25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 и переходить к обычной скорости.</w:t>
      </w:r>
    </w:p>
    <w:p w14:paraId="25543593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3.1.16 Система должна предоставлять возможность читать описание к видеороликам.</w:t>
      </w:r>
    </w:p>
    <w:p w14:paraId="2A98216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3.1.35 Система должна предоставлять возможность изменять качество видеоролика во время просмотра в зависимости от качества, в котором оно было выложено каналом.</w:t>
      </w:r>
    </w:p>
    <w:p w14:paraId="2946D79F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3.1.36 Система должна предоставлять 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авто-настройки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качества видеоролика на основе скорости интернет-соединения пользователя.</w:t>
      </w:r>
    </w:p>
    <w:p w14:paraId="1DCAA8C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3.1.37 Система должна предоставлять возможность рекомендовать пользователям видеороликов персонализированный контент на основе их предпочтений и поведения на платформе.</w:t>
      </w:r>
    </w:p>
    <w:p w14:paraId="02B8E49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3.1.43 Система должна предоставлять возможность поддержки различных форматов видео, платформа должна поддерживать различные форматы видео, включая высокое разрешение (HD, 4K), 360-градусное видео, VR-контент и другие инновационные технологии.</w:t>
      </w:r>
    </w:p>
    <w:p w14:paraId="0A25F44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3.1.41 Система должна предоставлять возможность прямых трансляций, пользователи должны иметь возможность проводить прямые трансляции на YouTube, включая стриминг игр, концертов, мероприятий и другого контента.</w:t>
      </w:r>
    </w:p>
    <w:p w14:paraId="6D18506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8D2959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1C1CCB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2D6B8C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Плейлисты:</w:t>
      </w:r>
    </w:p>
    <w:p w14:paraId="227ABA21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3.1.17 Система должна предоставлять возможность создавать плейлисты из видеороликов.</w:t>
      </w:r>
    </w:p>
    <w:p w14:paraId="59433AAF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3.1.31 Система должна предоставлять возможность добавлять видеоролики в существующие плейлисты пользователя.</w:t>
      </w:r>
    </w:p>
    <w:p w14:paraId="032F3C5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62ABD9B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Подписки:</w:t>
      </w:r>
    </w:p>
    <w:p w14:paraId="70B8C1A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3.1.20 Система должна предоставлять возможность подписаться на канал со страниц канала и страницы видеоплеера для текущего канала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получения уведомлений о новых видеороликах, пользователи должны получать уведомления о новых видеороликах, комментариях, подписках и других событиях на платформе через электронную почту или мобильные устройства.</w:t>
      </w:r>
    </w:p>
    <w:p w14:paraId="7AE9BBB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3.1.21 Система должна предоставлять возможность отписаться от канала со страницы канала или страницы видеоплеера для текущего канала.</w:t>
      </w:r>
    </w:p>
    <w:p w14:paraId="73D36785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03745E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Комментирование:</w:t>
      </w:r>
    </w:p>
    <w:p w14:paraId="3380F6F3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 Система должна предоставлять возможность комментирования видеороликов и сообщений в сообществах канала.</w:t>
      </w:r>
    </w:p>
    <w:p w14:paraId="758E87D0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3.1.6 Система должна предоставлять возможность отвечать на комментарии к видеоролику.</w:t>
      </w:r>
    </w:p>
    <w:p w14:paraId="77FD37F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3.1.23 Система должна предоставлять возможность написанию комментариев к другим видеороликам.</w:t>
      </w:r>
    </w:p>
    <w:p w14:paraId="4858CCE1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1B8BEF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Оценивание:</w:t>
      </w:r>
    </w:p>
    <w:p w14:paraId="7782BA6E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3.1.3 Система должна предоставлять возможность просмотра оценок (лайков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  <w:r>
        <w:rPr>
          <w:rFonts w:ascii="Times New Roman" w:hAnsi="Times New Roman" w:cs="Times New Roman"/>
          <w:sz w:val="24"/>
          <w:szCs w:val="24"/>
        </w:rPr>
        <w:t>) и количества просмотров видеороликов.</w:t>
      </w:r>
    </w:p>
    <w:p w14:paraId="6D3710B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3.1.7 Система должна предоставлять возможность оценивать видеоролики.</w:t>
      </w:r>
    </w:p>
    <w:p w14:paraId="7488EE9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3.1.8 Система должна предоставлять возможность оценивать комментарии.</w:t>
      </w:r>
    </w:p>
    <w:p w14:paraId="44369E1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Hlk160407313"/>
    </w:p>
    <w:p w14:paraId="7E5B432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Навигация:</w:t>
      </w:r>
    </w:p>
    <w:p w14:paraId="0E2BF980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3.1.19 Система должна предоставлять возможность быстро перейти к каналу пользователя, выложившего видеоролик и посмотреть количество его подписчиков.</w:t>
      </w:r>
    </w:p>
    <w:p w14:paraId="480F5E2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3.1.22 Система должна предоставлять возможность поиска видеороликов и каналов по названию и теме, а также быстрому выбору из списка поиска пользователя по времени.</w:t>
      </w:r>
    </w:p>
    <w:p w14:paraId="109C7A1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3.1.29 Система должна предоставлять возможность просмотра истории поиска пользователя.</w:t>
      </w:r>
    </w:p>
    <w:p w14:paraId="5E041EAA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3.1.30 Система должна предоставлять возможность пользователю увидеть его историю просмотров.</w:t>
      </w:r>
    </w:p>
    <w:p w14:paraId="5F1951F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969AA3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Уведомления:</w:t>
      </w:r>
    </w:p>
    <w:p w14:paraId="15B4297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3.1.32 Система должна предоставлять возможность уведомлять пользователя о новых видео из подписок.</w:t>
      </w:r>
    </w:p>
    <w:p w14:paraId="3BA7B57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3.1.33 Система должна предоставлять возможность пользователю изменять настройки уведомлений.</w:t>
      </w:r>
    </w:p>
    <w:p w14:paraId="2BEA4E8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6D3943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Каналы:</w:t>
      </w:r>
    </w:p>
    <w:p w14:paraId="0DEAEA64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3.1.24 Система должна предоставлять возможность подписки на сервис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>
        <w:rPr>
          <w:rFonts w:ascii="Times New Roman" w:hAnsi="Times New Roman" w:cs="Times New Roman"/>
          <w:sz w:val="24"/>
          <w:szCs w:val="24"/>
        </w:rPr>
        <w:t xml:space="preserve">, используя платежный профиль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для приема оплаты.</w:t>
      </w:r>
    </w:p>
    <w:p w14:paraId="082EA5F8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3.1.25 Система должна предоставлять возможность пользователю создать аккаунт на сайте и возможность авторизации под ним.</w:t>
      </w:r>
    </w:p>
    <w:p w14:paraId="00A1D1F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3.1.28 Система должна предоставлять возможность выкладывать собственные видеоролики в свой канал.</w:t>
      </w:r>
    </w:p>
    <w:p w14:paraId="5AFFE2E4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3.1.38 Система должна предоставлять возможность управления профилем, пользователи должны иметь возможность редактировать свой профиль, изменять настройки конфиденциальности и управлять своими подписками.</w:t>
      </w:r>
    </w:p>
    <w:p w14:paraId="25B0249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3.1.39 Система должна предоставлять возможность монетизации контента, создатели контента должны иметь возможность монетизировать свои видеоролики через рекламу, спонсорские контракты или другие методы.</w:t>
      </w:r>
    </w:p>
    <w:p w14:paraId="7178790A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3.1.34 Система должна предоставлять возможность автору канала удалять выложенные им видео и комментарии.</w:t>
      </w:r>
    </w:p>
    <w:p w14:paraId="35C859B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3.1.42 Система должна предоставлять возможность автоматической защиты авторских прав, YouTube должен обеспечивать защиту авторских прав и предоставлять инструменты для обнаружения и удаления незаконного контента, нарушающего авторские права.</w:t>
      </w:r>
    </w:p>
    <w:p w14:paraId="6226764E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3.1.45 Система должна предоставлять возможность поддержки партнерских программ, YouTube должен предлагать партнерские программы для создателей контента, которые позволяют им получать дополнительные преимущества, поддержку и инструменты для развития своего канала.</w:t>
      </w:r>
    </w:p>
    <w:p w14:paraId="78956A5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71DB44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Другое:</w:t>
      </w:r>
    </w:p>
    <w:p w14:paraId="6999901C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3.1.18 Система должна предоставлять возможность поделиться видеороликом в социальных сетях и на других площадках (ВКонтакте, </w:t>
      </w: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Reddit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r>
        <w:rPr>
          <w:rFonts w:ascii="Times New Roman" w:hAnsi="Times New Roman" w:cs="Times New Roman"/>
          <w:sz w:val="24"/>
          <w:szCs w:val="24"/>
        </w:rPr>
        <w:t xml:space="preserve">, ОК, электронная почта, </w:t>
      </w:r>
      <w:r>
        <w:rPr>
          <w:rFonts w:ascii="Times New Roman" w:hAnsi="Times New Roman" w:cs="Times New Roman"/>
          <w:sz w:val="24"/>
          <w:szCs w:val="24"/>
          <w:lang w:val="en-US"/>
        </w:rPr>
        <w:t>goo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Pinterest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Blogger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Tumblr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LinkedIn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Mix</w:t>
      </w:r>
      <w:r>
        <w:rPr>
          <w:rFonts w:ascii="Times New Roman" w:hAnsi="Times New Roman" w:cs="Times New Roman"/>
          <w:sz w:val="24"/>
          <w:szCs w:val="24"/>
        </w:rPr>
        <w:t>) с использованием временной метки.</w:t>
      </w:r>
    </w:p>
    <w:p w14:paraId="433A623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3.1.26 Система должна предоставлять возможность общения со службой поддержки. Пользователи должны иметь возможность обращаться в службу поддержки YouTube для решения проблем, задавать вопросы и предлагать свои идеи по улучшению платформы.</w:t>
      </w:r>
    </w:p>
    <w:p w14:paraId="31D7460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3.1.27 Система должна предоставлять возможность просмотра информации о сайте.</w:t>
      </w:r>
    </w:p>
    <w:p w14:paraId="2AA65728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3.1.40 Система должна предоставлять возможность аналитики, пользователи и создатели контента должны иметь доступ к инструментам аналитики, позволяющим отслеживать статистику просмотров, лайков, комментариев и других метрик для оптимизации своего контента.</w:t>
      </w:r>
    </w:p>
    <w:p w14:paraId="4A6A607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3.1.44 Система должна предоставлять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мультиязычности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YouTube должен предоставлять возможность просмотра и загрузки контента на различных языках, а также поддерживать субтитры и переводы для улучшения доступности для пользователей из разных стран.</w:t>
      </w:r>
    </w:p>
    <w:p w14:paraId="6E0475C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3.1.46 Система должна предоставлять возможность поддержки различных устройств, YouTube должен быть доступен на различных устройствах, включая компьютеры, мобильные телефоны, смарт-телевизоры, игровые консоли и другие платформы, чтобы обеспечить максимальную доступность для пользователей.</w:t>
      </w:r>
    </w:p>
    <w:p w14:paraId="3C27090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091C16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владельца сайта:</w:t>
      </w:r>
    </w:p>
    <w:p w14:paraId="32B69724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3.1.47 Система должна предоставлять возможность доступа к добавлению и удалению видеороликов.</w:t>
      </w:r>
    </w:p>
    <w:p w14:paraId="21D1156C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3.1.48 Система должна предоставлять возможность доступа к изменению текущих рекомендованных видео, добавлению и удалению комментариев к видеороликам, ограничению доступности видеороликов по возрастному ограничению.</w:t>
      </w:r>
    </w:p>
    <w:p w14:paraId="6D2FA5C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3.1.49 Система должна предоставлять возможность блокировать пользователей.</w:t>
      </w:r>
    </w:p>
    <w:p w14:paraId="57F893F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3.1.50 Система должна предоставлять возможность учета посещаемости сайта.</w:t>
      </w:r>
    </w:p>
    <w:p w14:paraId="7650891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3.1.51 Система должна предоставлять возможность добавления и изменения справочной и контактной информации.</w:t>
      </w:r>
    </w:p>
    <w:p w14:paraId="0AA86A4A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3.1.52 Система должна предоставлять возможность отвечать на обращения пользователей.</w:t>
      </w:r>
    </w:p>
    <w:p w14:paraId="7A02431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3D3C721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0" w:name="_Toc161958607"/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Nonfunctional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requirements</w:t>
      </w:r>
      <w:bookmarkEnd w:id="10"/>
    </w:p>
    <w:p w14:paraId="2E8B22D1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Usability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2AC37FF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Система должна иметь адаптивный дизайн, который позволяет корректно отображаться на различных устройствах и экранах, включая мобильные устройства. Поддержка всех разрешений экрана пользователя (для телефонов: 360x640, 375х667, 414х896, 360х780, 360х760, 375х812, 360х720, 414х736, 412х846, 412х892, для компьютеров: 1366х768, 1920х1080, 1536х864, 1440х900, 1280х720, 1600х900, 1280х800, 1280х1024, 1024х768, 768х1024).</w:t>
      </w:r>
    </w:p>
    <w:p w14:paraId="29122BD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 Система должна отображать сайт с полностью работающим функционалом и без нарушения дизайна в современных популярных браузерах: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79+, Safari 11+, Mozilla 70+, Яндекс Браузер 21+. </w:t>
      </w:r>
    </w:p>
    <w:p w14:paraId="39286E2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4.1.3 В системе должны быть реализована удобная навигация, которая позволяет пользователям быстро (менее 20 секунд на визуальный поиск нужного элемента интерфейса) и легко (основные правила 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выполняются) находить нужную информацию.</w:t>
      </w:r>
    </w:p>
    <w:p w14:paraId="5F17D8D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4.1.4. Система должна иметь понятный и простой интерфейс: время поиска нужного видеоролика для опытного пользователя (уже использовавшего сайт) не должно </w:t>
      </w:r>
      <w:r>
        <w:rPr>
          <w:rFonts w:ascii="Times New Roman" w:hAnsi="Times New Roman" w:cs="Times New Roman"/>
          <w:sz w:val="24"/>
          <w:szCs w:val="24"/>
        </w:rPr>
        <w:lastRenderedPageBreak/>
        <w:t>превышать минуту, для неопытного 5 минут, глубина дерева переходов по сайту не должна превышать 10.</w:t>
      </w:r>
    </w:p>
    <w:p w14:paraId="30E5984D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 В системе должны быть документации и обучающие материалы.</w:t>
      </w:r>
    </w:p>
    <w:p w14:paraId="73109BA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 Главные разделы сайта должны быть вынесены в шапку профиля.</w:t>
      </w:r>
    </w:p>
    <w:p w14:paraId="5F308C7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4.1.7 Доступность сайта для людей с ограниченными возможностями, в соответствии с рекомендациями WAI (Web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Initiative) и WCAG (Web 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>
        <w:rPr>
          <w:rFonts w:ascii="Times New Roman" w:hAnsi="Times New Roman" w:cs="Times New Roman"/>
          <w:sz w:val="24"/>
          <w:szCs w:val="24"/>
        </w:rPr>
        <w:t>). Это включает в себя разработку с учетом навигации с помощью клавиатуры, альтернативных текстов для изображений, достаточного контраста текста и фона и других аспектов, делающих сайт доступным для как можно более широкой аудитории.</w:t>
      </w:r>
    </w:p>
    <w:p w14:paraId="648A9F6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4.1.8 Требования к поддержке нескольких языков могут быть критически важны для сайтов, ориентированных на международную аудиторию. Описание того, как система будет поддерживать локализацию и интернационализацию, включая управление переводами контента и интерфейса, может значительно повысить доступность и удобство сайта для пользователей из разных стран.</w:t>
      </w:r>
    </w:p>
    <w:p w14:paraId="3512264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4.1.9 Важно упомянуть требования к интеграции с внешними сервисами и API, такими как социальные сети, системы оплаты, аналитические инструменты и другие внешние сервисы, необходимо использовать соответствующие технологии,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JSON и другие. API должен поддерживать стандартные методы HTTP, такие как GET, POST, PUT и DELETE, а также обеспечивать возможность передачи параметров и данных в формате JSON или XML.</w:t>
      </w:r>
    </w:p>
    <w:p w14:paraId="145284C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CBC6EC1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</w:p>
    <w:p w14:paraId="23F1BF4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Доступность система должна составлять не менее 99.999% (время простоя – 5 минут 16 секунд в год) из-за огромной пользовательской базы. Кроме того, желательно полная доступность системы, критические ошибки не должны сильно влиять на качество использования продукта – допустима только временное ограничение некоторого функционала.</w:t>
      </w:r>
    </w:p>
    <w:p w14:paraId="0C42CBA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 Среднее время на устранение проблем: 10 минут. В случае возникновения критического сбоя в системе необходимо возобновить его работу в течение 1 часа.</w:t>
      </w:r>
    </w:p>
    <w:p w14:paraId="798A76A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 Отказоустойчивость: создать систему, способную продолжать работу даже при отказе отдельных компонентов.</w:t>
      </w:r>
    </w:p>
    <w:p w14:paraId="4FF6504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772F12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F99A5C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479A9DE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11" w:name="_ybt94cfbbp0r"/>
      <w:bookmarkEnd w:id="11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4.3 Performance requirements</w:t>
      </w:r>
    </w:p>
    <w:p w14:paraId="5A769D09" w14:textId="77777777" w:rsidR="00635708" w:rsidRDefault="00635708" w:rsidP="00635708">
      <w:pPr>
        <w:pStyle w:val="5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4.3.1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Assessment of required resources</w:t>
      </w:r>
    </w:p>
    <w:p w14:paraId="137357FC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Предполагаемые вводные данные:</w:t>
      </w:r>
    </w:p>
    <w:p w14:paraId="4B031FBC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пользователей – 1 000 000 000</w:t>
      </w:r>
    </w:p>
    <w:p w14:paraId="51E54A2F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активных пользователей в день – 500 000 000</w:t>
      </w:r>
    </w:p>
    <w:p w14:paraId="645BD393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авторов, которые публикуют видео – 100 000 000</w:t>
      </w:r>
    </w:p>
    <w:p w14:paraId="31D09AD3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количество публикаций – 2 видео в день</w:t>
      </w:r>
    </w:p>
    <w:p w14:paraId="2AD06420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пользователь в среднем просматривает 20 видео в день</w:t>
      </w:r>
    </w:p>
    <w:p w14:paraId="179DE071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Максимальный размер видео 256 Гб</w:t>
      </w:r>
    </w:p>
    <w:p w14:paraId="1EB80719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Средний размер видео – 1 Гб</w:t>
      </w:r>
    </w:p>
    <w:p w14:paraId="14F51ED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</w:t>
      </w:r>
    </w:p>
    <w:p w14:paraId="1AAC6F34" w14:textId="77777777" w:rsidR="00635708" w:rsidRDefault="00635708" w:rsidP="00635708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100 000 000 авторов публикуют по 2 видео в день, что составляет 200 000 000 видео ежедневно.</w:t>
      </w:r>
    </w:p>
    <w:p w14:paraId="6432DC9B" w14:textId="77777777" w:rsidR="00635708" w:rsidRDefault="00635708" w:rsidP="00635708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максимальный размер видео составляет 256 ГБ, предположим, что средний размер видео составляет 1 ГБ (это зависит от форматов и качества видео).</w:t>
      </w:r>
    </w:p>
    <w:p w14:paraId="0E46016D" w14:textId="77777777" w:rsidR="00635708" w:rsidRDefault="00635708" w:rsidP="00635708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каждый день будет загружаться 200 000 000 ГБ или 200 000 ТБ видео.</w:t>
      </w:r>
    </w:p>
    <w:p w14:paraId="2EB1614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Нагрузка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(RPS – requests per second)</w:t>
      </w:r>
    </w:p>
    <w:p w14:paraId="65EDC0D9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Загрузка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0C3FC9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Активных пользователей: 500,000,000</w:t>
      </w:r>
    </w:p>
    <w:p w14:paraId="09F804FF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пользователи просматривают 20 видео в день. Это означает 10,000,000,000 просмотров в день.</w:t>
      </w:r>
    </w:p>
    <w:p w14:paraId="0AE47199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учитываем загрузку видео, которая составляет 200,000,000 в день.</w:t>
      </w:r>
    </w:p>
    <w:p w14:paraId="78E6AE94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запросов в день: 10,200,000,000</w:t>
      </w:r>
    </w:p>
    <w:p w14:paraId="44C46637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Лайки/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922EF6" w14:textId="77777777" w:rsidR="00635708" w:rsidRDefault="00635708" w:rsidP="00635708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пользователи ставят оценку (лайк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>
        <w:rPr>
          <w:rFonts w:ascii="Times New Roman" w:hAnsi="Times New Roman" w:cs="Times New Roman"/>
          <w:sz w:val="24"/>
          <w:szCs w:val="24"/>
        </w:rPr>
        <w:t>) для 5 из 20 просмотренных видео в день.</w:t>
      </w:r>
    </w:p>
    <w:p w14:paraId="2C206B2F" w14:textId="77777777" w:rsidR="00635708" w:rsidRDefault="00635708" w:rsidP="00635708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составляет 5 * 500,000,000 = 2,500,000,000 лайков/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день.</w:t>
      </w:r>
    </w:p>
    <w:p w14:paraId="72BCBF6A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Комментарии:</w:t>
      </w:r>
    </w:p>
    <w:p w14:paraId="4E084170" w14:textId="77777777" w:rsidR="00635708" w:rsidRDefault="00635708" w:rsidP="00635708">
      <w:pPr>
        <w:pStyle w:val="a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пользователи оставляют комментарии для 2 из 20 просмотренных видео в день.</w:t>
      </w:r>
    </w:p>
    <w:p w14:paraId="2DC35050" w14:textId="77777777" w:rsidR="00635708" w:rsidRDefault="00635708" w:rsidP="00635708">
      <w:pPr>
        <w:pStyle w:val="a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составляет 2 * 500,000,000 = 1,000,000,000 комментариев в день.</w:t>
      </w:r>
    </w:p>
    <w:p w14:paraId="38ECD2B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Подписки и отписки</w:t>
      </w:r>
    </w:p>
    <w:p w14:paraId="705DC060" w14:textId="77777777" w:rsidR="00635708" w:rsidRDefault="00635708" w:rsidP="00635708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пользователи в среднем подписываются и отписываются от 3 каналов в день.</w:t>
      </w:r>
    </w:p>
    <w:p w14:paraId="57AA1EA8" w14:textId="77777777" w:rsidR="00635708" w:rsidRDefault="00635708" w:rsidP="00635708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составляет 3 * 500,000,000 = 1,500,000,000 подписок/отписок в день.</w:t>
      </w:r>
    </w:p>
    <w:p w14:paraId="3466EF92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Резюмируем расчеты:</w:t>
      </w:r>
    </w:p>
    <w:p w14:paraId="6C017407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запросов (просмотры + загрузки + лайки/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комментарии + подписки/отписки) в день: 13,700,000,000 + 1,500,000,000 = 15,200,000,000</w:t>
      </w:r>
    </w:p>
    <w:p w14:paraId="0ECD0F0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Чтобы получить RPS, нужно поделить общее количество запросов на количество секунд в день (86400 секунд): RPS = 15,200,000,000 / 86,400 = 175,926</w:t>
      </w:r>
    </w:p>
    <w:p w14:paraId="6BC65B5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примерная оценка RPS с учетом всех активностей, включая подписки и отписки, составляет около 175926 запросов в секунду.</w:t>
      </w:r>
    </w:p>
    <w:p w14:paraId="33AA92E9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Веб-сайт гарантировать высокую доступность системы, чтобы избежать простоев и обеспечить непрерывное обслуживание пользователей. В 95% случаев запросов максимальное время ответа от сервера не должно превышать 1с.</w:t>
      </w:r>
    </w:p>
    <w:p w14:paraId="31D2D5FA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0067AFCA" w14:textId="77777777" w:rsidR="00635708" w:rsidRDefault="00635708" w:rsidP="00635708">
      <w:pPr>
        <w:pStyle w:val="5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4.3.2 </w:t>
      </w:r>
      <w:r>
        <w:rPr>
          <w:rFonts w:ascii="Times New Roman" w:hAnsi="Times New Roman" w:cs="Times New Roman"/>
          <w:b/>
          <w:color w:val="auto"/>
          <w:sz w:val="24"/>
          <w:lang w:val="en-US"/>
        </w:rPr>
        <w:t>Bandwidth</w:t>
      </w:r>
    </w:p>
    <w:p w14:paraId="24CF954D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Просмотры: 10,000,000,000 видео в день, средний размер видео 1 ГБ: 10,000,000,000 ГБ данных для передачи.</w:t>
      </w:r>
    </w:p>
    <w:p w14:paraId="4A9F784D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Загрузки: 200,000,000 видео в день, средний размер видео 1 ГБ: 200000000 ГБ данных для передачи.</w:t>
      </w:r>
    </w:p>
    <w:p w14:paraId="62D6F537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объем данных для передачи в день: 10200000,000 ГБ</w:t>
      </w:r>
    </w:p>
    <w:p w14:paraId="6B8A379D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получить пропускную способность в ГБ/сек, нужно поделить общий объем данных на количество секунд в день (86400 секунд):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10200000000 ГБ / 86,400 сек = 118056 ГБ/сек</w:t>
      </w:r>
    </w:p>
    <w:p w14:paraId="30846CC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примерная оценка пропускной способности составляет около 118056 ГБ/сек или 118,056 * 8 = 944448 Гбит/сек (гигабит в секунду).</w:t>
      </w:r>
    </w:p>
    <w:p w14:paraId="634F14E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6BE16AE8" w14:textId="77777777" w:rsidR="00635708" w:rsidRDefault="00635708" w:rsidP="00635708">
      <w:pPr>
        <w:pStyle w:val="5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4.3.3 </w:t>
      </w:r>
      <w:r>
        <w:rPr>
          <w:rFonts w:ascii="Times New Roman" w:hAnsi="Times New Roman" w:cs="Times New Roman"/>
          <w:b/>
          <w:color w:val="auto"/>
          <w:sz w:val="24"/>
          <w:lang w:val="en-US"/>
        </w:rPr>
        <w:t>B</w:t>
      </w:r>
      <w:proofErr w:type="spellStart"/>
      <w:r>
        <w:rPr>
          <w:rFonts w:ascii="Times New Roman" w:hAnsi="Times New Roman" w:cs="Times New Roman"/>
          <w:b/>
          <w:color w:val="auto"/>
          <w:sz w:val="24"/>
        </w:rPr>
        <w:t>ottlenecks</w:t>
      </w:r>
      <w:proofErr w:type="spellEnd"/>
    </w:p>
    <w:p w14:paraId="41CF3EB1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проектировании системы, такой как YouTube, потенциальные узкие места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bottlenecks</w:t>
      </w:r>
      <w:proofErr w:type="spellEnd"/>
      <w:r>
        <w:rPr>
          <w:rFonts w:ascii="Times New Roman" w:hAnsi="Times New Roman" w:cs="Times New Roman"/>
          <w:sz w:val="24"/>
          <w:szCs w:val="24"/>
        </w:rPr>
        <w:t>) могут возникнуть из-за множества факторов. Вот некоторые из них:</w:t>
      </w:r>
    </w:p>
    <w:p w14:paraId="46A4E23E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3E884B7A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4.3.3.1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Пропускная способность и масштабирование</w:t>
      </w:r>
    </w:p>
    <w:p w14:paraId="0DC450D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количество пользовательских запросов и передача видео между серверами и пользователями может привести к проблемам с пропускной способностью. Оптимизация и горизонтальное масштабирование сетевой инфраструктуры является важным аспектом в решении этой проблемы для обслуживания миллионов пользователей и хранения огромного количества видео.</w:t>
      </w:r>
    </w:p>
    <w:p w14:paraId="3F5D8FC3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4.3.3.2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Вычислительная мощность серверов</w:t>
      </w:r>
    </w:p>
    <w:p w14:paraId="0360EEE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запросов, транскодирование видео и монетизация требуют значительных вычислительных ресурсов. Важно предусмотреть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автомасштабирование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серверов для обработки пиковой нагрузки и предотвращения задержек или сбоев.</w:t>
      </w:r>
    </w:p>
    <w:p w14:paraId="38B9DD33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4.3.3.3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Базы данных и кеширование</w:t>
      </w:r>
    </w:p>
    <w:p w14:paraId="4D67B9BB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запросов на чтение и запись в базу данных могут привести к узким местам. Оптимизация производительности базы данных, 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шардирования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кеширования может снизить нагрузку на базу данных и улучшить производительность системы.</w:t>
      </w:r>
    </w:p>
    <w:p w14:paraId="1F4D0A5C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4.3.3.4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Сеть доставки контента (CDN)</w:t>
      </w:r>
    </w:p>
    <w:p w14:paraId="69933393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использования CDN, большое количество запросов на видео может перегрузить основные сервера. Использование CDN улучшает производительность, снижает задержки и обеспечивает быстрое воспроизведение видео.</w:t>
      </w:r>
    </w:p>
    <w:p w14:paraId="4F2E8B88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4.3.3.5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</w:rPr>
        <w:t>Микросервисная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 архитектура</w:t>
      </w:r>
    </w:p>
    <w:p w14:paraId="47ABC74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система не разделена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узкие места могут возникнуть из-за монолитной архитектуры. Разделение системы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лучше масштабировать, изолировать проблемы и оптимизировать каждый компонент независимо.</w:t>
      </w:r>
    </w:p>
    <w:p w14:paraId="2408FE0F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4.3.3.6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Отказоустойчивость и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</w:rPr>
        <w:t>отказобезопасность</w:t>
      </w:r>
      <w:proofErr w:type="spellEnd"/>
    </w:p>
    <w:p w14:paraId="08074451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Возникновение сбоев в одной части системы может вызвать узкие места или неработоспособность системы в целом. Разработка стратегий резервного копирования, репликации и автоматического переключения на резервные узлы обеспечивает непрерывную работу системы в случае сбоев.</w:t>
      </w:r>
    </w:p>
    <w:p w14:paraId="19D49A1D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4.3.3.7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Балансировка нагрузки</w:t>
      </w:r>
    </w:p>
    <w:p w14:paraId="0C291757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Неравномерное распределение нагрузки между серверами может привести к перегрузке отдельных узлов и снижению производительности системы. Балансировщики нагрузки помогают равномерно распределять трафик между серверами и обеспечивать эффективное использование ресурсов.</w:t>
      </w:r>
    </w:p>
    <w:p w14:paraId="1F711F0D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4.3.3.8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Оптимизация алгоритмов</w:t>
      </w:r>
    </w:p>
    <w:p w14:paraId="51C10346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Неэффективные или медленные алгоритмы могут стать узким местом в системе, замедлять обработку запросов и воспроизведение видео. Непрерывная оптимизация алгоритмов и использование асинхронной обработки данных может снизить нагрузку на систему и улучшить производительность.</w:t>
      </w:r>
    </w:p>
    <w:p w14:paraId="74A76E31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4.3.3.9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Мониторинг и анализ производительности</w:t>
      </w:r>
    </w:p>
    <w:p w14:paraId="563B3EDE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Непрерывный мониторинг и анализ производительности системы позволяют оперативно выявлять и устранять узкие места. Использование средств мониторинга, логирования и анализа данных помогает идентифицировать проблемные области и оптимизировать систему.</w:t>
      </w:r>
    </w:p>
    <w:p w14:paraId="39E7A83C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4.3.3.10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Безопасность</w:t>
      </w:r>
    </w:p>
    <w:p w14:paraId="072DDA9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Атаки на систему,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DDoS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-атаки или попытки взлома, могут стать узким местом и снизить производительность или доступность системы. Обеспечение безопасности системы, использование методов защиты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DDoS</w:t>
      </w:r>
      <w:proofErr w:type="spellEnd"/>
      <w:r>
        <w:rPr>
          <w:rFonts w:ascii="Times New Roman" w:hAnsi="Times New Roman" w:cs="Times New Roman"/>
          <w:sz w:val="24"/>
          <w:szCs w:val="24"/>
        </w:rPr>
        <w:t>-атак и мониторинг нарушений безопасности являются важными элементами проектирования системы.</w:t>
      </w:r>
    </w:p>
    <w:p w14:paraId="0528AA8E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0423C42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Учитывая все эти потенциальные узкие места и применяя соответствующие решения и стратегии, можно создать надежную и высокопроизводительную систему, способную справляться с большим количеством пользователей и их запросов.</w:t>
      </w:r>
    </w:p>
    <w:p w14:paraId="6B29F43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38A1A0D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416302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pvy48etlmcsa"/>
      <w:bookmarkEnd w:id="12"/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4.4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Licensing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024304D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4.4.1 Система должна использовать закрытую лицензию, то есть не разрешается использование исходного кода программы.</w:t>
      </w:r>
    </w:p>
    <w:p w14:paraId="601C90E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4.5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Safety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requirements</w:t>
      </w:r>
      <w:proofErr w:type="spellEnd"/>
    </w:p>
    <w:p w14:paraId="42F0CD7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4.5.1 Если значительная часть базы данных повреждена из-за катастрофического сбоя, такого как сбой сервера, метод восстановления восстанавливает предыдущую копию базы данных, резервная копия которой была сохранена в архивном хранилище (обычно на магнитной ленте), и восстанавливает текущее состояние, повторно применяя или повторяя операции зафиксированных транзакций из резервная копия журнала, вплоть до момента сбоя, тем временем сервер переключается на резервные серверы, чтобы веб-сайт продолжал работать.</w:t>
      </w:r>
    </w:p>
    <w:p w14:paraId="2B07E26B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4.6 Security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requirements</w:t>
      </w:r>
      <w:proofErr w:type="spellEnd"/>
    </w:p>
    <w:p w14:paraId="6885EA9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4.6.1 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14:paraId="74850315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4.6.2 Безопасность: защитить данные пользователей и системы от несанкционированного доступа, а также предотвратить атаки и утечки данных.</w:t>
      </w:r>
    </w:p>
    <w:p w14:paraId="2DD43C3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4.6.3 Пользователь также может сообщить, если обнаружит какую-либо подозрительную активность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, чтобы отдел безопасности мог позаботиться об этом.</w:t>
      </w:r>
    </w:p>
    <w:p w14:paraId="42178A2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C1C21DC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3" w:name="_Toc161958608"/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lang w:val="en-US"/>
        </w:rPr>
        <w:t>External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requirements</w:t>
      </w:r>
      <w:bookmarkEnd w:id="13"/>
    </w:p>
    <w:p w14:paraId="7E4BBC06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3A7940D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предоставляется в виде HTML страницы со стилями CSS и языком клиентских сценариев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. Рендер полученного гипертекста осуществляется браузером. </w:t>
      </w:r>
    </w:p>
    <w:p w14:paraId="58B97250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5.2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Software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5D634AB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обеспечения работы программных интерфейсов на сайте необходимо использовать соответствующие технологии,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JSON и другие. API должен поддерживать стандартные методы HTTP, такие как GET, POST, PUT и DELETE, а также обеспечивать возможность передачи параметров и данных в формате JSON или XML.</w:t>
      </w:r>
    </w:p>
    <w:p w14:paraId="45363EA6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5.3 Communications Interfaces</w:t>
      </w:r>
    </w:p>
    <w:p w14:paraId="4D0E3CE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5.3.1 </w:t>
      </w:r>
      <w:r>
        <w:rPr>
          <w:rFonts w:ascii="Times New Roman" w:hAnsi="Times New Roman" w:cs="Times New Roman"/>
          <w:sz w:val="24"/>
          <w:szCs w:val="24"/>
        </w:rPr>
        <w:t>Сетевой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TCP/IP.</w:t>
      </w:r>
    </w:p>
    <w:p w14:paraId="364402AD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5.3.2 HTTPS protocol.</w:t>
      </w:r>
    </w:p>
    <w:p w14:paraId="6A2771A0" w14:textId="77777777" w:rsidR="00635708" w:rsidRDefault="00635708" w:rsidP="00635708">
      <w:pPr>
        <w:pStyle w:val="3"/>
        <w:rPr>
          <w:rFonts w:ascii="Times New Roman" w:hAnsi="Times New Roman" w:cs="Times New Roman"/>
          <w:lang w:val="en-US"/>
        </w:rPr>
      </w:pPr>
      <w:bookmarkStart w:id="14" w:name="_Toc161958609"/>
      <w:r>
        <w:rPr>
          <w:rFonts w:ascii="Times New Roman" w:hAnsi="Times New Roman" w:cs="Times New Roman"/>
          <w:lang w:val="en-US"/>
        </w:rPr>
        <w:lastRenderedPageBreak/>
        <w:t>6. Requirements Attributes</w:t>
      </w:r>
      <w:bookmarkEnd w:id="14"/>
    </w:p>
    <w:p w14:paraId="063EEB9C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Функциональные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требования</w:t>
      </w:r>
    </w:p>
    <w:tbl>
      <w:tblPr>
        <w:tblW w:w="7215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28"/>
        <w:gridCol w:w="2158"/>
        <w:gridCol w:w="1499"/>
        <w:gridCol w:w="1730"/>
      </w:tblGrid>
      <w:tr w:rsidR="00635708" w14:paraId="1A687A22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bookmarkEnd w:id="9"/>
          <w:p w14:paraId="36E1630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требования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A1464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12153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Трудоемкость человеко-час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C4CFE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635708" w14:paraId="01897304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221A3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5525E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9BA19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92671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CB836F4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0E009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39C48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343C7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FFF71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651D52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211D0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62C4F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2C3A7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CA9F6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4DFFE2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6C50B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60E12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A9A3B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FAF04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183C53A3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25E07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219F0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DDDE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8525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21AA54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61615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DF36B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43FA7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EC0F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3B84079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431BE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929D4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A95C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914E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4EF0944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23D05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FCAB6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48ED7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B57B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819C53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75DD7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BEA8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540BC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5794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19CA477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B0EDC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9F011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F9139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0571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481743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24F4A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CA82A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02642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8481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EE576E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552D9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C3B7A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685BE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9B750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0F4BC83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0EF18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53B23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E7AA7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4491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0240204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F0E0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E28D7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59A96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5B86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4CDC641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2354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6CC2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7C4A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340C6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D0BC587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3B93D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A36C0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7543D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B807B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5003E24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A596A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921B0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E23AD8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46F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1695F8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00D713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BD7BF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49678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168E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031A1360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82464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CF379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95346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07963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48B6D8B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65EC1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2015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D6DEB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29E80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5D0923A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A5AB1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A188C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099BC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A903F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2B9F117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AA3F4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4A265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AD9D2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72372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160F5D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62BB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CC578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46D9F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25BA1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75A1F4E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C54D0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2981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5AEC6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2C663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81F475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6FA63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484C4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A2C73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13BC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8DF3E48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00ACB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EF001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E22AE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47F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AADD367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6529B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FD6D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6B21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204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0390C4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940E7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FB518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739CA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CBE9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B5AB87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992D6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6F9C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E478D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FC4E7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455C44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64996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5D15C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1835B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D1E54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3C7B20F1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958092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163CE7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F4BF5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E30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17B32C0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ABA2B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3.1.32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8DB5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77B3E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3C9F2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CBC3C4A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AE037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C7685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FA740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40E5C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661DA6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61CE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4697B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36FED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DBD40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01A83EAA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053E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47D3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7AA45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EE51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05F57302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78AAE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41C4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28B4A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A6116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E1B9FE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49D31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34F30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5B1D5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808F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32A5C0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D1FE2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0F7EE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85076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9512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D05174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19F1E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6217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3D370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75673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1F0E1E8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5B9D8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B7BCA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CD46B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1F5BB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490F118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B6BAF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30B62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C9F22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5AB9A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1B151D4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7DECC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F0631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515F49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554E7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4B448A2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9CF6E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B7C67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44B97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AD61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D18817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7594F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DFF56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D598E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7A9C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781A5B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2CAE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402A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19E8C8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33B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0F1D72A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BED65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327DC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1147B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F9F9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4998FC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D832F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28D2E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2F2EC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2AED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644C2E1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2D5E8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90DC8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680A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73D87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3B3FCC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F5324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96ABA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A44FC8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991B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28B9D4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F5A5C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E4A4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93DF9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F63CE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34278CE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1E409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A1458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F580B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57040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5EF3B5B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213EC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71CD6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E2C1D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33168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</w:tbl>
    <w:p w14:paraId="46903A86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2143A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Нефункциональные требования</w:t>
      </w:r>
    </w:p>
    <w:tbl>
      <w:tblPr>
        <w:tblW w:w="594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28"/>
        <w:gridCol w:w="2158"/>
        <w:gridCol w:w="1954"/>
      </w:tblGrid>
      <w:tr w:rsidR="00635708" w14:paraId="0AA98054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6EBDF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7AEF8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448B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635708" w14:paraId="6A8A64E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ACD88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FB8D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7DEA1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8532C67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4D9EA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CC310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0C00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3AF6F5FB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DB21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AD23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44016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655B932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477A0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21EC5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7562A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C7E1CD3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AE6C8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87890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0E50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5213A1CD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248CD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3AF04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22048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49C87739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33269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5D398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7446A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5E5320D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92A2C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7B29F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5F71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4D5839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BE10D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99B6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EA39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F1CCF1A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25D4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60B4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F892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529672C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41D1E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1EE41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1FFC9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5FF659D0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67DFA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FC976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96D6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410F99A4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E05B2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15B1C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52B5A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15A221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E85F77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473E76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820DD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5D83304D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DA812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9A9DC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47E0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FFE4DA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E0D37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1C44E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B59B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6FD30A2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F5B6A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6D7E2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8EB6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4E36DA57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3F9DB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92D17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ACD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4F5338B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63086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465E9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A7946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9079523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C74C9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D10D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C258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AB87D9F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F1404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3C829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BCD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379DE348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B824F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4.3.3.10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6FCAC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368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591C516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25130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58C80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E29A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3D527B7A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42C4C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8382F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454A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AB88B93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57C03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7640C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A08F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A9FBE09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CF6EC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D9A32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6023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79BFFBA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4A591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49219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BAF2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</w:tbl>
    <w:p w14:paraId="36AE6D1F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9CFD20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Риски</w:t>
      </w:r>
    </w:p>
    <w:tbl>
      <w:tblPr>
        <w:tblW w:w="8925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3151"/>
        <w:gridCol w:w="1665"/>
        <w:gridCol w:w="1558"/>
        <w:gridCol w:w="1984"/>
      </w:tblGrid>
      <w:tr w:rsidR="00635708" w14:paraId="03134B2F" w14:textId="77777777" w:rsidTr="00635708">
        <w:trPr>
          <w:trHeight w:val="283"/>
          <w:jc w:val="center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79DAE" w14:textId="77777777" w:rsidR="00635708" w:rsidRDefault="00635708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7258C2A5" w14:textId="77777777" w:rsidR="00635708" w:rsidRDefault="00635708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303B1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58951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5C46C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Масштаб потерь</w:t>
            </w:r>
          </w:p>
        </w:tc>
      </w:tr>
      <w:tr w:rsidR="00635708" w14:paraId="6E98A318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8013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93B58E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сбой в работоспособности системы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A9153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A029A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6B1F3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09447682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5B92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8C89CD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сбой при доступе к базе данных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8F2A5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58B75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7DFC4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093C397F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3019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E1BA35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Малое количество посещений сайта из-за неудобного и устаревшего интерфейса и дизайна сайта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B1326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E6BD1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F1970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635708" w14:paraId="03734FB3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66EF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8BE28B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Задержка зарплат разработчикам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7EE3D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F74D7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63244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635708" w14:paraId="61443C74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376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EB5F29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Сбой в работе других сервисов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AE5B5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F41D2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106D7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635708" w14:paraId="581CC3F4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0204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724FF3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Изменение законодательной базы, связанной с деятельностью системы.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7224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Политический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EFFD4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D4430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31F59C2B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6420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6EFC73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Проигрыш в конкуренции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D7AAA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BBCC6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9E24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635708" w14:paraId="5BB0216D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674E81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F8F60D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Нехватка денег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из-за длительности разработки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042AF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F0075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56596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50746F26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EFF331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586AD9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Недостаточная компетентность разработчиков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07F11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B87BF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7945B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635708" w14:paraId="7A251CA5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8E45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BCA7C9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Нехватка людей на разработку/поддержку проекта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7D9D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014C3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D6667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</w:tbl>
    <w:p w14:paraId="7CC8E21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196B22C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D3E1AC6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5" w:name="_Toc161958610"/>
      <w:r>
        <w:rPr>
          <w:rFonts w:ascii="Times New Roman" w:hAnsi="Times New Roman" w:cs="Times New Roman"/>
          <w:lang w:val="en-US"/>
        </w:rPr>
        <w:lastRenderedPageBreak/>
        <w:t>7.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Precedents</w:t>
      </w:r>
      <w:bookmarkEnd w:id="15"/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FB66213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60122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</w:tr>
      <w:tr w:rsidR="00635708" w14:paraId="7C4F23C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DD3BE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</w:p>
        </w:tc>
      </w:tr>
      <w:tr w:rsidR="00635708" w14:paraId="0AFBC4C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02A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рекомендованный контент на YouTube</w:t>
            </w:r>
          </w:p>
        </w:tc>
      </w:tr>
      <w:tr w:rsidR="00635708" w14:paraId="7A92384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B875F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5F2F180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859EE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635708" w14:paraId="733C37D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B8CEC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8E0ADA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видео, нажимая на его превью или заголовок.</w:t>
            </w:r>
          </w:p>
          <w:p w14:paraId="6E7212C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видео.</w:t>
            </w:r>
          </w:p>
          <w:p w14:paraId="2947C1A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автоматически начинает воспроизводиться.</w:t>
            </w:r>
          </w:p>
          <w:p w14:paraId="40DCD74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управлять воспроизведением (пауза, перемотка, изменение громкости).</w:t>
            </w:r>
          </w:p>
        </w:tc>
      </w:tr>
      <w:tr w:rsidR="00635708" w14:paraId="6B94658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79DB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интернет-соединение прерывается, воспроизведение приостанавливается, и пользователю предлагается проверить соединение.</w:t>
            </w:r>
          </w:p>
          <w:p w14:paraId="38A9F7CE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 техническим причинам видео не может быть загружено (например, из-за ошибки на сервере), пользователю отображается сообщение об ошибке с предложением попробовать просмотреть видео позже.</w:t>
            </w:r>
          </w:p>
        </w:tc>
      </w:tr>
      <w:tr w:rsidR="00635708" w14:paraId="2BE0EB7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073DF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просмотрел видео или столкнулся с технической проблемой, предотвращающей просмотр.</w:t>
            </w:r>
          </w:p>
        </w:tc>
      </w:tr>
    </w:tbl>
    <w:p w14:paraId="6EB54F86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721032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B8C316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Авторизация пользователя</w:t>
            </w:r>
          </w:p>
        </w:tc>
      </w:tr>
      <w:tr w:rsidR="00635708" w14:paraId="546A0FE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81BE2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</w:t>
            </w:r>
          </w:p>
        </w:tc>
      </w:tr>
      <w:tr w:rsidR="00635708" w14:paraId="71E3169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1E4C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Пользователь авторизуется на платформе для доступа к дополнительным функциям </w:t>
            </w:r>
          </w:p>
        </w:tc>
      </w:tr>
      <w:tr w:rsidR="00635708" w14:paraId="34F0D62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6665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Неавторизованный пользователь</w:t>
            </w:r>
          </w:p>
        </w:tc>
      </w:tr>
      <w:tr w:rsidR="00635708" w14:paraId="5B32B92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5232A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главной странице YouTube или на странице с видео</w:t>
            </w:r>
          </w:p>
        </w:tc>
      </w:tr>
      <w:tr w:rsidR="00635708" w14:paraId="7C65C25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F6F90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4BC107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нажимает на кнопку входа в систему.</w:t>
            </w:r>
          </w:p>
          <w:p w14:paraId="6DD0119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Система предлагает ввести электронную почту и пароль от Google аккаунта.</w:t>
            </w:r>
          </w:p>
          <w:p w14:paraId="6240044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Пользователь вводит данные для входа.</w:t>
            </w:r>
          </w:p>
          <w:p w14:paraId="4CF2099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Система авторизует пользователя и предоставляет доступ к дополнительным функциям (например, подписке на каналы, комментированию видео).</w:t>
            </w:r>
          </w:p>
        </w:tc>
      </w:tr>
      <w:tr w:rsidR="00635708" w14:paraId="52CBAC65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E369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данные введены некорректно, система информирует пользователя и предлагает ввести данные заново.</w:t>
            </w:r>
          </w:p>
          <w:p w14:paraId="75E0F95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пользователь не помнит свой пароль, он может воспользоваться функцией восстановления пароля, следуя инструкциям системы.</w:t>
            </w:r>
          </w:p>
        </w:tc>
      </w:tr>
      <w:tr w:rsidR="00635708" w14:paraId="4EF8D25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1745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успешно авторизован на платформе или начал процесс восстановления пароля.</w:t>
            </w:r>
          </w:p>
        </w:tc>
      </w:tr>
    </w:tbl>
    <w:p w14:paraId="3AA96DC7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4777511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54AE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Модерация контента</w:t>
            </w:r>
          </w:p>
        </w:tc>
      </w:tr>
      <w:tr w:rsidR="00635708" w14:paraId="59A444E0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6DC82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3</w:t>
            </w:r>
          </w:p>
        </w:tc>
      </w:tr>
      <w:tr w:rsidR="00635708" w14:paraId="46400D4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F334D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проверяет видео на соответствие правилам платформы</w:t>
            </w:r>
          </w:p>
        </w:tc>
      </w:tr>
      <w:tr w:rsidR="00635708" w14:paraId="13CB5A4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4A347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635708" w14:paraId="3C2FC6E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30D3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загружено на платформу.</w:t>
            </w:r>
          </w:p>
        </w:tc>
      </w:tr>
      <w:tr w:rsidR="00635708" w14:paraId="19C14AE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EDB15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CB8CC9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получает уведомление о необходимости проверки нового видео.</w:t>
            </w:r>
          </w:p>
          <w:p w14:paraId="488CA37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просматривает видео и описание к нему.</w:t>
            </w:r>
          </w:p>
          <w:p w14:paraId="5668602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видео соответствует правилам платформы, модератор одобряет его публикацию.</w:t>
            </w:r>
          </w:p>
          <w:p w14:paraId="7D3C9F8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видео нарушает правила, модератор блокирует видео и отправляет уведомление автору с указанием причины блокировки.</w:t>
            </w:r>
          </w:p>
        </w:tc>
      </w:tr>
      <w:tr w:rsidR="00635708" w14:paraId="2A01BE0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63246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 сомневается в решении, он может запросить дополнительную проверку у других модераторов.</w:t>
            </w:r>
          </w:p>
          <w:p w14:paraId="2178953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модератору требуются дополнительные разъяснения по контенту, он может связаться с автором видео перед принятием решения о его блокировке.</w:t>
            </w:r>
          </w:p>
        </w:tc>
      </w:tr>
      <w:tr w:rsidR="00635708" w14:paraId="1B76A55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47C0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оставлено без изменений, удалено или заблокировано с уведомлением автору о причинах такого решения.</w:t>
            </w:r>
          </w:p>
        </w:tc>
      </w:tr>
    </w:tbl>
    <w:p w14:paraId="31B2703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6D30771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87FE3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Комментирование видео</w:t>
            </w:r>
          </w:p>
        </w:tc>
      </w:tr>
      <w:tr w:rsidR="00635708" w14:paraId="0A71A5F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54C76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4</w:t>
            </w:r>
          </w:p>
        </w:tc>
      </w:tr>
      <w:tr w:rsidR="00635708" w14:paraId="35D5324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F994F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оставляет комментарий под видео.</w:t>
            </w:r>
          </w:p>
        </w:tc>
      </w:tr>
      <w:tr w:rsidR="00635708" w14:paraId="481EED6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5D5F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4A667A6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856AF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просматривает видео.</w:t>
            </w:r>
          </w:p>
        </w:tc>
      </w:tr>
      <w:tr w:rsidR="00635708" w14:paraId="4337849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736D8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F3CD9C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прокручивает страницу до раздела комментариев.</w:t>
            </w:r>
          </w:p>
          <w:p w14:paraId="3C7AD6E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для ввода пользователь набирает свой комментарий.</w:t>
            </w:r>
          </w:p>
          <w:p w14:paraId="4F92ECD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"Оставить комментарий".</w:t>
            </w:r>
          </w:p>
          <w:p w14:paraId="529542F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публикует комментарий под видео.</w:t>
            </w:r>
          </w:p>
        </w:tc>
      </w:tr>
      <w:tr w:rsidR="00635708" w14:paraId="434EE5A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6031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комментарий содержит запрещенную информацию, система отклоняет его публикацию и уведомляет пользователя.</w:t>
            </w:r>
          </w:p>
          <w:p w14:paraId="6A11AE0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у пользователя ограничен доступ к комментированию (например, из-за предыдущих нарушений), он получает уведомление об этом ограничении.</w:t>
            </w:r>
          </w:p>
        </w:tc>
      </w:tr>
      <w:tr w:rsidR="00635708" w14:paraId="7706362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C91E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пользователя опубликован под видео или пользователь информирован о невозможности оставить комментарий.</w:t>
            </w:r>
          </w:p>
        </w:tc>
      </w:tr>
    </w:tbl>
    <w:p w14:paraId="4457DA25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899FA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7F22C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2609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1770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0E58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54FBE285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2EBC7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Подписка на канал</w:t>
            </w:r>
          </w:p>
        </w:tc>
      </w:tr>
      <w:tr w:rsidR="00635708" w14:paraId="233B33D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DEF1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5</w:t>
            </w:r>
          </w:p>
        </w:tc>
      </w:tr>
      <w:tr w:rsidR="00635708" w14:paraId="074C197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40355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подписывается на канал для получения уведомлений о новых видео.</w:t>
            </w:r>
          </w:p>
        </w:tc>
      </w:tr>
      <w:tr w:rsidR="00635708" w14:paraId="0C36EAD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9943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7215EE6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C78E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канала или просматривает видео этого канала.</w:t>
            </w:r>
          </w:p>
        </w:tc>
      </w:tr>
      <w:tr w:rsidR="00635708" w14:paraId="09A05DA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670A9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20EB07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"Подписаться".</w:t>
            </w:r>
          </w:p>
          <w:p w14:paraId="68942B4E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подписывает пользователя на канал.</w:t>
            </w:r>
          </w:p>
          <w:p w14:paraId="174E2F0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предлагается включить уведомления о новых видео.</w:t>
            </w:r>
          </w:p>
          <w:p w14:paraId="2D6EAAEF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появлении новых видео пользователь получает уведомления.</w:t>
            </w:r>
          </w:p>
        </w:tc>
      </w:tr>
      <w:tr w:rsidR="00635708" w14:paraId="12D6A639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6A14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349D29B0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B3825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подписан на канал и, возможно, активировал уведомления о новых видео.</w:t>
            </w:r>
          </w:p>
        </w:tc>
      </w:tr>
    </w:tbl>
    <w:p w14:paraId="0C55211A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06274BC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3A5F5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Загрузка видео</w:t>
            </w:r>
          </w:p>
        </w:tc>
      </w:tr>
      <w:tr w:rsidR="00635708" w14:paraId="230E949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2503C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6</w:t>
            </w:r>
          </w:p>
        </w:tc>
      </w:tr>
      <w:tr w:rsidR="00635708" w14:paraId="020AFE7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67B15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загружает видео на свой канал.</w:t>
            </w:r>
          </w:p>
        </w:tc>
      </w:tr>
      <w:tr w:rsidR="00635708" w14:paraId="40F9E6C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D10D5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19EDEC60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86BD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канал на YouTube.</w:t>
            </w:r>
          </w:p>
        </w:tc>
      </w:tr>
      <w:tr w:rsidR="00635708" w14:paraId="40136AF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1ED7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450298E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"Загрузить видео".</w:t>
            </w:r>
          </w:p>
          <w:p w14:paraId="6256E3F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видеофайл на своем устройстве.</w:t>
            </w:r>
          </w:p>
          <w:p w14:paraId="3A7410C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Заполняет информацию о видео (заголовок, описание, теги).</w:t>
            </w:r>
          </w:p>
          <w:p w14:paraId="11B3CBC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настройки конфиденциальности и загружает видео.</w:t>
            </w:r>
          </w:p>
          <w:p w14:paraId="399C667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обрабатывает и публикует видео на канале пользователя.</w:t>
            </w:r>
          </w:p>
        </w:tc>
      </w:tr>
      <w:tr w:rsidR="00635708" w14:paraId="11649EB9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FABAF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загружаемое видео нарушает правила платформы, загрузка отменяется, и пользователь получает уведомление.</w:t>
            </w:r>
          </w:p>
          <w:p w14:paraId="04E2F1D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размер загружаемого файла превышает установленный лимит, пользователю предлагается сократить видео или снизить его качество.</w:t>
            </w:r>
          </w:p>
        </w:tc>
      </w:tr>
      <w:tr w:rsidR="00635708" w14:paraId="4CE8C53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29DBF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опубликовано на канале пользователя или пользователь информирован о необходимости изменения файла для соответствия лимитам и правилам платформы.</w:t>
            </w:r>
          </w:p>
        </w:tc>
      </w:tr>
    </w:tbl>
    <w:p w14:paraId="18E275B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AEA2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60A52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6ED6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EDEA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FF8F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F0F32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6C77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2CB3CE0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F9D1E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настроек учетной записи</w:t>
            </w:r>
          </w:p>
        </w:tc>
      </w:tr>
      <w:tr w:rsidR="00635708" w14:paraId="6C5C510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EB20F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7</w:t>
            </w:r>
          </w:p>
        </w:tc>
      </w:tr>
      <w:tr w:rsidR="00635708" w14:paraId="5DB43B7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EA88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настройки своей учетной записи на YouTube.</w:t>
            </w:r>
          </w:p>
        </w:tc>
      </w:tr>
      <w:tr w:rsidR="00635708" w14:paraId="1868D7B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59A70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65960FC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282EB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платформе.</w:t>
            </w:r>
          </w:p>
        </w:tc>
      </w:tr>
      <w:tr w:rsidR="00635708" w14:paraId="3FBA80F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E74C0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C5DB95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в раздел "Настройки" в своем профиле.</w:t>
            </w:r>
          </w:p>
          <w:p w14:paraId="629BE29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раздел настроек, который хочет изменить (например, конфиденциальность, уведомления, язык).</w:t>
            </w:r>
          </w:p>
          <w:p w14:paraId="114FDC1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вносит желаемые изменения и сохраняет их.</w:t>
            </w:r>
          </w:p>
        </w:tc>
      </w:tr>
      <w:tr w:rsidR="00635708" w14:paraId="021864D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F3840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не может сохранить изменения (например, из-за сетевой ошибки), пользователю предлагается попробовать снова позже.</w:t>
            </w:r>
          </w:p>
          <w:p w14:paraId="491D3F7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изменения настроек не могут быть сохранены из-за ошибки системы, пользователю предлагается повторить попытку позже.</w:t>
            </w:r>
          </w:p>
        </w:tc>
      </w:tr>
      <w:tr w:rsidR="00635708" w14:paraId="4642B10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05C5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Настройки учетной записи обновлены или пользователь уведомлен о временной невозможности их сохранения.</w:t>
            </w:r>
          </w:p>
        </w:tc>
      </w:tr>
    </w:tbl>
    <w:p w14:paraId="078F027D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0C7889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F22D2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плейлистами</w:t>
            </w:r>
          </w:p>
        </w:tc>
      </w:tr>
      <w:tr w:rsidR="00635708" w14:paraId="5FEDFF9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0BCF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8</w:t>
            </w:r>
          </w:p>
        </w:tc>
      </w:tr>
      <w:tr w:rsidR="00635708" w14:paraId="206A57B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3E02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создает, редактирует и удаляет плейлисты.</w:t>
            </w:r>
          </w:p>
        </w:tc>
      </w:tr>
      <w:tr w:rsidR="00635708" w14:paraId="6FE6DE4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4A9E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3F516128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94D9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своего профиля или в разделе плейлистов.</w:t>
            </w:r>
          </w:p>
        </w:tc>
      </w:tr>
      <w:tr w:rsidR="00635708" w14:paraId="335F9E9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091F3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8FE3E3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плейлиста.</w:t>
            </w:r>
          </w:p>
          <w:p w14:paraId="7CA6A72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Вводит название плейлиста и, при желании, описание.</w:t>
            </w:r>
          </w:p>
          <w:p w14:paraId="2066E90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в плейлист выбранные видео.</w:t>
            </w:r>
          </w:p>
          <w:p w14:paraId="27062FA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плейлист.</w:t>
            </w:r>
          </w:p>
        </w:tc>
      </w:tr>
      <w:tr w:rsidR="00635708" w14:paraId="3AFACC0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530CA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редактировать или удалять существующие плейлисты, добавляя или удаляя видео, изменяя название и описание.</w:t>
            </w:r>
          </w:p>
          <w:p w14:paraId="6B190C5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во время создания или редактирования плейлиста происходит ошибка, например, из-за проблем с сетью, пользователю предлагается попробовать сохранить плейлист снова.</w:t>
            </w:r>
          </w:p>
        </w:tc>
      </w:tr>
      <w:tr w:rsidR="00635708" w14:paraId="536C67A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3115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Плейлист успешно создан, отредактирован или пользователь уведомлен о необходимости повторить попытку сохранения.</w:t>
            </w:r>
          </w:p>
        </w:tc>
      </w:tr>
    </w:tbl>
    <w:p w14:paraId="00D07A76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6B4B7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FC500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53AE3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0DE8C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349CC808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670A9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аналитики канала</w:t>
            </w:r>
          </w:p>
        </w:tc>
      </w:tr>
      <w:tr w:rsidR="00635708" w14:paraId="48407DE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B29D1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9</w:t>
            </w:r>
          </w:p>
        </w:tc>
      </w:tr>
      <w:tr w:rsidR="00635708" w14:paraId="431FBAF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BC48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просматривает статистику и аналитику своего канала.</w:t>
            </w:r>
          </w:p>
        </w:tc>
      </w:tr>
      <w:tr w:rsidR="00635708" w14:paraId="79BF578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5B2F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35EBA4A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8E309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свой канал на YouTube.</w:t>
            </w:r>
          </w:p>
        </w:tc>
      </w:tr>
      <w:tr w:rsidR="00635708" w14:paraId="72A2A19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18FF5A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608E14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"Аналитика" в настройках своего канала.</w:t>
            </w:r>
          </w:p>
          <w:p w14:paraId="2DB6785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Просматривает различные показатели: количество просмотров, подписчиков, среднее время просмотра, источники трафика и т.д.</w:t>
            </w:r>
          </w:p>
          <w:p w14:paraId="4C3399D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 доступные фильтры для уточнения данных (например, период времени, тип контента).</w:t>
            </w:r>
          </w:p>
        </w:tc>
      </w:tr>
      <w:tr w:rsidR="00635708" w14:paraId="675F647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1D92F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данные аналитики временно недоступны из-за технических работ, пользователю предлагается проверить информацию позже.</w:t>
            </w:r>
          </w:p>
          <w:p w14:paraId="5D9CE73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для выбранного периода времени отсутствуют аналитические данные, пользователю отображается соответствующее уведомление с предложением выбрать другой временной интервал.</w:t>
            </w:r>
          </w:p>
        </w:tc>
      </w:tr>
      <w:tr w:rsidR="00635708" w14:paraId="2195C54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D7B7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получил доступ к аналитическим данным за доступный период или уведомлен о их отсутствии за выбранный период.</w:t>
            </w:r>
          </w:p>
        </w:tc>
      </w:tr>
    </w:tbl>
    <w:p w14:paraId="09BE91E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39E5484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04BF1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Репортинг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неподобающего контента</w:t>
            </w:r>
          </w:p>
        </w:tc>
      </w:tr>
      <w:tr w:rsidR="00635708" w14:paraId="3E663D4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1CF81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10</w:t>
            </w:r>
          </w:p>
        </w:tc>
      </w:tr>
      <w:tr w:rsidR="00635708" w14:paraId="16BF74E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4AC6F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сообщает о видео или комментарии, нарушающих правила платформы.</w:t>
            </w:r>
          </w:p>
        </w:tc>
      </w:tr>
      <w:tr w:rsidR="00635708" w14:paraId="236D58C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F3A77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635708" w14:paraId="5ABC815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F29EA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 контент, который, по его мнению, нарушает правила YouTube.</w:t>
            </w:r>
          </w:p>
        </w:tc>
      </w:tr>
      <w:tr w:rsidR="00635708" w14:paraId="18DFB4A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BBEF2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0D29C9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"Пожаловаться" рядом с видео или комментарием.</w:t>
            </w:r>
          </w:p>
          <w:p w14:paraId="4ACEE6A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причину жалобы из предложенного списка.</w:t>
            </w:r>
          </w:p>
          <w:p w14:paraId="7E73C10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необходимости, добавляет комментарий к своей жалобе.</w:t>
            </w:r>
          </w:p>
          <w:p w14:paraId="39C0148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Отправляет жалобу.</w:t>
            </w:r>
          </w:p>
        </w:tc>
      </w:tr>
      <w:tr w:rsidR="00635708" w14:paraId="7F4C7FF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21C34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случайно отправил жалобу, он не может отменить своё действие, но может связаться с поддержкой для уточнения.</w:t>
            </w:r>
          </w:p>
        </w:tc>
      </w:tr>
      <w:tr w:rsidR="00635708" w14:paraId="2F4BB45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6CB8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Жалоба рассмотрена модераторами, а пользователь либо отозвал свою жалобу через поддержку, либо она была обработана согласно стандартному процессу.</w:t>
            </w:r>
          </w:p>
        </w:tc>
      </w:tr>
    </w:tbl>
    <w:p w14:paraId="06535351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003BF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C8E81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4B9F18E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3B5B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качества воспроизведения видео</w:t>
            </w:r>
          </w:p>
        </w:tc>
      </w:tr>
      <w:tr w:rsidR="00635708" w14:paraId="68EA0A8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8C281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11</w:t>
            </w:r>
          </w:p>
        </w:tc>
      </w:tr>
      <w:tr w:rsidR="00635708" w14:paraId="3200FA5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0FD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разрешение видео для оптимизации воспроизведения.</w:t>
            </w:r>
          </w:p>
        </w:tc>
      </w:tr>
      <w:tr w:rsidR="00635708" w14:paraId="65F9834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15F1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635708" w14:paraId="089D21E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EA5D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видео.</w:t>
            </w:r>
          </w:p>
        </w:tc>
      </w:tr>
      <w:tr w:rsidR="00635708" w14:paraId="64575767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9FA2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86F5BB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на иконку настроек в плеере YouTube.</w:t>
            </w:r>
          </w:p>
          <w:p w14:paraId="431EBE1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пункт "Качество".</w:t>
            </w:r>
          </w:p>
          <w:p w14:paraId="0D6E87A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предпочитаемое разрешение видео из доступных опций.</w:t>
            </w:r>
          </w:p>
        </w:tc>
      </w:tr>
      <w:tr w:rsidR="00635708" w14:paraId="7546891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0F1A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интернет-соединение пользователя медленное, YouTube может автоматически уменьшить качество воспроизведения для обеспечения бесперебойного просмотра.</w:t>
            </w:r>
          </w:p>
          <w:p w14:paraId="5604128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качество воспроизведения установлено на автоматическое и качество сети изменяется, система автоматически адаптирует качество воспроизведения видео без действий пользователя.</w:t>
            </w:r>
          </w:p>
        </w:tc>
      </w:tr>
      <w:tr w:rsidR="00635708" w14:paraId="6A5BCDB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07553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Качество воспроизводимого видео изменено в соответствии с выбором пользователя или автоматически, в зависимости от условий сети.</w:t>
            </w:r>
          </w:p>
        </w:tc>
      </w:tr>
    </w:tbl>
    <w:p w14:paraId="5EEF663A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0B757E43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31B83B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истории просмотров</w:t>
            </w:r>
          </w:p>
        </w:tc>
      </w:tr>
      <w:tr w:rsidR="00635708" w14:paraId="124134E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9871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12</w:t>
            </w:r>
          </w:p>
        </w:tc>
      </w:tr>
      <w:tr w:rsidR="00635708" w14:paraId="52E8DF9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78C2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свою историю просмотров на YouTube.</w:t>
            </w:r>
          </w:p>
        </w:tc>
      </w:tr>
      <w:tr w:rsidR="00635708" w14:paraId="3649F96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D7079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04C7352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0BE7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YouTube.</w:t>
            </w:r>
          </w:p>
        </w:tc>
      </w:tr>
      <w:tr w:rsidR="00635708" w14:paraId="5593AD60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4F81F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A39EEA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"История просмотров".</w:t>
            </w:r>
          </w:p>
          <w:p w14:paraId="0B850AD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просмотренных ранее видео.</w:t>
            </w:r>
          </w:p>
          <w:p w14:paraId="09FD4D8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желании, удаляет отдельные видео из истории или очищает всю историю целиком.</w:t>
            </w:r>
          </w:p>
        </w:tc>
      </w:tr>
      <w:tr w:rsidR="00635708" w14:paraId="1E3C8BD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F0F5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история просмотров отключена, пользователь видит соответствующее уведомление и может включить её в настройках.</w:t>
            </w:r>
          </w:p>
          <w:p w14:paraId="48AC8A2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попытка очистить историю просмотров не удаётся из-за технической ошибки, пользователю предлагается повторить попытку позже.</w:t>
            </w:r>
          </w:p>
        </w:tc>
      </w:tr>
      <w:tr w:rsidR="00635708" w14:paraId="60BA27B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DFEF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 просмотров пользователя очищена или пользователь информирован о временной невозможности выполнить действие.</w:t>
            </w:r>
          </w:p>
        </w:tc>
      </w:tr>
    </w:tbl>
    <w:p w14:paraId="60933C60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009F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C03F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087B3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2B2A0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3B76DBD5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6B5A60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уведомлениями</w:t>
            </w:r>
          </w:p>
        </w:tc>
      </w:tr>
      <w:tr w:rsidR="00635708" w14:paraId="74ABD91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DC54B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13</w:t>
            </w:r>
          </w:p>
        </w:tc>
      </w:tr>
      <w:tr w:rsidR="00635708" w14:paraId="5A84D21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B4EA1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настраивает уведомления от каналов и платформы.</w:t>
            </w:r>
          </w:p>
        </w:tc>
      </w:tr>
      <w:tr w:rsidR="00635708" w14:paraId="4D0DC110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7D7C1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5BBA68A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B46CB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 и подписан на один или несколько каналов.</w:t>
            </w:r>
          </w:p>
        </w:tc>
      </w:tr>
      <w:tr w:rsidR="00635708" w14:paraId="4DD3659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4E1B9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4858E4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настроек уведомлений.</w:t>
            </w:r>
          </w:p>
          <w:p w14:paraId="72AF2D0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 типы уведомлений, которые хочет получать, и способы их доставки (на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 мобильном приложении).</w:t>
            </w:r>
          </w:p>
          <w:p w14:paraId="455E4D97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изменения.</w:t>
            </w:r>
          </w:p>
        </w:tc>
      </w:tr>
      <w:tr w:rsidR="00635708" w14:paraId="555CA7F5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EDDDA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решает отписаться от всех уведомлений, он может отключить их полностью в настройках.</w:t>
            </w:r>
          </w:p>
          <w:p w14:paraId="5D5D0A2F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система не может обработать запрос на подписку или отписку от уведомлений из-за технической ошибки, пользователю предлагается попробовать изменить настройки уведомлений позже.</w:t>
            </w:r>
          </w:p>
        </w:tc>
      </w:tr>
      <w:tr w:rsidR="00635708" w14:paraId="5CF7A66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A437A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Настройки уведомлений пользователя обновлены в соответствии с его выбором или пользователь уведомлен о временной проблеме с изменением настроек.</w:t>
            </w:r>
          </w:p>
        </w:tc>
      </w:tr>
    </w:tbl>
    <w:p w14:paraId="23B6D798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C4DF56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799B77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темы интерфейса</w:t>
            </w:r>
          </w:p>
        </w:tc>
      </w:tr>
      <w:tr w:rsidR="00635708" w14:paraId="252A57B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CB593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14</w:t>
            </w:r>
          </w:p>
        </w:tc>
      </w:tr>
      <w:tr w:rsidR="00635708" w14:paraId="2798629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72EA6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переключает между светлой и тёмной темами интерфейса YouTube.</w:t>
            </w:r>
          </w:p>
        </w:tc>
      </w:tr>
      <w:tr w:rsidR="00635708" w14:paraId="6FD2661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B128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11A09D3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337C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настройках своего аккаунта.</w:t>
            </w:r>
          </w:p>
        </w:tc>
      </w:tr>
      <w:tr w:rsidR="00635708" w14:paraId="6E75C799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BB6C6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63A216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"Внешний вид" в настройках аккаунта.</w:t>
            </w:r>
          </w:p>
          <w:p w14:paraId="7F1F530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"Светлая" или "Тёмная" тема интерфейса из доступных опций.</w:t>
            </w:r>
          </w:p>
          <w:p w14:paraId="6FC1877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применяются автоматически без перезагрузки страницы.</w:t>
            </w:r>
          </w:p>
        </w:tc>
      </w:tr>
      <w:tr w:rsidR="00635708" w14:paraId="73CA48C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738C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37CFC99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56679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Тема интерфейса изменена согласно выбору пользователя.</w:t>
            </w:r>
          </w:p>
        </w:tc>
      </w:tr>
    </w:tbl>
    <w:p w14:paraId="397499B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ACE3D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6C72F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44BC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C45A5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8ACCC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9F07D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BD83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2393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0E3D5927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D95276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правил платформы</w:t>
            </w:r>
          </w:p>
        </w:tc>
      </w:tr>
      <w:tr w:rsidR="00635708" w14:paraId="13BCB09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1F04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15</w:t>
            </w:r>
          </w:p>
        </w:tc>
      </w:tr>
      <w:tr w:rsidR="00635708" w14:paraId="4FD4013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CF329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участвует в обновлении и публикации новых правил платформы.</w:t>
            </w:r>
          </w:p>
        </w:tc>
      </w:tr>
      <w:tr w:rsidR="00635708" w14:paraId="7004B93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EC8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635708" w14:paraId="7B86B30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41E8A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внесения изменений или дополнений в правила платформы.</w:t>
            </w:r>
          </w:p>
        </w:tc>
      </w:tr>
      <w:tr w:rsidR="00635708" w14:paraId="7AC390B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8E9FA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F90CEC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Новые положения вносят в существующие правила.</w:t>
            </w:r>
          </w:p>
          <w:p w14:paraId="21593F7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Оформляют изменения в официальном документе и публикуют обновлённые правила на платформе.</w:t>
            </w:r>
          </w:p>
          <w:p w14:paraId="77E3D73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Информируют пользователей о нововведениях через уведомления и новостные обновления.</w:t>
            </w:r>
          </w:p>
        </w:tc>
      </w:tr>
      <w:tr w:rsidR="00635708" w14:paraId="5B22CC5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94EBB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2B7F00E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582F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Правила платформы обновлены и доведены до сведения пользователей, обеспечивая их соблюдение.</w:t>
            </w:r>
          </w:p>
        </w:tc>
      </w:tr>
    </w:tbl>
    <w:p w14:paraId="42523AF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5AB58DF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ADE80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Активация подписки Premium</w:t>
            </w:r>
          </w:p>
        </w:tc>
      </w:tr>
      <w:tr w:rsidR="00635708" w14:paraId="7D8CD9D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D0DF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16</w:t>
            </w:r>
          </w:p>
        </w:tc>
      </w:tr>
      <w:tr w:rsidR="00635708" w14:paraId="0C3B9D0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8D567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активирует подписку YouTube Premium для доступа к дополнительным функциям.</w:t>
            </w:r>
          </w:p>
        </w:tc>
      </w:tr>
      <w:tr w:rsidR="00635708" w14:paraId="1960314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2ED8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(активирующий Premium подписку)</w:t>
            </w:r>
          </w:p>
        </w:tc>
      </w:tr>
      <w:tr w:rsidR="00635708" w14:paraId="78496EC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4F890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на платформе и желает получить расширенный доступ к функциям.</w:t>
            </w:r>
          </w:p>
        </w:tc>
      </w:tr>
      <w:tr w:rsidR="00635708" w14:paraId="4847A7B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4EF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2DF39D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подписки Premium на YouTube.</w:t>
            </w:r>
          </w:p>
          <w:p w14:paraId="68B9F51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Изучает условия подписки и доступные тарифы.</w:t>
            </w:r>
          </w:p>
          <w:p w14:paraId="40FB8DD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подходящий тариф и нажимает на кнопку подписаться.</w:t>
            </w:r>
          </w:p>
          <w:p w14:paraId="0D7CD32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Вводит платежные данные и подтверждает покупку.</w:t>
            </w:r>
          </w:p>
          <w:p w14:paraId="08BCA66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Получает подтверждение активации подписки и начинает пользоваться премиальными функциями.</w:t>
            </w:r>
          </w:p>
        </w:tc>
      </w:tr>
      <w:tr w:rsidR="00635708" w14:paraId="50F5BFE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9CE1A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</w:p>
          <w:p w14:paraId="2D64A53F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при обработке платежа происходит сбой на стороне платежной системы (например, из-за технического обслуживания), система YouTube отображает пользователю сообщение с просьбой повторить попытку позже.</w:t>
            </w:r>
          </w:p>
          <w:p w14:paraId="092427A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4B11C2E7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036EE93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решает отказаться от покупки подписки на этапе ввода платежных данных или перед подтверждением покупки, система должна позволить пользователю безопасно выйти из процесса оплаты, не сохраняя введенные платежные данные. </w:t>
            </w:r>
          </w:p>
        </w:tc>
      </w:tr>
      <w:tr w:rsidR="00635708" w14:paraId="4137DF6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CF70A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</w:p>
          <w:p w14:paraId="7721CD4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Успешная активация подписки: Пользователь успешно активировал подписку YouTube Premium. Система обновляет статус учетной записи пользователя, отражая активацию подписки. Пользователь получает доступ ко всем премиальным функциям, указанным в его подписке, включая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безрекламный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просмотр, возможность загрузки видео для офлайн просмотра и доступ к YouTube Music.</w:t>
            </w:r>
          </w:p>
          <w:p w14:paraId="66CCD42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пользовательского интерфейса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 После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активации подписки интерфейс YouTube для пользователя изменяется, чтобы отразить доступ к премиальным функциям. Это может включать изменение визуальных элементов, таких как иконки или сообщения, указывающие на статус Premium подписки.</w:t>
            </w:r>
          </w:p>
          <w:p w14:paraId="5AF4321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подтверждения: Пользователь получает электронное письмо или уведомление в приложении с подтверждением активации подписки и кратким описанием премиальных функций, к которым он теперь имеет доступ.</w:t>
            </w:r>
          </w:p>
          <w:p w14:paraId="6532663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о следующем платеже: Пользователь информируется о дате и сумме следующего платежа по подписке. Эта информация помогает пользователю управлять своими финансами и ожиданиями относительно продления подписки.</w:t>
            </w:r>
          </w:p>
          <w:p w14:paraId="5988E96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настройкам подписки: В личном кабинете пользователя становится доступен раздел управления подпиской, где он может просмотреть текущий тариф,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историю платежей, а также при необходимости изменить тарифный план или отменить подписку.</w:t>
            </w:r>
          </w:p>
          <w:p w14:paraId="746E296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данных: Информация о новой подписке пользователя обновляется в базе данных платформы, что позволяет системе корректно управлять доступом к премиальным функциям и проводить финансовые операции.</w:t>
            </w:r>
          </w:p>
        </w:tc>
      </w:tr>
    </w:tbl>
    <w:p w14:paraId="1781BA00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53C5BC1E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C94E17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Поиск видеороликов</w:t>
            </w:r>
          </w:p>
        </w:tc>
      </w:tr>
      <w:tr w:rsidR="00635708" w14:paraId="0D38EE4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EBD1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17</w:t>
            </w:r>
          </w:p>
        </w:tc>
      </w:tr>
      <w:tr w:rsidR="00635708" w14:paraId="0D92ED3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ADCB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ищет видеоролик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YouTube по ключевым словам</w:t>
            </w:r>
            <w:proofErr w:type="gramEnd"/>
          </w:p>
        </w:tc>
      </w:tr>
      <w:tr w:rsidR="00635708" w14:paraId="63EE349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A242E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3D208BE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63A0E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635708" w14:paraId="16B2116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A4939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8BE937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иконку поиска и переходит в окно поиска.</w:t>
            </w:r>
          </w:p>
          <w:p w14:paraId="222C425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Пользователь вводит текст поиска – искомое название видеоролика.</w:t>
            </w:r>
          </w:p>
          <w:p w14:paraId="16FA55C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предугадывает возможные продолжения текста поиска.</w:t>
            </w:r>
          </w:p>
          <w:p w14:paraId="1CB9A064" w14:textId="77777777" w:rsidR="00635708" w:rsidRDefault="0063570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из возможных продолжений или оставляет свой текст поиска и нажимает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184AE1CA" w14:textId="77777777" w:rsidR="00635708" w:rsidRDefault="0063570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5. Система выдает пользователю наиболее релевантные видеоролики.</w:t>
            </w:r>
          </w:p>
          <w:p w14:paraId="0BC4C47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 Пользователь переходит к просмотру видеороликов.</w:t>
            </w:r>
          </w:p>
        </w:tc>
      </w:tr>
      <w:tr w:rsidR="00635708" w14:paraId="768DC06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516B4A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найдено точного совпадению по результатам поиска, система выдает наиболее близкие по жанру и теме поиска видеоролики.</w:t>
            </w:r>
          </w:p>
        </w:tc>
      </w:tr>
      <w:tr w:rsidR="00635708" w14:paraId="5572D895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1C584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успешно нашел искомый видеоролик или нашел близкие по теме видеоролики.</w:t>
            </w:r>
          </w:p>
        </w:tc>
      </w:tr>
      <w:tr w:rsidR="00635708" w14:paraId="38AF883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BA897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Публикация ссылки на видеоролик в социальных сетях</w:t>
            </w:r>
          </w:p>
        </w:tc>
      </w:tr>
      <w:tr w:rsidR="00635708" w14:paraId="4848308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A6EC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18</w:t>
            </w:r>
          </w:p>
        </w:tc>
      </w:tr>
      <w:tr w:rsidR="00635708" w14:paraId="4EF1E15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7B081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делится видеороликом в социальных сетях.</w:t>
            </w:r>
          </w:p>
        </w:tc>
      </w:tr>
      <w:tr w:rsidR="00635708" w14:paraId="21A0F70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5E02D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336E936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2D05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странице воспроизведения видеоролика.</w:t>
            </w:r>
          </w:p>
        </w:tc>
      </w:tr>
      <w:tr w:rsidR="00635708" w14:paraId="409F23A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9F0C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236964C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нажимает на кнопку «Поделиться».</w:t>
            </w:r>
          </w:p>
          <w:p w14:paraId="6330CE8E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выбирает социальную сеть, в которой хочет поделиться.</w:t>
            </w:r>
          </w:p>
          <w:p w14:paraId="6270FB78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Опционально, пользователь добавляет временную метку.</w:t>
            </w:r>
          </w:p>
          <w:p w14:paraId="236C1B4A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Пользователь нажимает «Отправить» и переходит в социальную сеть для уточнения объекта отправки.</w:t>
            </w:r>
          </w:p>
          <w:p w14:paraId="055FA08E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После отправки пользователь возвращается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страницу воспроизведения видеоролика.</w:t>
            </w:r>
          </w:p>
        </w:tc>
      </w:tr>
      <w:tr w:rsidR="00635708" w14:paraId="6FE54A3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8979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не нашел нужной социальной сети, от нажимает «Назад» и возвращается к просмотру видеоролика.</w:t>
            </w:r>
          </w:p>
          <w:p w14:paraId="144D2DD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отправка не удалась из-за ошибки сторонней социальной сети, пользователь получает уведомление об этом.</w:t>
            </w:r>
          </w:p>
        </w:tc>
      </w:tr>
      <w:tr w:rsidR="00635708" w14:paraId="0357D13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D963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Ссылка на видеоролик опубликована в сторонней социальной сети, либо пользователь получил уведомление о невозможности отправки.</w:t>
            </w:r>
          </w:p>
        </w:tc>
      </w:tr>
    </w:tbl>
    <w:p w14:paraId="5B01BE50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1D424A5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EED7A7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Просмотр справочной информации</w:t>
            </w:r>
          </w:p>
        </w:tc>
      </w:tr>
      <w:tr w:rsidR="00635708" w14:paraId="12F315E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8E94E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19</w:t>
            </w:r>
          </w:p>
        </w:tc>
      </w:tr>
      <w:tr w:rsidR="00635708" w14:paraId="20C3CF6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CB47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Пользователь хочет больше узнать 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35708" w14:paraId="6BEA4CB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F8BFF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7DFC704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8EC3D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главной странице сайта.</w:t>
            </w:r>
          </w:p>
        </w:tc>
      </w:tr>
      <w:tr w:rsidR="00635708" w14:paraId="068C561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BB40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6E6236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находит ссылку «О нас» и нажимает на нее.</w:t>
            </w:r>
          </w:p>
          <w:p w14:paraId="35E9A68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переходит на страницу со справочной информацией.</w:t>
            </w:r>
          </w:p>
          <w:p w14:paraId="5FA636A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После прочтения пользователь нажимает кнопку «Назад» и возвращается на предыдущую страницу.</w:t>
            </w:r>
          </w:p>
        </w:tc>
      </w:tr>
      <w:tr w:rsidR="00635708" w14:paraId="3012E26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EFED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не нашел кнопки «Назад», то он переходит на главную страницу путем нажатия на логотип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35708" w14:paraId="56F1456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839B7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прочитал доступную информацию о сайте.</w:t>
            </w:r>
          </w:p>
        </w:tc>
      </w:tr>
    </w:tbl>
    <w:p w14:paraId="01017531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19607D8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F97F51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Получение и ответ на обращения пользователей</w:t>
            </w:r>
          </w:p>
        </w:tc>
      </w:tr>
      <w:tr w:rsidR="00635708" w14:paraId="75507A0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7980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20</w:t>
            </w:r>
          </w:p>
        </w:tc>
      </w:tr>
      <w:tr w:rsidR="00635708" w14:paraId="36D146F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7591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 описание: Получение сообщений и ответы на обращения пользователей.</w:t>
            </w:r>
          </w:p>
        </w:tc>
      </w:tr>
      <w:tr w:rsidR="00635708" w14:paraId="3F9202C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9CE88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Модератор</w:t>
            </w:r>
          </w:p>
        </w:tc>
      </w:tr>
      <w:tr w:rsidR="00635708" w14:paraId="7C1F1E3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813D7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Модератор находится на вкладке «Обращения пользователей».</w:t>
            </w:r>
          </w:p>
        </w:tc>
      </w:tr>
      <w:tr w:rsidR="00635708" w14:paraId="1F2D4CD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83CF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2A6AC5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Модератор просматривает обращения и отвечает на сообщения, по мере необходимости решая проблемы 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5708" w14:paraId="3FB0AE1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9641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302BC96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3F1A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Сообщения отправлены и доставлены пользователю.</w:t>
            </w:r>
          </w:p>
        </w:tc>
      </w:tr>
    </w:tbl>
    <w:p w14:paraId="1ADA2D97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7454605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3C409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Выход из аккаунта</w:t>
            </w:r>
          </w:p>
        </w:tc>
      </w:tr>
      <w:tr w:rsidR="00635708" w14:paraId="315BF3B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01BA7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21</w:t>
            </w:r>
          </w:p>
        </w:tc>
      </w:tr>
      <w:tr w:rsidR="00635708" w14:paraId="4BAD095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A0ECE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 описание: Пользователь выходит из аккаунта.</w:t>
            </w:r>
          </w:p>
        </w:tc>
      </w:tr>
      <w:tr w:rsidR="00635708" w14:paraId="38184C1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4C745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Авторизированный пользователь</w:t>
            </w:r>
          </w:p>
        </w:tc>
      </w:tr>
      <w:tr w:rsidR="00635708" w14:paraId="7A32733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B7BA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открыл окно «Мой канал»</w:t>
            </w:r>
          </w:p>
        </w:tc>
      </w:tr>
      <w:tr w:rsidR="00635708" w14:paraId="48B4CFB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7B6A8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5B3DEC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находит кнопку «Выйти» и нажимает на 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75F7E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выходит из аккаунта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635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5708" w14:paraId="0FC43D9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921F3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пользователю не удается выйти из аккаунта по техническим причинам, он получает сообщение о причинах неполадок.</w:t>
            </w:r>
          </w:p>
        </w:tc>
      </w:tr>
      <w:tr w:rsidR="00635708" w14:paraId="0B759467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BEE6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Авторизированный пользователь стал неавторизированным пользователем или получил сообщение об ошибке.</w:t>
            </w:r>
          </w:p>
        </w:tc>
      </w:tr>
    </w:tbl>
    <w:p w14:paraId="031EF7CD" w14:textId="0CDFE901" w:rsidR="00140378" w:rsidRDefault="00140378"/>
    <w:sectPr w:rsidR="00140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651"/>
    <w:multiLevelType w:val="hybridMultilevel"/>
    <w:tmpl w:val="4BE4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039A"/>
    <w:multiLevelType w:val="hybridMultilevel"/>
    <w:tmpl w:val="D93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62212"/>
    <w:multiLevelType w:val="hybridMultilevel"/>
    <w:tmpl w:val="9568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85A44"/>
    <w:multiLevelType w:val="hybridMultilevel"/>
    <w:tmpl w:val="4C42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8514B"/>
    <w:multiLevelType w:val="hybridMultilevel"/>
    <w:tmpl w:val="DC40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12285"/>
    <w:multiLevelType w:val="hybridMultilevel"/>
    <w:tmpl w:val="0AFA9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A268A"/>
    <w:multiLevelType w:val="hybridMultilevel"/>
    <w:tmpl w:val="7BBC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E551B"/>
    <w:multiLevelType w:val="hybridMultilevel"/>
    <w:tmpl w:val="8428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E2F01"/>
    <w:multiLevelType w:val="hybridMultilevel"/>
    <w:tmpl w:val="001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</w:num>
  <w:num w:numId="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78"/>
    <w:rsid w:val="00140378"/>
    <w:rsid w:val="00635708"/>
    <w:rsid w:val="00E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D74F"/>
  <w15:chartTrackingRefBased/>
  <w15:docId w15:val="{1224DD79-29FA-4EF6-A0E0-F97107B1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A06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3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708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708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Standard">
    <w:name w:val="Standard"/>
    <w:uiPriority w:val="99"/>
    <w:rsid w:val="00E95A06"/>
    <w:pPr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3570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635708"/>
    <w:rPr>
      <w:rFonts w:asciiTheme="majorHAnsi" w:eastAsiaTheme="majorEastAsia" w:hAnsiTheme="majorHAnsi" w:cstheme="majorBidi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635708"/>
    <w:rPr>
      <w:rFonts w:eastAsiaTheme="majorEastAsia" w:cstheme="majorBidi"/>
      <w:kern w:val="2"/>
      <w:sz w:val="28"/>
      <w:szCs w:val="28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635708"/>
    <w:rPr>
      <w:rFonts w:eastAsiaTheme="majorEastAsia" w:cstheme="majorBidi"/>
      <w:i/>
      <w:iCs/>
      <w:kern w:val="2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635708"/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635708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635708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635708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635708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a4">
    <w:name w:val="Hyperlink"/>
    <w:basedOn w:val="a0"/>
    <w:uiPriority w:val="99"/>
    <w:semiHidden/>
    <w:unhideWhenUsed/>
    <w:rsid w:val="0063570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570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63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635708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semiHidden/>
    <w:unhideWhenUsed/>
    <w:rsid w:val="006357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635708"/>
    <w:pPr>
      <w:spacing w:after="100"/>
      <w:ind w:left="440"/>
    </w:pPr>
  </w:style>
  <w:style w:type="paragraph" w:styleId="a6">
    <w:name w:val="header"/>
    <w:basedOn w:val="a"/>
    <w:link w:val="a7"/>
    <w:uiPriority w:val="99"/>
    <w:semiHidden/>
    <w:unhideWhenUsed/>
    <w:rsid w:val="0063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35708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semiHidden/>
    <w:unhideWhenUsed/>
    <w:rsid w:val="0063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35708"/>
    <w:rPr>
      <w:kern w:val="2"/>
      <w14:ligatures w14:val="standardContextual"/>
    </w:rPr>
  </w:style>
  <w:style w:type="paragraph" w:styleId="aa">
    <w:name w:val="Title"/>
    <w:basedOn w:val="a"/>
    <w:next w:val="a"/>
    <w:link w:val="ab"/>
    <w:uiPriority w:val="10"/>
    <w:qFormat/>
    <w:rsid w:val="0063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357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c">
    <w:name w:val="Subtitle"/>
    <w:basedOn w:val="a"/>
    <w:next w:val="a"/>
    <w:link w:val="ad"/>
    <w:uiPriority w:val="11"/>
    <w:qFormat/>
    <w:rsid w:val="0063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635708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ae">
    <w:name w:val="List Paragraph"/>
    <w:basedOn w:val="a"/>
    <w:uiPriority w:val="34"/>
    <w:qFormat/>
    <w:rsid w:val="00635708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63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635708"/>
    <w:rPr>
      <w:i/>
      <w:iCs/>
      <w:color w:val="404040" w:themeColor="text1" w:themeTint="BF"/>
      <w:kern w:val="2"/>
      <w14:ligatures w14:val="standardContextual"/>
    </w:rPr>
  </w:style>
  <w:style w:type="paragraph" w:styleId="af">
    <w:name w:val="Intense Quote"/>
    <w:basedOn w:val="a"/>
    <w:next w:val="a"/>
    <w:link w:val="af0"/>
    <w:uiPriority w:val="30"/>
    <w:qFormat/>
    <w:rsid w:val="00635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35708"/>
    <w:rPr>
      <w:i/>
      <w:iCs/>
      <w:color w:val="2F5496" w:themeColor="accent1" w:themeShade="BF"/>
      <w:kern w:val="2"/>
      <w14:ligatures w14:val="standardContextual"/>
    </w:rPr>
  </w:style>
  <w:style w:type="paragraph" w:styleId="af1">
    <w:name w:val="TOC Heading"/>
    <w:basedOn w:val="1"/>
    <w:next w:val="a"/>
    <w:uiPriority w:val="39"/>
    <w:semiHidden/>
    <w:unhideWhenUsed/>
    <w:qFormat/>
    <w:rsid w:val="0063570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2">
    <w:name w:val="Intense Emphasis"/>
    <w:basedOn w:val="a0"/>
    <w:uiPriority w:val="21"/>
    <w:qFormat/>
    <w:rsid w:val="00635708"/>
    <w:rPr>
      <w:i/>
      <w:iCs/>
      <w:color w:val="2F5496" w:themeColor="accent1" w:themeShade="BF"/>
    </w:rPr>
  </w:style>
  <w:style w:type="character" w:styleId="af3">
    <w:name w:val="Intense Reference"/>
    <w:basedOn w:val="a0"/>
    <w:uiPriority w:val="32"/>
    <w:qFormat/>
    <w:rsid w:val="00635708"/>
    <w:rPr>
      <w:b/>
      <w:bCs/>
      <w:smallCaps/>
      <w:color w:val="2F5496" w:themeColor="accent1" w:themeShade="BF"/>
      <w:spacing w:val="5"/>
    </w:rPr>
  </w:style>
  <w:style w:type="character" w:customStyle="1" w:styleId="12">
    <w:name w:val="Неразрешенное упоминание1"/>
    <w:basedOn w:val="a0"/>
    <w:uiPriority w:val="99"/>
    <w:semiHidden/>
    <w:rsid w:val="0063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10" Type="http://schemas.openxmlformats.org/officeDocument/2006/relationships/hyperlink" Target="https://www.youtube.com/@SergeKlimenk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howyoutubework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8067</Words>
  <Characters>45988</Characters>
  <Application>Microsoft Office Word</Application>
  <DocSecurity>0</DocSecurity>
  <Lines>383</Lines>
  <Paragraphs>107</Paragraphs>
  <ScaleCrop>false</ScaleCrop>
  <Company/>
  <LinksUpToDate>false</LinksUpToDate>
  <CharactersWithSpaces>53948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Сёмён Пожарский</dc:creator>
  <cp:keywords/>
  <dc:description/>
  <cp:lastModifiedBy>Сёмён Пожарский</cp:lastModifiedBy>
  <cp:revision>4</cp:revision>
  <dcterms:created xsi:type="dcterms:W3CDTF">2025-02-13T12:30:00Z</dcterms:created>
  <dcterms:modified xsi:type="dcterms:W3CDTF">2025-02-13T12:37:00Z</dcterms:modified>
</cp:coreProperties>
</file>