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br w:type="page"/>
      </w:r>
      <w:r w:rsidDel="00000000" w:rsidR="00000000" w:rsidRPr="00000000">
        <w:rPr>
          <w:rtl w:val="0"/>
        </w:rPr>
      </w:r>
    </w:p>
    <w:p w:rsidR="00000000" w:rsidDel="00000000" w:rsidP="00000000" w:rsidRDefault="00000000" w:rsidRPr="00000000" w14:paraId="00000002">
      <w:pPr>
        <w:rPr>
          <w:b w:val="1"/>
          <w:bCs w:val="1"/>
          <w:sz w:val="46"/>
          <w:szCs w:val="46"/>
        </w:rPr>
      </w:pPr>
      <w:r w:rsidDel="00000000" w:rsidR="00000000" w:rsidRPr="00000000">
        <w:rPr>
          <w:rFonts w:ascii="Fira Mono" w:cs="Fira Mono" w:eastAsia="Fira Mono" w:hAnsi="Fira Mono"/>
          <w:b w:val="1"/>
          <w:bCs w:val="1"/>
          <w:sz w:val="46"/>
          <w:szCs w:val="46"/>
          <w:rtl w:val="0"/>
        </w:rPr>
        <w:t xml:space="preserve">⭐ ESSAY 1 — Youth as the Pillars of Future Development (829/1096)</w:t>
      </w:r>
    </w:p>
    <w:p w:rsidR="00000000" w:rsidDel="00000000" w:rsidP="00000000" w:rsidRDefault="00000000" w:rsidRPr="00000000" w14:paraId="00000003">
      <w:pPr>
        <w:rPr/>
      </w:pPr>
      <w:r w:rsidDel="00000000" w:rsidR="00000000" w:rsidRPr="00000000">
        <w:rPr>
          <w:rtl w:val="0"/>
        </w:rPr>
        <w:t xml:space="preserve">Every​‍​‌‍​‍‌​‍​‌‍​‍‌ country in the world, whether advanced or still in the process of development, is basically supported by the youth of the country.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youth are full of energy, are creative and can come up with innovative ideas; hence, the future given to them by the present will definitely be bright. While governments implement policies, and institutions operate within a framework, it is the young generation that invigorates the whole process of upward-moving development with their breathing. They are not postponed to be only the leaders of the future—they are effectively the leaders of today, as they contribute, initiate changes, and challenge the resistance of old systems. With the changes taking place at a very fast rate technologically, the world being politically unstable, the existence of the environmental crises and global challenges that require quite new and courageous solutions in order to be solved are some of the reasons why the role of youth has become even more significant in the 21st century.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Youth possess a rare combination of idealism, energy, and resilience. Compared to older generations, which might be mostly influenced by stability and tradition, youth are more naturally inclined to adopt new concepts and try out new things. Hence, they are the main engines of innovation. In the whole world, the biggest companies and inventions (technological startups and social movements) are mostly the brainchild of people under thirty years old. As an illustration, the creation of Facebook, Instagram, and Snapchat is the work of the young people who were 20-somethings. Similarly, the youth-led movement, Fridays for Future, the main protagonist being Greta Thunberg, has changed the worldwide climate change conversation. Young brains are very good at questioning "why" and "why not," and these two questions are the basis of every social change.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Unfortunately, if youth are to be the genuine contributors to a nation's growth, they cannot do so with only zeal. They need to be given power. This implies that they should be granted access to ample education, skill development, technological literacy, mental health support, and leadership opportunities. Any country that educates and unleashes the creative power of its youth is making a wise investment towards a future of economic growth, social development, and political stability. To mention a few, youth can be empowered through being given the opportunity to express their ideas, engage in policymaking, and get access to mentorship. The countries which are blind to the immense potential of their youth will suffer the effects of brain drain, unemployment, and social unrest.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Besides that, the youth also have the power to influence the democratic setting of a nation. The young generation of today is far more conscious, vocal, and engaged in political and social matters than any time before. They use social media to reach out to the masses, get support for their causes, and keep the powerful institutions in check. The youth activists, whether it is the climate change rallies or anti-corruption actions, have demonstrated that youthful voices have the power to influence the domestic policies and international dialogues. When youth are active participants of the democratic system, the political scene becomes fairer, livelier, and more attuned to the needs of the society. Youth-led protests and voter mobilization in countries like India and South Korea have been instrumental in shaping elections and policy reforms, which is a clear demonstration of the effect of active citizenship in the real world.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Besides leadership and activism, youth also take a heavy drop in the bucket of cultural development. They are the link between the past and the present. On the one hand, they provide the cultural identity of their country, but on the other hand, they also modify it according to the global standards. Youth through music, art, literature, startup businesses, and digital creativity are not only preserving culture but they are also transforming it in such a way that will still keep the country connected to the rest of the world. For example, young artists and musicians from all over the world are blending the old music with new styles and thus are making global art forms that celebrate the past while accepting the future.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point is that a country that doesn't care about its young generation is a country that will eventually be left behind. When the youth are confronted with unemployment, are deprived of opportunities, or are politically neglected, then anger will be the result, and this is what will bring the regression of the country. For this reason, developing youth through different sectors (education, economy, healthcare, governance, and technology) should be a priority. The governments and private sectors should spend their money on skill-training programs, entrepreneurship incubators, research grants, and cultural initiatives so as to extract the most out of the youth that is, their potential. Also, the United Nations considers youth as essential partners in achieving sustainable development goals, which is a testimony of their global importance.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Youth are equally important characters when it comes to solving social problems. Be it environmental conservation, gender equality, human rights, or technological ethics, youngsters are usually the ones leading the way of change. They welcome untried viewpoints, fight against the outdated norms, and, above all, they require the implementation of such deals as being fully included and treated equally. Youth engagement in policymaking and local activities leads to the most brilliant ideas for solving complex issues such as city planning, renewable energy, and social entrepreneurship.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Besides all mentioned, the role of youth is extending to worldwide diplomacy and collaboration.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 is a fact that the world is now so interconnected thus young leaders can be found participating in the international forums, joining exchange programs, and taking part in global initiatives. They break the barriers of misunderstandings that exist between countries, support cultural exchange, and partner in solving global challenges. As an example, the United Nations has created youth councils in order to involve the voices of the young in peacebuilding and development projects.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To summarize, youth are not the "tomorrows" only—they are currently the driving force that moulds the destiny of the nations.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first impression of youth to be recognized is that they are most probably going to be the leaders of tomorrow. By offering them support, providing them with tools, and opening doors for them to get involved, the nation will surely elevate. The countries that comprehend, nurture, and trust their young people pave their way for sustained progress, innovation, and social tranquility. By giving due importance to the liveliness, inventiveness, and farlookingness of youth, societies are building the pillars for a brighter, more inclusive, and sustainable ​‍​‌‍​‍‌​‍​‌‍​‍‌future.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ESSAY 2:</w:t>
      </w:r>
      <w:r w:rsidDel="00000000" w:rsidR="00000000" w:rsidRPr="00000000">
        <w:rPr>
          <w:b w:val="1"/>
          <w:bCs w:val="1"/>
          <w:sz w:val="46"/>
          <w:szCs w:val="46"/>
          <w:rtl w:val="0"/>
        </w:rPr>
        <w:t xml:space="preserve"> Technology and Humanity in the Modern World (991/1465)</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Technology​‍​‌‍​‍‌​‍​‌‍​‍‌ is practically the heart of modern society. No aspect of human life is left untouched by the digital world and ingenious inventions. In fact, the major technological breakthroughs are the main factors behind the civilization of the 21st century (to mention a few): Artificial intelligence, automation, biotechnology, nanoscience, robotics, and space exploration. Together with these technological trends, they shape not only our living but also our thinking habits and even the way we interact with others. Because the tech is growing at a rate that is unheard of in history, the question that comes at the core is still the same: does technology save humanity or does it deprive us of what it means to be human?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 the first place, technology has been a source of ample and stunning gains. It has made possible the early diagnosis, robotic surgery, telemedicine, and treatments that save lives, among others. Due to online platforms, education is available to the whole world wide web user community. Thus, people are not confined by the geographical borders to access good academic institutions. The global market has become the working stage for enterprises that are fueled by the power of worldwide communication, which takes place in a blink of an eye, and is supported by the presence of information anywhere you are just by the tap of the screen. Thus, technology has fostered some people to live a life of ease, effective time management, and of having endless possibilities that the generations before them could only dream of. For instance, AI-powered mechanisms can currently guide students to understanding of their own and adjust lessons accordingly, figure out complicated medical issues, or make industrial output more efficient-things that were thought impossible in the last part of the 20th century.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Nevertheless, the bond between tech and human beings is as well fraught with turbulence. Though we seize efficiency, our emotional side gets weakened. Though we get globally connected, at times we are estranged from one another. Though we become more learned, we might lack in wisdom. Even if technology is a potent force, it has to be checked against human morals. Over-dependence on machines may result in deteriorating of one's critical thinking, social skills, and emotional strength. Researchers have evidenced that a prolonged period of exposure to digital gadgets brings about a lowering of one's ability to concentrate, memory, and communication skills, which in turn points out a retreat hidden behind progress.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influence of technology on mankind's relationship is perhaps the biggest issue among many others. As an example, social media has connected people numbering in billions but at the same time has been a cause of loneliness, comparison, and emotional isolation. Digital platforms have given rise to a society in which often virtual validation is considered more important than real interaction. Friendships and relationships are determined by the algorithms while personal identity is most of the time created for likes and online approval. Especially young people encounter increased rates of anxiety and depression as a result of social media use, which is a clear indication that technological advancement may lead to the emergence of social problems without intention.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Besides, a rise in digital addiction is also a matter that causes concern. Since humans have at their disposal smartphones, gaming, streaming platforms coupled with constant notifications, they are never free from distraction. People have a shorter attention span than before, productivity is going down, and mental health problems such as anxiety and depression are on the rise. In fact, technology that was intended to benefit humans is now taking up most of their time and attention. What is more, extreme screen time has been associated with sleep disruption, low physical activity, and less interaction with family, which all have effects on society in the long run.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Still, technology is not inherently bad. It is simply one of the three types humanity has. Its effect, either it is good or bad, is totally up to human beings to decide based on what they do with it. The main problem is the issue of balancing technological breakthrough with the development of emotional intelligence, as well as between invention and being responsible for it. People must figure out how to use technology in such a way that it makes life better and not that it takes over. Being digitally literate, having an ethical awareness, and being able to control oneself, are the necessary skills to acquire in a world of rapid technological change.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Nothing represents this change more than Artificial Intelligence (AI). The examples in which AI can act as a human are in making decisions, generating content, solving problems, diagnosing diseases, and even predicting behavior. In a very straightforward sense, it brings a set of tough ethical questions: Would AI be the cause of job loss for humans? Would Machines eventually become more intelligent than humans? How can we be sure that AI will be safe, fair, and unbiased? The experts show a cautionary note that if not handled well, AI systems can discriminate against specific groups, cause privacy violations, and increase the concentration of power in the hands of a few. Therefore, policymakers, the technologists, and the common people should jointly establish the rules, the standards, and the code that guide the use to prevent the breaking of them.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focus of the future should be on technology that is human-centered, which means that the invention helps humans rather than replaces them. Technology is to help the artist by providing the means for the production of the art, not by copying the artist; support human learning by providing the best ways of learning, not by overshadowing the human; strengthen the relationships by giving tools for communication, not by limiting them. For this to become a reality, education systems have to come to terms with the fact that they need to incorporate digital literacy, ethical thinking, emotional intelligence, and critical analysis. Learners should be taught not only the usage of technology, but also how to keep control over its influence in their lives. To mention one, programming classes, AI ethics classes, and digital wellness curriculum can prepare young people to be responsible navigators of the digital world.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Besides that, communities have to implement programs aiming at the promotion of “digital well-being”, which is about the use of technology in an intentional and healthy manner. The tech practice done in such a way should consist of managing the screen time, being mindful while online, following safety rules on the net, and giving the priority to the relationships in the real world. The individuals may be assisted by phenomena such as tech-free zones, digital detox programs, and educational campaigns on responsible internet use to maintain the equilibrium in their lives. In the meantime, companies and the government should support an environment that encourages productivity and well-being but not addiction as a result of such an environment.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Among other things, technology also has a deep impact on work and employment. Automation and AI have become the major causes of the industrial transformation, which results in the elimination of repetitive jobs and the emergence of jobs that require creativity, analytical thinking, and emotional intelligence. Societies must respond to the change by reskilling workers, changing school curricula, and supporting the idea of continuous learning. The point is not to resist change but to make sure human skills are still relevant and valued. The countries that make an investment in the human resources next to technology usually undergo both economic and social benefits for a long period.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Another major issue that the tech world is confronted with is ethics in technology. The topics of surveillance, data privacy, misinformation, cybercrime, and algorithmic bias, to name a few, are the most discussed issues in the talks held all over the world. Technological ethical frameworks should guarantee that new technologies respect human dignity, freedom, and justice. Without moral control, technological innovations risk becoming the cause of decline of the very values they are meant to support.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To sum it up, technology does not pose a danger to human beings; rather, it is the misuse that does so. The matter is not advancement but rather the imbalance. The modern world calls for innovation and compassion, intelligence and empathy, progress and purpose. When handled with discretion, technology becomes a great ally for human development. It is capable of amplifying human knowledge, sparking creativity, facilitating global communication, and enhancing people's quality of life. However, it is a must to follow human-centered values and ethical principles. The challenge here is to still be a human being in a world that is dominated by digital.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Combining technological innovation with responsibility, society will be able to reap the full benefits of progress while still keeping intact the emotional, social, and moral roots that are the grounds of ​‍​‌‍​‍‌​‍​‌‍​‍‌humanity.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h7c0eqxplo7u" w:id="0"/>
      <w:bookmarkEnd w:id="0"/>
      <w:r w:rsidDel="00000000" w:rsidR="00000000" w:rsidRPr="00000000">
        <w:rPr>
          <w:b w:val="1"/>
          <w:bCs w:val="1"/>
          <w:sz w:val="46"/>
          <w:szCs w:val="46"/>
          <w:rtl w:val="0"/>
        </w:rPr>
        <w:t xml:space="preserve">Essay 4 — Gen Z vs Government in Nepal (Political Scenario) 834//1138</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Nepal,​‍​‌‍​‍‌​‍​‌‍​‍‌ the land of Buddha, is witnessing a political shift that is defining the change of the guard. Gen Z, or the post-millennials, are a group of youngsters politically aware, socially responsible, and tech-savvy. Their issues, means of support, and trust in governance are totally different from the previous generation. The relation between Gen Z and the government of Nepal demonstrates a lively political scenario that is influenced not only by the latest technology but also by the economic and social status of the country as well as different world trends.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Generation Z in Nepal has been nurtured in an environment which is changing fast. In contrast to their elders who suffered through the times of monarchy, civil war, and political turmoil, Gen Z is the one who has only seen the democratic system and the rise of technology. Internet, gadgets, and various online services have become their window to the world, giving them the opportunity to get familiar with worldwide ideas, political debates, and social movements. Facebook, Twitter, TikTok, and Instagram are the media not only for political talks but also for protest organization and awareness campaigns. This digital incorporation empowers young Nepalese to fight against old politics, ask questions from the rulers, and request them to be answerable to them in ways earlier generations wouldn't have thought of.</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One of the most prominent features of Gen Z is their insistence on transparency and effectiveness. Quite a few young people in Nepal see government bureaucracy as the root cause of all national problems through which inefficiency, corruption, and nepotism are major barriers that hinder the development of the country. They are becoming less and less accepting of slow governance and more likely to call for reforms and accountability. Their voices have been raised through grassroots movements, web campaigns, and youth-led NGOs. Issues like environmental protection, gender equality, climate change, digital rights, and education reform are very close to them. The young generation perceives government not as a remote power but as an enterprise that has to satisfy their demands and expectations.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conflict between Gen Z and government is mostly due to opposites of old and new political structures versus modern demands. The political system in Nepal that had the influence of monarchy, civil war, and transitional governments over the past decades is sometimes incapable of understanding the participative style with which the young people work and their fast-moving nature. While old politicians opt for hierarchical structures, negotiation, and party loyalty, Gen Z on the other hand looks for meritocracy, digital engagement, and immediate responsiveness. Social networking campaigns, online petitions, and public discussions are ways by which traditional politicians are challenged, and these activities sometimes irritate them because they are not used to these methods of communication, but at the same time, this provokes the government to move towards modernization.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Protest culture is another expression of Gen Z involvement. Climate action, anti-corruption, and social justice demonstrations are some of the causes to which young Nepalese have been contributing their presence for a long time. For example, environmental protests against deforestation or urban pollution, which are usually led by students, are the best samples of their deeply rooted support. The movements show that Gen Z digs the root of the systemic problems and that they are ready to engage in them openly and force the government to provide a solution. Contrary to the older generations that might have accepted compromises, Gen Z is less willing to tolerate postponement or leaving the matter unresolved.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Gen Z’s impact can also be observed in governmental decisions and policy changes. The young leaders are promoting digital governance, e-learning, renewable energy, and healthcare reforms of modern settings. They take globalization along with them when solving local issues. In other words, they mix the old with the new by using traditional knowledge and innovative ways. Researchers are also skilled enough to understand technology and use it for analyzing data, tracking government performance, and making politicians answerable by employing tools such as online dashboards, mapping apps, and open-source data projects. This synergy of tech and activism is actually changing the nature of the relationship between citizens and government in Nepal.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However, obstacles are present on both the sides. Due to the lack of resources, political disintegration, and administration difficulties, the government might find it hard to fulfill the high expectations of Gen Z. The youth people, on the other hand, might wrongly assume that the pace of change will be so fast that they will eventually become disappointed or decide to stay uninvolved. The only way to close this gap is through conversation, making policies that are for and by the people, and allowing young people to take part in the decision-making processes. It is the duty of political parties and other organizations to see Gen Z not only as children but as stakeholders who must be taken on board during the decision-making, talking, and civic planning.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Education has a very important influence in the formation of Gen Z's political involvement. More access to higher education, awareness campaigns, and exposure to global norms result in a youth population that is informed and proactive. Being social media literate also gives young people the power to distinguish facts from made-up stories, gather promoters, and clearly voice out their requests. All these factors make Gen Z in Nepal a force that has the power to influence elections, policymaking, and civic culture.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generational gap also brings advantages to the possibility of reform. Authorities, for instance, can make good use of the zeal, inventiveness, and technological knowledge of Gen Z to not only bring about a positive change in the services they provide to the public but also to increase the involvement of the citizenry and to speed up the process of modernizing the state. The youth councils, digital platforms for civic participation, and mentorship programmes are some of the ways through which the young generation's views can be incorporated in the governance structures. On the other hand, Gen Z should practice the virtue of patience knowing that governance, coalition-building, and implementation of policies in a diverse, multi-ethnic society such as Nepal are complex.</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To summarize, the political scenario in Nepal is a result of the interaction between Gen Z and government. Young people, backed by technology, worldviews, and social consciousness, are changing political culture, demanding transparency, efficiency, and innovation. The government, despite the challenges posed by its framework and institutions, can still make good use of this generational energy to promote national progress. The factors that are necessary for the successful functioning of this relationship are cooperation, dialogue, and mutual understanding. The enthusiasm, ideas, and participation of Gen Z can take Nepal to the level of inclusive, modern, and responsive governance, thus, the youth becoming not only the watchers of politics but the builders of the nation's ​‍​‌‍​‍‌​‍​‌‍​‍‌future.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/////////////////UnAIMyText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sz w:val="46"/>
          <w:szCs w:val="46"/>
          <w:rtl w:val="0"/>
        </w:rPr>
        <w:t xml:space="preserve"> Essay 3 — Women Empowerment in the 21st Century </w:t>
      </w:r>
      <w:r w:rsidDel="00000000" w:rsidR="00000000" w:rsidRPr="00000000">
        <w:rPr>
          <w:rtl w:val="0"/>
        </w:rPr>
        <w:t xml:space="preserve">(666/841-193/271)</w:t>
      </w:r>
    </w:p>
    <w:p w:rsidR="00000000" w:rsidDel="00000000" w:rsidP="00000000" w:rsidRDefault="00000000" w:rsidRPr="00000000" w14:paraId="00000056">
      <w:pPr>
        <w:rPr/>
      </w:pPr>
      <w:r w:rsidDel="00000000" w:rsidR="00000000" w:rsidRPr="00000000">
        <w:rPr>
          <w:rtl w:val="0"/>
        </w:rPr>
        <w:t xml:space="preserve">Women’s empowerment isn’t just a buzzword—it’s a driving force behind real change in the 21st century. It’s about much more than just balancing the scales between men and women. At its heart, it means making sure women have the freedom, the resources, and the opportunities to shape their own lives and play a full role in every part of society. When women are empowered, it’s not just about individual success. Families grow stronger, communities become healthier, and entire nations move forward. You see it everywhere: women smashing old stereotypes, breaking through glass ceilings, and making waves in everything from politics to science, business to the arts. But let’s be real—the road to full empowerment is still long, and it needs real, ongoing effort at every level.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If you’re looking for where all this starts, it’s education. There’s nothing more powerful in transforming a woman’s life. When a girl gets to learn, she picks up more than just facts—she builds confidence and the ability to make her own choices. Education lets women chase after careers, understand and demand their rights, and speak up for themselves and others. The proof is everywhere. Take Rwanda or Bangladesh: investing in girls’ education there has boosted literacy, opened up jobs, and brought more women into politics. Still, massive hurdles remain. In plenty of places, girls run into cultural barriers, early marriage, and plain old poverty—things that can cut their schooling short. Breaking down these obstacles isn’t optional if we want real equality or a shot at lasting progress.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Then there’s the money side of things. Economic empowerment is huge. Women need real access to jobs, good pay, and the chance to start businesses or climb the ladder. When women control their own finances, everything shifts—they gain independence, can support their families, and give back to their communities. Microfinance programs, skills training, even small loans for women-led startups have changed lives. Look at the Grameen Bank in Bangladesh. Their microloans helped thousands of women build small businesses, boost family incomes, and challenge old ideas about what women can do. It’s no accident that countries with more women in the workforce grow faster. The link between empowered women and national prosperity isn’t just theory—it’s right there in the numbers.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Of course, power isn’t just about money. Political empowerment matters too. Women need seats at the table, whether it’s local councils or national parliaments. When women help make decisions, policies finally start to reflect their voices and concerns. Things like quotas, mentorship, and grassroots campaigns have moved the needle in a lot of countries. Just look at Rwanda, Sweden, and New Zealand. As more women took office, those places saw new laws supporting education, healthcare, and gender equality. Political empowerment isn’t just a box to check. It means fairer, more inclusive governments that actually work for everyone.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But let’s not forget the cultural and social side. For ages, society boxed women into roles—mostly at home, rarely in charge, often unheard. That’s changing. Today, women are leading businesses, running nonprofits, and shaping their communities. Media, advocacy groups, and bold public campaigns have helped shift perceptions, but deep-rooted patriarchy still lingers in many places. Real empowerment takes both legal changes and a cultural reset—and men have to be part of that work, too.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Health is a piece of the puzzle people sometimes overlook. Empowered women make better health decisions, for themselves and for their families. When women can access healthcare or make choices about their bodies, you see huge drops in infant mortality and big gains in nutrition and hygiene. It’s not just about physical health, either—reproductive rights, family planning, and mental health matter just as much. When women control these parts of their lives, everyone benefits.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Still, the fight isn’t over. Gender-based violence, workplace discrimination, unequal pay, and barriers to leadership are stubborn problems. Sure, many countries have laws that say women should be protected, but laws don’t always change hearts or daily realities. Real progress takes more than policy—it takes education, public campaigns, strong communities, and the will to enforce the rules. Safe spaces, support networks, and legal help all empower women to speak up and take action.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And you can’t talk about women’s empowerment today without mentioning technology. Digital tools have blown open new doors—letting women learn online, work from anywhere, launch businesses, or join global conversations. Social media and tech platforms have helped women organize, advocate, and tell their stories in ways that just weren’t possible before. It’s a game-changer, especially for women who might otherwise be isolated or silenced.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So, where does all this leave us? We’ve come a long way, but there’s no finish line in sight yet. True empowerment isn’t just about laws or programs—it’s about shifting mindsets, breaking down barriers, and building a world where women can write their own stories. It takes families who support their daughters, teachers who encourage them, policies that open doors, and communities that value every voice. When women rise, so does everyone else. That’s the real promise of the 21st century—if we’re bold enough to grab it.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Media activism has given women a powerful way to call out harassment, fight gender inequality, and speak up about social issues. Movements like #MeToo didn’t just happen—they took off because women finally had the tools and the platform to be heard. Still, not everyone gets the same shot. In lots of places, women just don’t have the same access to technology, and if you don’t know your way around the digital world, it’s tough to keep up.</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When women get the chance to learn and earn, it doesn’t just change their lives—it lifts up everyone around them. Families get stronger. Kids grow up healthier and smarter. Communities thrive when women join in running things, start businesses, or work in social services. Whole countries get a boost—economies grow faster, institutions get stronger, and society feels more open and fair. Gender equality isn’t just some nice idea; it’s something every country needs, in its economy, politics, and culture.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Honestly, if we want a fair and forward-looking world, empowering women isn’t optional. We need to make sure women have access to education, can make their own money, vote and lead, understand their rights, stay safe under the law, and get online. Yeah, we’ve come a long way, but there’s still work to do. Breaking down the barriers and giving women real opportunities helps everyone. When we lift up women, we lift up humanity itself. A nation that puts women first sets itself up for a better future. Invest in women, and you invest in knowledge, progress, creativity, and kindness. That’s how you build a world that’s brighter and more welcoming for all of us.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rFonts w:ascii="Roboto" w:cs="Roboto" w:eastAsia="Roboto" w:hAnsi="Roboto"/>
          <w:b w:val="1"/>
          <w:bCs w:val="1"/>
          <w:color w:val="1d2129"/>
          <w:sz w:val="24"/>
          <w:szCs w:val="24"/>
        </w:rPr>
      </w:pPr>
      <w:r w:rsidDel="00000000" w:rsidR="00000000" w:rsidRPr="00000000">
        <w:rPr>
          <w:rFonts w:ascii="Roboto" w:cs="Roboto" w:eastAsia="Roboto" w:hAnsi="Roboto"/>
          <w:b w:val="1"/>
          <w:bCs w:val="1"/>
          <w:color w:val="1d2129"/>
          <w:sz w:val="24"/>
          <w:szCs w:val="24"/>
          <w:rtl w:val="0"/>
        </w:rPr>
        <w:t xml:space="preserve">2. SCIENTIFIC RESEARCH:</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300" w:line="330" w:lineRule="auto"/>
        <w:rPr/>
      </w:pPr>
      <w:r w:rsidDel="00000000" w:rsidR="00000000" w:rsidRPr="00000000">
        <w:rPr>
          <w:rFonts w:ascii="Merriweather" w:cs="Merriweather" w:eastAsia="Merriweather" w:hAnsi="Merriweather"/>
          <w:b w:val="1"/>
          <w:bCs w:val="1"/>
          <w:color w:val="1d2129"/>
          <w:sz w:val="24"/>
          <w:szCs w:val="24"/>
          <w:rtl w:val="0"/>
        </w:rPr>
        <w:t xml:space="preserve">Style and technique in spoken word-research by david hubble on bohrium ai </w:t>
      </w:r>
      <w:r w:rsidDel="00000000" w:rsidR="00000000" w:rsidRPr="00000000">
        <w:rPr>
          <w:rtl w:val="0"/>
        </w:rPr>
        <w:t xml:space="preserve">680//606-266//272</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Spoken word poetry isn’t just an art form—it’s a living, breathing mix of music, theater, and raw storytelling. It keeps changing, pulling ideas from hip-hop, slam poetry, and freeform styles that juggle both humor and serious themes (Hubble, 2021). It’s not just about performance. Researchers and educators turn to spoken word as a way to dig deep into culture, identity, and social justice.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Take education, for example. Spoken word poetry helps teachers build classrooms that actually reflect students’ cultures and voices, especially those who usually get left out. In nursing, educators use spoken word performances to spotlight the lived experiences of people facing multiple layers of marginalization—helping future nurses understand and fight health inequities (Jamal-Eddine &amp; Abboud, 2025). Researchers are even working to define exactly what spoken word brings to the table in these settings, hoping to make it a standard tool in teaching (Jamal-Eddine &amp; Abboud, 2025).</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It’s not just in nursing. In English classes, spoken word helps young people shape their identities, push back against oppression, and tell their own stories instead of letting others speak for them (Curwood &amp; Jones, 2022). Workshops in diverse places like western Sydney show how mentors use spoken word to encourage creativity and vulnerability, giving young poets the space to explore who they are and talk about inequality (Curwood, 2024; Jones &amp; Curwood, 2020). This is especially powerful for multilingual youth from refugee backgrounds—it gives them a way to express themselves and tackle big social and political issues (Burton &amp; Viegen, 2021). Students even work together to write poems that tackle everything from school rules to personal struggles, using poetry as a tool for critical thinking and real conversation (Call-Cummings et al., 2020).</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Spoken word doesn’t just help students find their voices. It helps build real learning communities, where people actually listen to each other and feel seen (Dooley, 2014). Teachers use it to spark discussions, bring in different viewpoints, and make sure everyone’s voice matters—especially in social studies or English classes (Bagwell, 2021; Xerri, 2024; Curwood &amp; Bull, 2023).</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But spoken word poetry isn’t limited to classrooms. It’s a tool for activism and social change, too. At Poetry Slam events, women use spoken word to support each other and push back against old power structures (Marques &amp; Queirós, 2025). Even women in their 50s, 60s, and 70s are using the stage to challenge ageism and show that spoken word isn’t just for the young (Levy &amp; Ayalon, 2024). In postcolonial settings, British Muslim women and other marginalized groups use poetry to fight back against stereotypes and the lasting effects of colonialism (Erney, 2023; Sohini, 2022). In Malawi, poets have used their words to raise awareness about violence against people with albinism, shining a light on myths that have led to real harm (Lipenga &amp; Katemecha, 2021).</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Look around the world and you’ll see spoken word poetry making waves everywhere. In Chad, youth in conflict areas turn to slam poetry both as a way to express themselves and to organize community festivals (Bruijn, 2022). In Nigeria, spoken word connects the old—oral traditions and minstrelsy—with the new, creating poetry that speaks to today’s audiences (Okoye &amp; Okoye-Ugwu, 2021). Brazil’s slam scene is a powerhouse for resistance, especially for Black women poets whose performances challenge the status quo (Pimentel, 2023; Silva, 2022). The Abya Yala Poetry Slam in the Americas, launched by Mexican poet Comikk MG, shows how spoken word keeps finding new homes and new voices (Cavalcante, 2022). And in Kenya, poets use the form to build identities and connect with local crowds.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It’s clear: spoken word poetry isn’t just art—it’s movement, resistance, and community, all rolled into one.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hyperlink r:id="rId6">
        <w:r w:rsidDel="00000000" w:rsidR="00000000" w:rsidRPr="00000000">
          <w:rPr>
            <w:color w:val="1155cc"/>
            <w:u w:val="single"/>
            <w:rtl w:val="0"/>
          </w:rPr>
          <w:t xml:space="preserve">https://notegpt.io/ai-humanizer</w:t>
        </w:r>
      </w:hyperlink>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u7kczcnbuog9" w:id="1"/>
      <w:bookmarkEnd w:id="1"/>
      <w:r w:rsidDel="00000000" w:rsidR="00000000" w:rsidRPr="00000000">
        <w:rPr>
          <w:rFonts w:ascii="Roboto" w:cs="Roboto" w:eastAsia="Roboto" w:hAnsi="Roboto"/>
          <w:b w:val="1"/>
          <w:bCs w:val="1"/>
          <w:sz w:val="46"/>
          <w:szCs w:val="46"/>
          <w:shd w:fill="f7fafe" w:val="clear"/>
          <w:rtl w:val="0"/>
        </w:rPr>
        <w:t xml:space="preserve">3. Applications / Formal Letters </w:t>
      </w:r>
    </w:p>
    <w:p w:rsidR="00000000" w:rsidDel="00000000" w:rsidP="00000000" w:rsidRDefault="00000000" w:rsidRPr="00000000" w14:paraId="0000008F">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63dvikuh64sl" w:id="2"/>
      <w:bookmarkEnd w:id="2"/>
      <w:r w:rsidDel="00000000" w:rsidR="00000000" w:rsidRPr="00000000">
        <w:rPr>
          <w:rFonts w:ascii="Roboto" w:cs="Roboto" w:eastAsia="Roboto" w:hAnsi="Roboto"/>
          <w:b w:val="1"/>
          <w:bCs w:val="1"/>
          <w:color w:val="000000"/>
          <w:sz w:val="26"/>
          <w:szCs w:val="26"/>
          <w:shd w:fill="f7fafe" w:val="clear"/>
          <w:rtl w:val="0"/>
        </w:rPr>
        <w:t xml:space="preserve">3A. Application for Leave from College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rPr>
          <w:rFonts w:ascii="Roboto" w:cs="Roboto" w:eastAsia="Roboto" w:hAnsi="Roboto"/>
          <w:b w:val="1"/>
          <w:bCs w:val="1"/>
          <w:shd w:fill="f7fafe" w:val="clear"/>
        </w:rPr>
      </w:pPr>
      <w:r w:rsidDel="00000000" w:rsidR="00000000" w:rsidRPr="00000000">
        <w:rPr>
          <w:rFonts w:ascii="Roboto" w:cs="Roboto" w:eastAsia="Roboto" w:hAnsi="Roboto"/>
          <w:b w:val="1"/>
          <w:bCs w:val="1"/>
          <w:shd w:fill="f7fafe" w:val="clear"/>
          <w:rtl w:val="0"/>
        </w:rPr>
        <w:t xml:space="preserve">To: XYZ College Principal, Kathmandu</w:t>
      </w:r>
    </w:p>
    <w:p w:rsidR="00000000" w:rsidDel="00000000" w:rsidP="00000000" w:rsidRDefault="00000000" w:rsidRPr="00000000" w14:paraId="00000092">
      <w:pPr>
        <w:spacing w:after="240" w:before="240" w:lineRule="auto"/>
        <w:rPr>
          <w:rFonts w:ascii="Roboto" w:cs="Roboto" w:eastAsia="Roboto" w:hAnsi="Roboto"/>
          <w:b w:val="1"/>
          <w:bCs w:val="1"/>
          <w:shd w:fill="f7fafe" w:val="clear"/>
        </w:rPr>
      </w:pPr>
      <w:r w:rsidDel="00000000" w:rsidR="00000000" w:rsidRPr="00000000">
        <w:rPr>
          <w:rFonts w:ascii="Roboto" w:cs="Roboto" w:eastAsia="Roboto" w:hAnsi="Roboto"/>
          <w:b w:val="1"/>
          <w:bCs w:val="1"/>
          <w:shd w:fill="f7fafe" w:val="clear"/>
          <w:rtl w:val="0"/>
        </w:rPr>
        <w:t xml:space="preserve">Subject: Request for Leave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Honorable Sir/Madam,</w:t>
      </w:r>
    </w:p>
    <w:p w:rsidR="00000000" w:rsidDel="00000000" w:rsidP="00000000" w:rsidRDefault="00000000" w:rsidRPr="00000000" w14:paraId="00000095">
      <w:pPr>
        <w:rPr/>
      </w:pPr>
      <w:r w:rsidDel="00000000" w:rsidR="00000000" w:rsidRPr="00000000">
        <w:rPr>
          <w:rtl w:val="0"/>
        </w:rPr>
        <w:t xml:space="preserve">I'm Rajesh Thapa, a second-year sociology bachelor's degree student. I'm writing to ask for a leave of absence from college from December 15 to December 20 because of a family emergency. I must be present at home to help with caregiving and household duties while my father undergoes a minor surgery.</w:t>
      </w:r>
    </w:p>
    <w:p w:rsidR="00000000" w:rsidDel="00000000" w:rsidP="00000000" w:rsidRDefault="00000000" w:rsidRPr="00000000" w14:paraId="00000096">
      <w:pPr>
        <w:rPr/>
      </w:pPr>
      <w:r w:rsidDel="00000000" w:rsidR="00000000" w:rsidRPr="00000000">
        <w:rPr>
          <w:rtl w:val="0"/>
        </w:rPr>
        <w:t xml:space="preserve">I will make plans to finish all assignments, confer with my classmates about lecture notes, and make sure I don't fall behind in my studies because I understand how important it is to attend lectures and fulfill academic obligations. I sincerely thank you in advance for your consideration and respectfully ask for permission to take a leave of absence during this time.</w:t>
      </w:r>
    </w:p>
    <w:p w:rsidR="00000000" w:rsidDel="00000000" w:rsidP="00000000" w:rsidRDefault="00000000" w:rsidRPr="00000000" w14:paraId="00000097">
      <w:pPr>
        <w:rPr/>
      </w:pPr>
      <w:r w:rsidDel="00000000" w:rsidR="00000000" w:rsidRPr="00000000">
        <w:rPr>
          <w:rtl w:val="0"/>
        </w:rPr>
        <w:t xml:space="preserve">I'm grateful.</w:t>
      </w:r>
    </w:p>
    <w:p w:rsidR="00000000" w:rsidDel="00000000" w:rsidP="00000000" w:rsidRDefault="00000000" w:rsidRPr="00000000" w14:paraId="00000098">
      <w:pPr>
        <w:rPr/>
      </w:pPr>
      <w:r w:rsidDel="00000000" w:rsidR="00000000" w:rsidRPr="00000000">
        <w:rPr>
          <w:rtl w:val="0"/>
        </w:rPr>
        <w:t xml:space="preserve">Sincerely,</w:t>
      </w:r>
    </w:p>
    <w:p w:rsidR="00000000" w:rsidDel="00000000" w:rsidP="00000000" w:rsidRDefault="00000000" w:rsidRPr="00000000" w14:paraId="00000099">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 Rajesh Thapa</w:t>
        <w:br w:type="textWrapping"/>
        <w:t xml:space="preserve"> Roll No: 102</w:t>
        <w:br w:type="textWrapping"/>
        <w:t xml:space="preserve"> Date: 10th December 2025</w:t>
      </w:r>
    </w:p>
    <w:p w:rsidR="00000000" w:rsidDel="00000000" w:rsidP="00000000" w:rsidRDefault="00000000" w:rsidRPr="00000000" w14:paraId="0000009A">
      <w:pPr>
        <w:rPr>
          <w:rFonts w:ascii="Roboto" w:cs="Roboto" w:eastAsia="Roboto" w:hAnsi="Roboto"/>
          <w:shd w:fill="f7fafe" w:val="clear"/>
        </w:rPr>
      </w:pPr>
      <w:r w:rsidDel="00000000" w:rsidR="00000000" w:rsidRPr="00000000">
        <w:rPr>
          <w:rtl w:val="0"/>
        </w:rPr>
      </w:r>
    </w:p>
    <w:p w:rsidR="00000000" w:rsidDel="00000000" w:rsidP="00000000" w:rsidRDefault="00000000" w:rsidRPr="00000000" w14:paraId="0000009B">
      <w:pPr>
        <w:rPr>
          <w:rFonts w:ascii="Roboto" w:cs="Roboto" w:eastAsia="Roboto" w:hAnsi="Roboto"/>
          <w:shd w:fill="f7fafe" w:val="clear"/>
        </w:rPr>
      </w:pP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pPr>
      <w:bookmarkStart w:colFirst="0" w:colLast="0" w:name="_sjdauumrhc3v" w:id="3"/>
      <w:bookmarkEnd w:id="3"/>
      <w:r w:rsidDel="00000000" w:rsidR="00000000" w:rsidRPr="00000000">
        <w:rPr>
          <w:rFonts w:ascii="Roboto" w:cs="Roboto" w:eastAsia="Roboto" w:hAnsi="Roboto"/>
          <w:b w:val="1"/>
          <w:bCs w:val="1"/>
          <w:color w:val="000000"/>
          <w:sz w:val="26"/>
          <w:szCs w:val="26"/>
          <w:shd w:fill="f7fafe" w:val="clear"/>
          <w:rtl w:val="0"/>
        </w:rPr>
        <w:t xml:space="preserve">3B. Job Application / Cover Letter</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To: ABC Tech Solutions' Hiring Manager in Kathmandu</w:t>
      </w:r>
    </w:p>
    <w:p w:rsidR="00000000" w:rsidDel="00000000" w:rsidP="00000000" w:rsidRDefault="00000000" w:rsidRPr="00000000" w14:paraId="0000009F">
      <w:pPr>
        <w:rPr/>
      </w:pPr>
      <w:r w:rsidDel="00000000" w:rsidR="00000000" w:rsidRPr="00000000">
        <w:rPr>
          <w:rtl w:val="0"/>
        </w:rPr>
        <w:t xml:space="preserve">Subject: Junior Software Developer Position Application</w:t>
      </w:r>
    </w:p>
    <w:p w:rsidR="00000000" w:rsidDel="00000000" w:rsidP="00000000" w:rsidRDefault="00000000" w:rsidRPr="00000000" w14:paraId="000000A0">
      <w:pPr>
        <w:rPr/>
      </w:pPr>
      <w:r w:rsidDel="00000000" w:rsidR="00000000" w:rsidRPr="00000000">
        <w:rPr>
          <w:rtl w:val="0"/>
        </w:rPr>
        <w:t xml:space="preserve">Greetings, Sir or Madam</w:t>
      </w:r>
    </w:p>
    <w:p w:rsidR="00000000" w:rsidDel="00000000" w:rsidP="00000000" w:rsidRDefault="00000000" w:rsidRPr="00000000" w14:paraId="000000A1">
      <w:pPr>
        <w:rPr/>
      </w:pPr>
      <w:r w:rsidDel="00000000" w:rsidR="00000000" w:rsidRPr="00000000">
        <w:rPr>
          <w:rtl w:val="0"/>
        </w:rPr>
        <w:t xml:space="preserve">I'm writing to express my interest in the Junior Software Developer position that you have posted on your website. I recently earned a bachelor's degree in computer science from Kathmandu University, where I focused on web technologies, database administration, and software development.</w:t>
      </w:r>
    </w:p>
    <w:p w:rsidR="00000000" w:rsidDel="00000000" w:rsidP="00000000" w:rsidRDefault="00000000" w:rsidRPr="00000000" w14:paraId="000000A2">
      <w:pPr>
        <w:rPr/>
      </w:pPr>
      <w:r w:rsidDel="00000000" w:rsidR="00000000" w:rsidRPr="00000000">
        <w:rPr>
          <w:rtl w:val="0"/>
        </w:rPr>
        <w:t xml:space="preserve">I worked on several projects throughout my academic career, such as an AI-powered chatbot and a web-based library management system. Additionally, I finished a six-month internship at XYZ IT Solutions, where I helped create a management system that increased client workflow efficiency.</w:t>
      </w:r>
    </w:p>
    <w:p w:rsidR="00000000" w:rsidDel="00000000" w:rsidP="00000000" w:rsidRDefault="00000000" w:rsidRPr="00000000" w14:paraId="000000A3">
      <w:pPr>
        <w:rPr/>
      </w:pPr>
      <w:r w:rsidDel="00000000" w:rsidR="00000000" w:rsidRPr="00000000">
        <w:rPr>
          <w:rtl w:val="0"/>
        </w:rPr>
        <w:t xml:space="preserve">In addition to my technical skills, I have excellent communication skills, collaborative teamwork experience, and strong problem-solving abilities. I have a strong interest in lifelong learning and staying current with new technologies. I'm sure that my abilities, commitment, and flexibility will enable me to make a significant contribution to ABC Tech Solutions.</w:t>
      </w:r>
    </w:p>
    <w:p w:rsidR="00000000" w:rsidDel="00000000" w:rsidP="00000000" w:rsidRDefault="00000000" w:rsidRPr="00000000" w14:paraId="000000A4">
      <w:pPr>
        <w:rPr/>
      </w:pPr>
      <w:r w:rsidDel="00000000" w:rsidR="00000000" w:rsidRPr="00000000">
        <w:rPr>
          <w:rtl w:val="0"/>
        </w:rPr>
        <w:t xml:space="preserve">I would be very grateful for the chance to talk more about my credentials in an interview. Thanking you for considering my application.</w:t>
      </w:r>
    </w:p>
    <w:p w:rsidR="00000000" w:rsidDel="00000000" w:rsidP="00000000" w:rsidRDefault="00000000" w:rsidRPr="00000000" w14:paraId="000000A5">
      <w:pPr>
        <w:rPr/>
      </w:pPr>
      <w:r w:rsidDel="00000000" w:rsidR="00000000" w:rsidRPr="00000000">
        <w:rPr>
          <w:rtl w:val="0"/>
        </w:rPr>
        <w:t xml:space="preserve">Faithfully, yours </w:t>
      </w:r>
    </w:p>
    <w:p w:rsidR="00000000" w:rsidDel="00000000" w:rsidP="00000000" w:rsidRDefault="00000000" w:rsidRPr="00000000" w14:paraId="000000A6">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 Sita Gurung</w:t>
        <w:br w:type="textWrapping"/>
        <w:t xml:space="preserve"> Contact: 9841XXXXXX</w:t>
        <w:br w:type="textWrapping"/>
        <w:t xml:space="preserve"> Email: </w:t>
      </w:r>
      <w:hyperlink r:id="rId7">
        <w:r w:rsidDel="00000000" w:rsidR="00000000" w:rsidRPr="00000000">
          <w:rPr>
            <w:rFonts w:ascii="Roboto" w:cs="Roboto" w:eastAsia="Roboto" w:hAnsi="Roboto"/>
            <w:color w:val="1155cc"/>
            <w:u w:val="single"/>
            <w:shd w:fill="f7fafe" w:val="clear"/>
            <w:rtl w:val="0"/>
          </w:rPr>
          <w:t xml:space="preserve">sitag@example.com</w:t>
        </w:r>
      </w:hyperlink>
      <w:r w:rsidDel="00000000" w:rsidR="00000000" w:rsidRPr="00000000">
        <w:rPr>
          <w:rtl w:val="0"/>
        </w:rPr>
      </w:r>
    </w:p>
    <w:p w:rsidR="00000000" w:rsidDel="00000000" w:rsidP="00000000" w:rsidRDefault="00000000" w:rsidRPr="00000000" w14:paraId="000000A7">
      <w:pPr>
        <w:rPr>
          <w:rFonts w:ascii="Roboto" w:cs="Roboto" w:eastAsia="Roboto" w:hAnsi="Roboto"/>
          <w:shd w:fill="f7fafe" w:val="clear"/>
        </w:rPr>
      </w:pP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rFonts w:ascii="Roboto" w:cs="Roboto" w:eastAsia="Roboto" w:hAnsi="Roboto"/>
          <w:shd w:fill="f7fafe" w:val="clear"/>
        </w:rPr>
      </w:pPr>
      <w:bookmarkStart w:colFirst="0" w:colLast="0" w:name="_iwxsr1v0m5je" w:id="4"/>
      <w:bookmarkEnd w:id="4"/>
      <w:r w:rsidDel="00000000" w:rsidR="00000000" w:rsidRPr="00000000">
        <w:rPr>
          <w:rFonts w:ascii="Roboto" w:cs="Roboto" w:eastAsia="Roboto" w:hAnsi="Roboto"/>
          <w:b w:val="1"/>
          <w:bCs w:val="1"/>
          <w:color w:val="000000"/>
          <w:sz w:val="26"/>
          <w:szCs w:val="26"/>
          <w:shd w:fill="f7fafe" w:val="clear"/>
          <w:rtl w:val="0"/>
        </w:rPr>
        <w:t xml:space="preserve">3C. Complaint Letter to a Service Provider</w:t>
      </w:r>
      <w:r w:rsidDel="00000000" w:rsidR="00000000" w:rsidRPr="00000000">
        <w:rPr>
          <w:rtl w:val="0"/>
        </w:rPr>
      </w:r>
    </w:p>
    <w:p w:rsidR="00000000" w:rsidDel="00000000" w:rsidP="00000000" w:rsidRDefault="00000000" w:rsidRPr="00000000" w14:paraId="000000A9">
      <w:pPr>
        <w:rPr>
          <w:rFonts w:ascii="Roboto" w:cs="Roboto" w:eastAsia="Roboto" w:hAnsi="Roboto"/>
          <w:shd w:fill="f7fafe" w:val="clear"/>
        </w:rPr>
      </w:pPr>
      <w:r w:rsidDel="00000000" w:rsidR="00000000" w:rsidRPr="00000000">
        <w:rPr>
          <w:rtl w:val="0"/>
        </w:rPr>
      </w:r>
    </w:p>
    <w:p w:rsidR="00000000" w:rsidDel="00000000" w:rsidP="00000000" w:rsidRDefault="00000000" w:rsidRPr="00000000" w14:paraId="000000AA">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To: The Nepal Electricity Authority's Customer Service Manager</w:t>
      </w:r>
    </w:p>
    <w:p w:rsidR="00000000" w:rsidDel="00000000" w:rsidP="00000000" w:rsidRDefault="00000000" w:rsidRPr="00000000" w14:paraId="000000AB">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Subject: Concern About Regular Power Outages</w:t>
      </w:r>
    </w:p>
    <w:p w:rsidR="00000000" w:rsidDel="00000000" w:rsidP="00000000" w:rsidRDefault="00000000" w:rsidRPr="00000000" w14:paraId="000000AC">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Honorable Sir/Madam,</w:t>
      </w:r>
    </w:p>
    <w:p w:rsidR="00000000" w:rsidDel="00000000" w:rsidP="00000000" w:rsidRDefault="00000000" w:rsidRPr="00000000" w14:paraId="000000AD">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My name is Anil Koirala, and I live in Lazimpat, Kathmandu. I'm writing to formally file a complaint about the prolonged and frequent power outages that have occurred in our neighborhood over the last two weeks. Home activities, online classes, and small-scale business operations have all been negatively impacted by the power supply interruptions, which have occurred several times a day for two to four hours.</w:t>
      </w:r>
    </w:p>
    <w:p w:rsidR="00000000" w:rsidDel="00000000" w:rsidP="00000000" w:rsidRDefault="00000000" w:rsidRPr="00000000" w14:paraId="000000AE">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No satisfactory solution has been offered, even though the problem was previously reported through your customer helpline. Financial losses and inconvenience are being caused by this ongoing issue. I urgently need your help to look into the problem, fix any malfunctioning equipment, and guarantee a steady supply of electricity.</w:t>
      </w:r>
    </w:p>
    <w:p w:rsidR="00000000" w:rsidDel="00000000" w:rsidP="00000000" w:rsidRDefault="00000000" w:rsidRPr="00000000" w14:paraId="000000AF">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An update on the steps being taken to stop more disruptions would also be greatly appreciated. I hope that this issue is given top priority and that prompt remedial action is taken. I appreciate your thoughtful cooperation.</w:t>
      </w:r>
    </w:p>
    <w:p w:rsidR="00000000" w:rsidDel="00000000" w:rsidP="00000000" w:rsidRDefault="00000000" w:rsidRPr="00000000" w14:paraId="000000B0">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Sincerely,</w:t>
      </w:r>
    </w:p>
    <w:p w:rsidR="00000000" w:rsidDel="00000000" w:rsidP="00000000" w:rsidRDefault="00000000" w:rsidRPr="00000000" w14:paraId="000000B1">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Koirala Anil</w:t>
      </w:r>
    </w:p>
    <w:p w:rsidR="00000000" w:rsidDel="00000000" w:rsidP="00000000" w:rsidRDefault="00000000" w:rsidRPr="00000000" w14:paraId="000000B2">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Address: Kathmandu's Lazimpat</w:t>
      </w:r>
    </w:p>
    <w:p w:rsidR="00000000" w:rsidDel="00000000" w:rsidP="00000000" w:rsidRDefault="00000000" w:rsidRPr="00000000" w14:paraId="000000B3">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Date: December 10, 2025</w:t>
      </w:r>
    </w:p>
    <w:p w:rsidR="00000000" w:rsidDel="00000000" w:rsidP="00000000" w:rsidRDefault="00000000" w:rsidRPr="00000000" w14:paraId="000000B4">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//////////125 limit///quillbot ai</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tb4ywxgjr8jl" w:id="5"/>
      <w:bookmarkEnd w:id="5"/>
      <w:r w:rsidDel="00000000" w:rsidR="00000000" w:rsidRPr="00000000">
        <w:rPr>
          <w:rFonts w:ascii="Roboto" w:cs="Roboto" w:eastAsia="Roboto" w:hAnsi="Roboto"/>
          <w:b w:val="1"/>
          <w:bCs w:val="1"/>
          <w:sz w:val="46"/>
          <w:szCs w:val="46"/>
          <w:shd w:fill="f7fafe" w:val="clear"/>
          <w:rtl w:val="0"/>
        </w:rPr>
        <w:t xml:space="preserve">4. Personal Letters (Expanded)</w:t>
      </w:r>
    </w:p>
    <w:p w:rsidR="00000000" w:rsidDel="00000000" w:rsidP="00000000" w:rsidRDefault="00000000" w:rsidRPr="00000000" w14:paraId="000000B8">
      <w:pPr>
        <w:rPr>
          <w:b w:val="1"/>
          <w:bCs w:val="1"/>
        </w:rPr>
      </w:pPr>
      <w:r w:rsidDel="00000000" w:rsidR="00000000" w:rsidRPr="00000000">
        <w:rPr>
          <w:b w:val="1"/>
          <w:bCs w:val="1"/>
          <w:rtl w:val="0"/>
        </w:rPr>
        <w:t xml:space="preserve">4A. Letter to a Friend About a Recent Trip  </w:t>
      </w:r>
    </w:p>
    <w:p w:rsidR="00000000" w:rsidDel="00000000" w:rsidP="00000000" w:rsidRDefault="00000000" w:rsidRPr="00000000" w14:paraId="000000B9">
      <w:pPr>
        <w:rPr/>
      </w:pPr>
      <w:r w:rsidDel="00000000" w:rsidR="00000000" w:rsidRPr="00000000">
        <w:rPr>
          <w:rtl w:val="0"/>
        </w:rPr>
        <w:t xml:space="preserve">Dear Ramesh,  </w:t>
      </w:r>
    </w:p>
    <w:p w:rsidR="00000000" w:rsidDel="00000000" w:rsidP="00000000" w:rsidRDefault="00000000" w:rsidRPr="00000000" w14:paraId="000000BA">
      <w:pPr>
        <w:rPr/>
      </w:pPr>
      <w:r w:rsidDel="00000000" w:rsidR="00000000" w:rsidRPr="00000000">
        <w:rPr>
          <w:rtl w:val="0"/>
        </w:rPr>
        <w:t xml:space="preserve">I hope this letter finds you well. I recently visited Pokhara, and I can't wait to share my experience with you. The city’s natural beauty is breathtaking. The calm waters of Phewa Lake reflect the towering Annapurna range. The lush greenery of the surrounding hills and the fresh mountain air were mesmerizing.  </w:t>
      </w:r>
    </w:p>
    <w:p w:rsidR="00000000" w:rsidDel="00000000" w:rsidP="00000000" w:rsidRDefault="00000000" w:rsidRPr="00000000" w14:paraId="000000BB">
      <w:pPr>
        <w:rPr/>
      </w:pPr>
      <w:r w:rsidDel="00000000" w:rsidR="00000000" w:rsidRPr="00000000">
        <w:rPr>
          <w:rtl w:val="0"/>
        </w:rPr>
        <w:t xml:space="preserve">I also tried adventurous activities like paragliding and boating. Both were thrilling and liberating. Exploring the local markets and tasting authentic Nepali dishes like momo and thukpa made the trip even more memorable. Interacting with locals gave me insights into their culture, lifestyle, and traditions.  </w:t>
      </w:r>
    </w:p>
    <w:p w:rsidR="00000000" w:rsidDel="00000000" w:rsidP="00000000" w:rsidRDefault="00000000" w:rsidRPr="00000000" w14:paraId="000000BC">
      <w:pPr>
        <w:rPr/>
      </w:pPr>
      <w:r w:rsidDel="00000000" w:rsidR="00000000" w:rsidRPr="00000000">
        <w:rPr>
          <w:rtl w:val="0"/>
        </w:rPr>
        <w:t xml:space="preserve">This journey made me appreciate the value of traveling and experiencing life firsthand. I really wish you could have joined me. The memories would have been even more enjoyable. I plan to create a photo album and share it with you soon.  </w:t>
      </w:r>
    </w:p>
    <w:p w:rsidR="00000000" w:rsidDel="00000000" w:rsidP="00000000" w:rsidRDefault="00000000" w:rsidRPr="00000000" w14:paraId="000000BD">
      <w:pPr>
        <w:rPr/>
      </w:pPr>
      <w:r w:rsidDel="00000000" w:rsidR="00000000" w:rsidRPr="00000000">
        <w:rPr>
          <w:rtl w:val="0"/>
        </w:rPr>
        <w:t xml:space="preserve">Looking forward to catching up and sharing more stories.  </w:t>
      </w:r>
    </w:p>
    <w:p w:rsidR="00000000" w:rsidDel="00000000" w:rsidP="00000000" w:rsidRDefault="00000000" w:rsidRPr="00000000" w14:paraId="000000BE">
      <w:pPr>
        <w:rPr/>
      </w:pPr>
      <w:r w:rsidDel="00000000" w:rsidR="00000000" w:rsidRPr="00000000">
        <w:rPr>
          <w:rtl w:val="0"/>
        </w:rPr>
        <w:t xml:space="preserve">Your friend,  </w:t>
      </w:r>
    </w:p>
    <w:p w:rsidR="00000000" w:rsidDel="00000000" w:rsidP="00000000" w:rsidRDefault="00000000" w:rsidRPr="00000000" w14:paraId="000000BF">
      <w:pPr>
        <w:rPr/>
      </w:pPr>
      <w:r w:rsidDel="00000000" w:rsidR="00000000" w:rsidRPr="00000000">
        <w:rPr>
          <w:rtl w:val="0"/>
        </w:rPr>
        <w:t xml:space="preserve">Anisha  </w:t>
      </w:r>
    </w:p>
    <w:p w:rsidR="00000000" w:rsidDel="00000000" w:rsidP="00000000" w:rsidRDefault="00000000" w:rsidRPr="00000000" w14:paraId="000000C0">
      <w:pPr>
        <w:rPr/>
      </w:pPr>
      <w:r w:rsidDel="00000000" w:rsidR="00000000" w:rsidRPr="00000000">
        <w:rPr>
          <w:rtl w:val="0"/>
        </w:rPr>
        <w:t xml:space="preserve">Word count: ~175 words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4B. Letter to a Relative Sharing Personal Achievement  </w:t>
      </w:r>
    </w:p>
    <w:p w:rsidR="00000000" w:rsidDel="00000000" w:rsidP="00000000" w:rsidRDefault="00000000" w:rsidRPr="00000000" w14:paraId="000000C3">
      <w:pPr>
        <w:rPr/>
      </w:pPr>
      <w:r w:rsidDel="00000000" w:rsidR="00000000" w:rsidRPr="00000000">
        <w:rPr>
          <w:rtl w:val="0"/>
        </w:rPr>
        <w:t xml:space="preserve">Dear Uncle Ram,  </w:t>
      </w:r>
    </w:p>
    <w:p w:rsidR="00000000" w:rsidDel="00000000" w:rsidP="00000000" w:rsidRDefault="00000000" w:rsidRPr="00000000" w14:paraId="000000C4">
      <w:pPr>
        <w:rPr/>
      </w:pPr>
      <w:r w:rsidDel="00000000" w:rsidR="00000000" w:rsidRPr="00000000">
        <w:rPr>
          <w:rtl w:val="0"/>
        </w:rPr>
        <w:t xml:space="preserve">I hope you are well. I am excited to let you know that I have completed my Bachelor’s degree in Economics from Tribhuvan University with distinction. This accomplishment comes from hard work, dedication, and the support and guidance from family members like you.  </w:t>
      </w:r>
    </w:p>
    <w:p w:rsidR="00000000" w:rsidDel="00000000" w:rsidP="00000000" w:rsidRDefault="00000000" w:rsidRPr="00000000" w14:paraId="000000C5">
      <w:pPr>
        <w:rPr/>
      </w:pPr>
      <w:r w:rsidDel="00000000" w:rsidR="00000000" w:rsidRPr="00000000">
        <w:rPr>
          <w:rtl w:val="0"/>
        </w:rPr>
        <w:t xml:space="preserve">During my studies, I took part in various research projects and community programs that improved my understanding of economic policies and social development in Nepal. I also received a certificate for the best research paper on the impact of microfinance on rural communities.  </w:t>
      </w:r>
    </w:p>
    <w:p w:rsidR="00000000" w:rsidDel="00000000" w:rsidP="00000000" w:rsidRDefault="00000000" w:rsidRPr="00000000" w14:paraId="000000C6">
      <w:pPr>
        <w:rPr/>
      </w:pPr>
      <w:r w:rsidDel="00000000" w:rsidR="00000000" w:rsidRPr="00000000">
        <w:rPr>
          <w:rtl w:val="0"/>
        </w:rPr>
        <w:t xml:space="preserve">I plan to pursue a Master’s degree next year to specialize in development economics. I want to contribute meaningfully to Nepal’s socio-economic progress. I hope to share this achievement with you in person soon. Your encouragement has played a major role in my success, and I am truly grateful.  </w:t>
      </w:r>
    </w:p>
    <w:p w:rsidR="00000000" w:rsidDel="00000000" w:rsidP="00000000" w:rsidRDefault="00000000" w:rsidRPr="00000000" w14:paraId="000000C7">
      <w:pPr>
        <w:rPr/>
      </w:pPr>
      <w:r w:rsidDel="00000000" w:rsidR="00000000" w:rsidRPr="00000000">
        <w:rPr>
          <w:rtl w:val="0"/>
        </w:rPr>
        <w:t xml:space="preserve">Yours lovingly,  </w:t>
      </w:r>
    </w:p>
    <w:p w:rsidR="00000000" w:rsidDel="00000000" w:rsidP="00000000" w:rsidRDefault="00000000" w:rsidRPr="00000000" w14:paraId="000000C8">
      <w:pPr>
        <w:rPr/>
      </w:pPr>
      <w:r w:rsidDel="00000000" w:rsidR="00000000" w:rsidRPr="00000000">
        <w:rPr>
          <w:rtl w:val="0"/>
        </w:rPr>
        <w:t xml:space="preserve">Pratik  </w:t>
      </w:r>
      <w:r w:rsidDel="00000000" w:rsidR="00000000" w:rsidRPr="00000000">
        <w:br w:type="page"/>
      </w:r>
      <w:r w:rsidDel="00000000" w:rsidR="00000000" w:rsidRPr="00000000">
        <w:rPr>
          <w:rtl w:val="0"/>
        </w:rPr>
      </w:r>
    </w:p>
    <w:p w:rsidR="00000000" w:rsidDel="00000000" w:rsidP="00000000" w:rsidRDefault="00000000" w:rsidRPr="00000000" w14:paraId="000000C9">
      <w:pPr>
        <w:rPr>
          <w:b w:val="1"/>
          <w:bCs w:val="1"/>
          <w:sz w:val="46"/>
          <w:szCs w:val="46"/>
        </w:rPr>
      </w:pPr>
      <w:r w:rsidDel="00000000" w:rsidR="00000000" w:rsidRPr="00000000">
        <w:rPr>
          <w:b w:val="1"/>
          <w:bCs w:val="1"/>
          <w:sz w:val="46"/>
          <w:szCs w:val="46"/>
          <w:rtl w:val="0"/>
        </w:rPr>
        <w:t xml:space="preserve">5. Reports (Expanded)</w:t>
      </w:r>
    </w:p>
    <w:p w:rsidR="00000000" w:rsidDel="00000000" w:rsidP="00000000" w:rsidRDefault="00000000" w:rsidRPr="00000000" w14:paraId="000000CA">
      <w:pPr>
        <w:rPr>
          <w:b w:val="1"/>
          <w:bCs w:val="1"/>
          <w:sz w:val="46"/>
          <w:szCs w:val="46"/>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5A. Field Trip Report: Visit to Pashupatinath Temple</w:t>
      </w:r>
    </w:p>
    <w:p w:rsidR="00000000" w:rsidDel="00000000" w:rsidP="00000000" w:rsidRDefault="00000000" w:rsidRPr="00000000" w14:paraId="000000CC">
      <w:pPr>
        <w:rPr/>
      </w:pPr>
      <w:r w:rsidDel="00000000" w:rsidR="00000000" w:rsidRPr="00000000">
        <w:rPr>
          <w:b w:val="1"/>
          <w:bCs w:val="1"/>
          <w:rtl w:val="0"/>
        </w:rPr>
        <w:t xml:space="preserve">Date of Visit:</w:t>
      </w:r>
      <w:r w:rsidDel="00000000" w:rsidR="00000000" w:rsidRPr="00000000">
        <w:rPr>
          <w:rtl w:val="0"/>
        </w:rPr>
        <w:t xml:space="preserve"> 5th December 2025</w:t>
      </w:r>
    </w:p>
    <w:p w:rsidR="00000000" w:rsidDel="00000000" w:rsidP="00000000" w:rsidRDefault="00000000" w:rsidRPr="00000000" w14:paraId="000000CD">
      <w:pPr>
        <w:rPr/>
      </w:pPr>
      <w:r w:rsidDel="00000000" w:rsidR="00000000" w:rsidRPr="00000000">
        <w:rPr>
          <w:b w:val="1"/>
          <w:bCs w:val="1"/>
          <w:rtl w:val="0"/>
        </w:rPr>
        <w:t xml:space="preserve">Venue:</w:t>
      </w:r>
      <w:r w:rsidDel="00000000" w:rsidR="00000000" w:rsidRPr="00000000">
        <w:rPr>
          <w:rtl w:val="0"/>
        </w:rPr>
        <w:t xml:space="preserve"> Pashupatinath Temple, Kathmandu</w:t>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Aim:</w:t>
      </w:r>
      <w:r w:rsidDel="00000000" w:rsidR="00000000" w:rsidRPr="00000000">
        <w:rPr>
          <w:rtl w:val="0"/>
        </w:rPr>
        <w:t xml:space="preserve"> To observe religious practices, understand the architecture of the temple, and study the role of the religious site in community life.</w:t>
      </w:r>
    </w:p>
    <w:p w:rsidR="00000000" w:rsidDel="00000000" w:rsidP="00000000" w:rsidRDefault="00000000" w:rsidRPr="00000000" w14:paraId="000000D0">
      <w:pPr>
        <w:rPr/>
      </w:pPr>
      <w:r w:rsidDel="00000000" w:rsidR="00000000" w:rsidRPr="00000000">
        <w:rPr>
          <w:b w:val="1"/>
          <w:bCs w:val="1"/>
          <w:rtl w:val="0"/>
        </w:rPr>
        <w:t xml:space="preserve">Description:</w:t>
      </w:r>
      <w:r w:rsidDel="00000000" w:rsidR="00000000" w:rsidRPr="00000000">
        <w:rPr>
          <w:rtl w:val="0"/>
        </w:rPr>
        <w:t xml:space="preserve"> In our class, we visited the Pashupatinath Temple; it is one of the most sacred Hindu places in Nepal. The temple is famous for its pagoda style of architecture, richly carved wooden windows, and sacred riverbanks. We saw day-to-day rituals-people offering flowers and milk to Lord Shiva-and saw the interaction between the priests and the devotees.</w:t>
      </w:r>
    </w:p>
    <w:p w:rsidR="00000000" w:rsidDel="00000000" w:rsidP="00000000" w:rsidRDefault="00000000" w:rsidRPr="00000000" w14:paraId="000000D1">
      <w:pPr>
        <w:rPr/>
      </w:pPr>
      <w:r w:rsidDel="00000000" w:rsidR="00000000" w:rsidRPr="00000000">
        <w:rPr>
          <w:rtl w:val="0"/>
        </w:rPr>
        <w:t xml:space="preserve">We have also studied the social significance of the temple in Kathmandu. The site serves as a hub for cultural gatherings, religious festivals like Maha Shivaratri, and community support initiatives. Interviews with visitors have revealed the spiritual importance and historical knowledge associated with the temple.</w:t>
      </w:r>
    </w:p>
    <w:p w:rsidR="00000000" w:rsidDel="00000000" w:rsidP="00000000" w:rsidRDefault="00000000" w:rsidRPr="00000000" w14:paraId="000000D2">
      <w:pPr>
        <w:rPr/>
      </w:pPr>
      <w:r w:rsidDel="00000000" w:rsidR="00000000" w:rsidRPr="00000000">
        <w:rPr>
          <w:b w:val="1"/>
          <w:bCs w:val="1"/>
          <w:rtl w:val="0"/>
        </w:rPr>
        <w:t xml:space="preserve">Observations:</w:t>
      </w:r>
      <w:r w:rsidDel="00000000" w:rsidR="00000000" w:rsidRPr="00000000">
        <w:rPr>
          <w:rtl w:val="0"/>
        </w:rPr>
        <w:t xml:space="preserve"> The temple preserves traditional Nepali art and architecture, integrating cultural heritage with religious practices. We noticed that volunteers and management of the temple did a very good job of keeping it clean and guiding pilgrims while maintaining sacred spaces.</w:t>
      </w:r>
    </w:p>
    <w:p w:rsidR="00000000" w:rsidDel="00000000" w:rsidP="00000000" w:rsidRDefault="00000000" w:rsidRPr="00000000" w14:paraId="000000D3">
      <w:pPr>
        <w:rPr/>
      </w:pPr>
      <w:r w:rsidDel="00000000" w:rsidR="00000000" w:rsidRPr="00000000">
        <w:rPr>
          <w:b w:val="1"/>
          <w:bCs w:val="1"/>
          <w:rtl w:val="0"/>
        </w:rPr>
        <w:t xml:space="preserve">Conclusion:</w:t>
      </w:r>
      <w:r w:rsidDel="00000000" w:rsidR="00000000" w:rsidRPr="00000000">
        <w:rPr>
          <w:rtl w:val="0"/>
        </w:rPr>
        <w:t xml:space="preserve"> Indeed, it was a very informative visit that greatly enriched our knowledge about religion, culture, and community life. It emphasized the importance of heritage preservation and fully highlighted the integration of spiritual, social, and cultural dimensions in Nepalese society.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i w:val="1"/>
          <w:iCs w:val="1"/>
        </w:rPr>
      </w:pPr>
      <w:r w:rsidDel="00000000" w:rsidR="00000000" w:rsidRPr="00000000">
        <w:rPr>
          <w:i w:val="1"/>
          <w:iCs w:val="1"/>
          <w:rtl w:val="0"/>
        </w:rPr>
        <w:t xml:space="preserve">Word count: approximately 190 words.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5B. Survey Report: Use of Social Media Among University Students</w:t>
      </w:r>
    </w:p>
    <w:p w:rsidR="00000000" w:rsidDel="00000000" w:rsidP="00000000" w:rsidRDefault="00000000" w:rsidRPr="00000000" w14:paraId="000000D8">
      <w:pPr>
        <w:rPr/>
      </w:pPr>
      <w:r w:rsidDel="00000000" w:rsidR="00000000" w:rsidRPr="00000000">
        <w:rPr>
          <w:b w:val="1"/>
          <w:bCs w:val="1"/>
          <w:rtl w:val="0"/>
        </w:rPr>
        <w:t xml:space="preserve">Objective:</w:t>
      </w:r>
      <w:r w:rsidDel="00000000" w:rsidR="00000000" w:rsidRPr="00000000">
        <w:rPr>
          <w:rtl w:val="0"/>
        </w:rPr>
        <w:t xml:space="preserve"> Analyze the usage of social media and their effect on academic performance.</w:t>
      </w:r>
    </w:p>
    <w:p w:rsidR="00000000" w:rsidDel="00000000" w:rsidP="00000000" w:rsidRDefault="00000000" w:rsidRPr="00000000" w14:paraId="000000D9">
      <w:pPr>
        <w:rPr/>
      </w:pPr>
      <w:r w:rsidDel="00000000" w:rsidR="00000000" w:rsidRPr="00000000">
        <w:rPr>
          <w:b w:val="1"/>
          <w:bCs w:val="1"/>
          <w:rtl w:val="0"/>
        </w:rPr>
        <w:t xml:space="preserve">Methodology:</w:t>
      </w:r>
      <w:r w:rsidDel="00000000" w:rsidR="00000000" w:rsidRPr="00000000">
        <w:rPr>
          <w:rtl w:val="0"/>
        </w:rPr>
        <w:t xml:space="preserve"> A total of 100 university students were surveyed through structured questionnaires and interviews.</w:t>
      </w:r>
    </w:p>
    <w:p w:rsidR="00000000" w:rsidDel="00000000" w:rsidP="00000000" w:rsidRDefault="00000000" w:rsidRPr="00000000" w14:paraId="000000DA">
      <w:pPr>
        <w:rPr>
          <w:b w:val="1"/>
          <w:bCs w:val="1"/>
        </w:rPr>
      </w:pPr>
      <w:r w:rsidDel="00000000" w:rsidR="00000000" w:rsidRPr="00000000">
        <w:rPr>
          <w:b w:val="1"/>
          <w:bCs w:val="1"/>
          <w:rtl w:val="0"/>
        </w:rPr>
        <w:t xml:space="preserve">Results:</w:t>
      </w:r>
    </w:p>
    <w:p w:rsidR="00000000" w:rsidDel="00000000" w:rsidP="00000000" w:rsidRDefault="00000000" w:rsidRPr="00000000" w14:paraId="000000DB">
      <w:pPr>
        <w:rPr/>
      </w:pPr>
      <w:r w:rsidDel="00000000" w:rsidR="00000000" w:rsidRPr="00000000">
        <w:rPr>
          <w:rtl w:val="0"/>
        </w:rPr>
        <w:t xml:space="preserve">Results are that 85% of students use social media daily, including platforms like Facebook, Instagram, and TikTok.</w:t>
      </w:r>
    </w:p>
    <w:p w:rsidR="00000000" w:rsidDel="00000000" w:rsidP="00000000" w:rsidRDefault="00000000" w:rsidRPr="00000000" w14:paraId="000000DC">
      <w:pPr>
        <w:rPr/>
      </w:pPr>
      <w:r w:rsidDel="00000000" w:rsidR="00000000" w:rsidRPr="00000000">
        <w:rPr>
          <w:rtl w:val="0"/>
        </w:rPr>
        <w:t xml:space="preserve">On average, the use was 2–4 hours a day, although 40% spent more than 4 hours online.</w:t>
      </w:r>
    </w:p>
    <w:p w:rsidR="00000000" w:rsidDel="00000000" w:rsidP="00000000" w:rsidRDefault="00000000" w:rsidRPr="00000000" w14:paraId="000000DD">
      <w:pPr>
        <w:rPr/>
      </w:pPr>
      <w:r w:rsidDel="00000000" w:rsidR="00000000" w:rsidRPr="00000000">
        <w:rPr>
          <w:rtl w:val="0"/>
        </w:rPr>
        <w:t xml:space="preserve">About 50% of the people thought that excessive use of social media has affected their study and concentration adversely.</w:t>
      </w:r>
    </w:p>
    <w:p w:rsidR="00000000" w:rsidDel="00000000" w:rsidP="00000000" w:rsidRDefault="00000000" w:rsidRPr="00000000" w14:paraId="000000DE">
      <w:pPr>
        <w:rPr/>
      </w:pPr>
      <w:r w:rsidDel="00000000" w:rsidR="00000000" w:rsidRPr="00000000">
        <w:rPr>
          <w:rtl w:val="0"/>
        </w:rPr>
        <w:t xml:space="preserve">70% thought that social media had benefits, such as networking, access to information, and online learning communities.</w:t>
      </w:r>
    </w:p>
    <w:p w:rsidR="00000000" w:rsidDel="00000000" w:rsidP="00000000" w:rsidRDefault="00000000" w:rsidRPr="00000000" w14:paraId="000000DF">
      <w:pPr>
        <w:rPr/>
      </w:pPr>
      <w:r w:rsidDel="00000000" w:rsidR="00000000" w:rsidRPr="00000000">
        <w:rPr>
          <w:rtl w:val="0"/>
        </w:rPr>
        <w:t xml:space="preserve">Awareness of digital etiquette and responsible usage was seen to be moderate, as only 30% were found to have attended digital literacy workshops.</w:t>
      </w:r>
    </w:p>
    <w:p w:rsidR="00000000" w:rsidDel="00000000" w:rsidP="00000000" w:rsidRDefault="00000000" w:rsidRPr="00000000" w14:paraId="000000E0">
      <w:pPr>
        <w:rPr/>
      </w:pPr>
      <w:r w:rsidDel="00000000" w:rsidR="00000000" w:rsidRPr="00000000">
        <w:rPr>
          <w:b w:val="1"/>
          <w:bCs w:val="1"/>
          <w:rtl w:val="0"/>
        </w:rPr>
        <w:t xml:space="preserve">Analysed:</w:t>
      </w:r>
      <w:r w:rsidDel="00000000" w:rsidR="00000000" w:rsidRPr="00000000">
        <w:rPr>
          <w:rtl w:val="0"/>
        </w:rPr>
        <w:t xml:space="preserve"> While social media offers connectivity and educational resources, excessive use poses challenges to academic performance and mental health. Guidance is indeed required for students on how to balance online engagement with studies and other offline activities. </w:t>
      </w:r>
      <w:r w:rsidDel="00000000" w:rsidR="00000000" w:rsidRPr="00000000">
        <w:rPr>
          <w:b w:val="1"/>
          <w:bCs w:val="1"/>
          <w:rtl w:val="0"/>
        </w:rPr>
        <w:t xml:space="preserve">Recommendations:</w:t>
      </w:r>
      <w:r w:rsidDel="00000000" w:rsidR="00000000" w:rsidRPr="00000000">
        <w:rPr>
          <w:rtl w:val="0"/>
        </w:rPr>
        <w:t xml:space="preserve"> Institutions of higher learning should integrate digital literacy programs, the use of time management techniques, and social media for learning in useful ways. Students should be responsible enough to be self-disciplined, refrain from excessive scrolling, and focus on their academic responsibilities.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rFonts w:ascii="Roboto" w:cs="Roboto" w:eastAsia="Roboto" w:hAnsi="Roboto"/>
          <w:b w:val="1"/>
          <w:bCs w:val="1"/>
          <w:sz w:val="46"/>
          <w:szCs w:val="46"/>
          <w:shd w:fill="f7fafe" w:val="clear"/>
        </w:rPr>
      </w:pPr>
      <w:r w:rsidDel="00000000" w:rsidR="00000000" w:rsidRPr="00000000">
        <w:rPr>
          <w:i w:val="1"/>
          <w:iCs w:val="1"/>
          <w:rtl w:val="0"/>
        </w:rPr>
        <w:t xml:space="preserve">Word count: approximately 210 words</w:t>
      </w:r>
      <w:r w:rsidDel="00000000" w:rsidR="00000000" w:rsidRPr="00000000">
        <w:br w:type="page"/>
      </w:r>
      <w:r w:rsidDel="00000000" w:rsidR="00000000" w:rsidRPr="00000000">
        <w:br w:type="page"/>
      </w:r>
      <w:r w:rsidDel="00000000" w:rsidR="00000000" w:rsidRPr="00000000">
        <w:rPr>
          <w:rFonts w:ascii="Roboto" w:cs="Roboto" w:eastAsia="Roboto" w:hAnsi="Roboto"/>
          <w:b w:val="1"/>
          <w:bCs w:val="1"/>
          <w:sz w:val="46"/>
          <w:szCs w:val="46"/>
          <w:shd w:fill="f7fafe" w:val="clear"/>
          <w:rtl w:val="0"/>
        </w:rPr>
        <w:t xml:space="preserve">6A. DEBATE </w:t>
      </w:r>
    </w:p>
    <w:p w:rsidR="00000000" w:rsidDel="00000000" w:rsidP="00000000" w:rsidRDefault="00000000" w:rsidRPr="00000000" w14:paraId="000000E3">
      <w:pPr>
        <w:rPr>
          <w:b w:val="1"/>
          <w:bCs w:val="1"/>
        </w:rPr>
      </w:pPr>
      <w:r w:rsidDel="00000000" w:rsidR="00000000" w:rsidRPr="00000000">
        <w:rPr>
          <w:b w:val="1"/>
          <w:bCs w:val="1"/>
          <w:rtl w:val="0"/>
        </w:rPr>
        <w:t xml:space="preserve">Topic: Online Education versus Traditional Education: Which One Is Better for the Future?</w:t>
      </w:r>
    </w:p>
    <w:p w:rsidR="00000000" w:rsidDel="00000000" w:rsidP="00000000" w:rsidRDefault="00000000" w:rsidRPr="00000000" w14:paraId="000000E4">
      <w:pPr>
        <w:rPr/>
      </w:pPr>
      <w:r w:rsidDel="00000000" w:rsidR="00000000" w:rsidRPr="00000000">
        <w:rPr>
          <w:rtl w:val="0"/>
        </w:rPr>
        <w:t xml:space="preserve">The moderator: Today, one of the most relevant topics in modern academics—Online Education vs Traditional Education—is being debated. We shall hear from both sides.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Affirmative Side: Online Education is the Future</w:t>
      </w:r>
    </w:p>
    <w:p w:rsidR="00000000" w:rsidDel="00000000" w:rsidP="00000000" w:rsidRDefault="00000000" w:rsidRPr="00000000" w14:paraId="000000E7">
      <w:pPr>
        <w:rPr/>
      </w:pPr>
      <w:r w:rsidDel="00000000" w:rsidR="00000000" w:rsidRPr="00000000">
        <w:rPr>
          <w:rtl w:val="0"/>
        </w:rPr>
        <w:t xml:space="preserve">Ladies and gentlemen, respected teachers, and fellow students, I strongly believe that online education is not only beneficial but also a must for the future. The world is rapidly changing because of digital transformation, and education has to move with those changes. Online education brings access, flexibility, and opportunity into millions of homes.</w:t>
      </w:r>
    </w:p>
    <w:p w:rsidR="00000000" w:rsidDel="00000000" w:rsidP="00000000" w:rsidRDefault="00000000" w:rsidRPr="00000000" w14:paraId="000000E8">
      <w:pPr>
        <w:rPr/>
      </w:pPr>
      <w:r w:rsidDel="00000000" w:rsidR="00000000" w:rsidRPr="00000000">
        <w:rPr>
          <w:rtl w:val="0"/>
        </w:rPr>
        <w:t xml:space="preserve">Foremost, online education breaks geographical and financial barriers. A student hailing from any remote village in Nepal—be it Humla, Dolpa, or Mustang—can now directly learn from teachers in Kathmandu or international universities. Excellent courses from Harvard, MIT, and many other institutions spread around the globe are available through Coursera, edX, Khan Academy, and other channels free of cost. Imagine the empowerment this brings to students. Students no more have to migrate to cities, pay high hostel charges, or travel miles away to receive good education. Knowledge has actually been democratized.</w:t>
      </w:r>
    </w:p>
    <w:p w:rsidR="00000000" w:rsidDel="00000000" w:rsidP="00000000" w:rsidRDefault="00000000" w:rsidRPr="00000000" w14:paraId="000000E9">
      <w:pPr>
        <w:rPr/>
      </w:pPr>
      <w:r w:rsidDel="00000000" w:rsidR="00000000" w:rsidRPr="00000000">
        <w:rPr>
          <w:rtl w:val="0"/>
        </w:rPr>
        <w:t xml:space="preserve">Another important reason is that online learning teaches digital literacy, which is becoming indispensable in every modern profession. Whether one becomes a doctor, engineer, teacher, designer, or entrepreneur, technology will be an inseparable part of their profession. While learning online, students naturally develop online research, presentation design, digital communication, typing speed, and software usage, making them more competitive in the job market.</w:t>
      </w:r>
    </w:p>
    <w:p w:rsidR="00000000" w:rsidDel="00000000" w:rsidP="00000000" w:rsidRDefault="00000000" w:rsidRPr="00000000" w14:paraId="000000EA">
      <w:pPr>
        <w:rPr/>
      </w:pPr>
      <w:r w:rsidDel="00000000" w:rsidR="00000000" w:rsidRPr="00000000">
        <w:rPr>
          <w:rtl w:val="0"/>
        </w:rPr>
        <w:t xml:space="preserve">Additionally, online education allows personalized learning. In a traditional classroom setting, 40 students learn at the same pace; individual differences are irretrievable. The fast learners get bored while slow ones fall behind. But online, students can rewatch lectures, pause videos, take notes at their own speed, or accelerate through topics they already know. This flexibility builds confidence and deeper understanding.</w:t>
      </w:r>
    </w:p>
    <w:p w:rsidR="00000000" w:rsidDel="00000000" w:rsidP="00000000" w:rsidRDefault="00000000" w:rsidRPr="00000000" w14:paraId="000000EB">
      <w:pPr>
        <w:rPr/>
      </w:pPr>
      <w:r w:rsidDel="00000000" w:rsidR="00000000" w:rsidRPr="00000000">
        <w:rPr>
          <w:rtl w:val="0"/>
        </w:rPr>
        <w:t xml:space="preserve">Equally, one must recognize the role of online education during the COVID-19 pandemic. Schools and colleges closed, but learning never did. Online platforms saved an entire generation of students from stagnation in academics. And this is a key indicator of resilience: When physical systems break down, digital systems keep learning going on.</w:t>
      </w:r>
    </w:p>
    <w:p w:rsidR="00000000" w:rsidDel="00000000" w:rsidP="00000000" w:rsidRDefault="00000000" w:rsidRPr="00000000" w14:paraId="000000EC">
      <w:pPr>
        <w:rPr/>
      </w:pPr>
      <w:r w:rsidDel="00000000" w:rsidR="00000000" w:rsidRPr="00000000">
        <w:rPr>
          <w:rtl w:val="0"/>
        </w:rPr>
        <w:t xml:space="preserve">Online education is cost-effective, too. There are no transportation fees, hostel charges, or printed materials needed. Most of the notes are in digital form, and many offer free certificates for completion. For families who struggle economically, this is life-changing.</w:t>
      </w:r>
    </w:p>
    <w:p w:rsidR="00000000" w:rsidDel="00000000" w:rsidP="00000000" w:rsidRDefault="00000000" w:rsidRPr="00000000" w14:paraId="000000ED">
      <w:pPr>
        <w:rPr/>
      </w:pPr>
      <w:r w:rsidDel="00000000" w:rsidR="00000000" w:rsidRPr="00000000">
        <w:rPr>
          <w:rtl w:val="0"/>
        </w:rPr>
        <w:t xml:space="preserve">Finally, online education encourages global exposure. Students communicate with a great diversity of their peers from all over the world, exchange ideas, work in groups internationally on different projects, and join webinars from experts in different countries. This broadens their thoughts beyond the local mindset.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Therefore, with regards to accessibility, affordability, flexibility, and relevance to modern careers, online education is undoubtedly the future.</w:t>
      </w:r>
    </w:p>
    <w:p w:rsidR="00000000" w:rsidDel="00000000" w:rsidP="00000000" w:rsidRDefault="00000000" w:rsidRPr="00000000" w14:paraId="000000F0">
      <w:pPr>
        <w:rPr/>
      </w:pPr>
      <w:r w:rsidDel="00000000" w:rsidR="00000000" w:rsidRPr="00000000">
        <w:rPr>
          <w:rtl w:val="0"/>
        </w:rPr>
        <w:t xml:space="preserve">Opposition Side: Traditional Education Is Irreplaceable</w:t>
      </w:r>
    </w:p>
    <w:p w:rsidR="00000000" w:rsidDel="00000000" w:rsidP="00000000" w:rsidRDefault="00000000" w:rsidRPr="00000000" w14:paraId="000000F1">
      <w:pPr>
        <w:rPr/>
      </w:pPr>
      <w:r w:rsidDel="00000000" w:rsidR="00000000" w:rsidRPr="00000000">
        <w:rPr>
          <w:rtl w:val="0"/>
        </w:rPr>
        <w:t xml:space="preserve">While the affirmative side shows valid advantages, traditional education cannot be replaced on numerous counts.</w:t>
      </w:r>
    </w:p>
    <w:p w:rsidR="00000000" w:rsidDel="00000000" w:rsidP="00000000" w:rsidRDefault="00000000" w:rsidRPr="00000000" w14:paraId="000000F2">
      <w:pPr>
        <w:rPr/>
      </w:pPr>
      <w:r w:rsidDel="00000000" w:rsidR="00000000" w:rsidRPr="00000000">
        <w:rPr>
          <w:rtl w:val="0"/>
        </w:rPr>
        <w:t xml:space="preserve">First of all, real learning happens with human interaction. Education is not all about textbooks; it is about communication, teamwork, empathy, friendship, discipline, and social development-all these cannot be acquired through a screen. Schools teach us how to share, collaborate, argue respectfully, and build relationships. A student's personality gets more influenced by classroom experiences than by the academic content.</w:t>
      </w:r>
    </w:p>
    <w:p w:rsidR="00000000" w:rsidDel="00000000" w:rsidP="00000000" w:rsidRDefault="00000000" w:rsidRPr="00000000" w14:paraId="000000F3">
      <w:pPr>
        <w:rPr/>
      </w:pPr>
      <w:r w:rsidDel="00000000" w:rsidR="00000000" w:rsidRPr="00000000">
        <w:rPr>
          <w:rtl w:val="0"/>
        </w:rPr>
        <w:t xml:space="preserve">Secondly, online learning can never replace practical work. Laboratory experiments, field studies, workshops, internships, sports, and extracurricular activities are all integral to holistic education. How will one learn medical procedures, mechanical engineering, or architecture through the screen? One must be physically present.</w:t>
      </w:r>
    </w:p>
    <w:p w:rsidR="00000000" w:rsidDel="00000000" w:rsidP="00000000" w:rsidRDefault="00000000" w:rsidRPr="00000000" w14:paraId="000000F4">
      <w:pPr>
        <w:rPr/>
      </w:pPr>
      <w:r w:rsidDel="00000000" w:rsidR="00000000" w:rsidRPr="00000000">
        <w:rPr>
          <w:rtl w:val="0"/>
        </w:rPr>
        <w:t xml:space="preserve">Moreover, in Nepal, digital inequality is a grave issue. Not all families have laptops, stable internet, or a quiet study environment. Most of the students attend online classes through small mobile screens, and some of them suffer under continuous electricity cuts in rural areas. Online education could widen the gap between privileged and underprivileged students.</w:t>
      </w:r>
    </w:p>
    <w:p w:rsidR="00000000" w:rsidDel="00000000" w:rsidP="00000000" w:rsidRDefault="00000000" w:rsidRPr="00000000" w14:paraId="000000F5">
      <w:pPr>
        <w:rPr/>
      </w:pPr>
      <w:r w:rsidDel="00000000" w:rsidR="00000000" w:rsidRPr="00000000">
        <w:rPr>
          <w:rtl w:val="0"/>
        </w:rPr>
        <w:t xml:space="preserve">Traditional classrooms also provide immediate feedback: a teacher observes facial expressions, emotional cues, confusion, or disengagement and can adjust teaching accordingly. Online platforms lack this human dimension.</w:t>
      </w:r>
    </w:p>
    <w:p w:rsidR="00000000" w:rsidDel="00000000" w:rsidP="00000000" w:rsidRDefault="00000000" w:rsidRPr="00000000" w14:paraId="000000F6">
      <w:pPr>
        <w:rPr/>
      </w:pPr>
      <w:r w:rsidDel="00000000" w:rsidR="00000000" w:rsidRPr="00000000">
        <w:rPr>
          <w:rtl w:val="0"/>
        </w:rPr>
        <w:t xml:space="preserve">The other concern is health: too much screen time harms eyesight, posture, sleep cycles, and mental well-being. Students begin to feel isolated without peer interaction, anxious, and unmotivated.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Online exams and evaluations, on the other hand, are easy to cheat on and cannot provide a realistic estimate of the actual learning. Classroom-based education ensures discipline, integrity, and structured guidance.</w:t>
      </w:r>
    </w:p>
    <w:p w:rsidR="00000000" w:rsidDel="00000000" w:rsidP="00000000" w:rsidRDefault="00000000" w:rsidRPr="00000000" w14:paraId="000000F9">
      <w:pPr>
        <w:rPr/>
      </w:pPr>
      <w:r w:rsidDel="00000000" w:rsidR="00000000" w:rsidRPr="00000000">
        <w:rPr>
          <w:rtl w:val="0"/>
        </w:rPr>
        <w:t xml:space="preserve">While online education proves useful, it can never replace the depth, quality, and emotive experience of education through traditional learning. The best future is not a question of choosing one over the other, but rather creating a healthy blend of both. Moderator's Conclusion Both sides presented solid arguments. The future will probably belong to Blended Education-a mix of online tools and traditional classrooms. This model capitalizes on digital learning's flexibility while preserving human contact and hands-on experience.</w:t>
      </w:r>
    </w:p>
    <w:p w:rsidR="00000000" w:rsidDel="00000000" w:rsidP="00000000" w:rsidRDefault="00000000" w:rsidRPr="00000000" w14:paraId="000000FA">
      <w:pPr>
        <w:rPr/>
      </w:pPr>
      <w:r w:rsidDel="00000000" w:rsidR="00000000" w:rsidRPr="00000000">
        <w:rPr>
          <w:rtl w:val="0"/>
        </w:rPr>
        <w:t xml:space="preserve">Word count:728 words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cdmtppa3r2ua" w:id="6"/>
      <w:bookmarkEnd w:id="6"/>
      <w:r w:rsidDel="00000000" w:rsidR="00000000" w:rsidRPr="00000000">
        <w:rPr>
          <w:rFonts w:ascii="Arial Unicode MS" w:cs="Arial Unicode MS" w:eastAsia="Arial Unicode MS" w:hAnsi="Arial Unicode MS"/>
          <w:b w:val="1"/>
          <w:bCs w:val="1"/>
          <w:sz w:val="46"/>
          <w:szCs w:val="46"/>
          <w:shd w:fill="f7fafe" w:val="clear"/>
          <w:rtl w:val="0"/>
        </w:rPr>
        <w:t xml:space="preserve">✅ 7. SPEECH(982//1363)-UnAIMyText</w:t>
      </w:r>
    </w:p>
    <w:p w:rsidR="00000000" w:rsidDel="00000000" w:rsidP="00000000" w:rsidRDefault="00000000" w:rsidRPr="00000000" w14:paraId="000000FD">
      <w:pPr>
        <w:rPr/>
      </w:pPr>
      <w:r w:rsidDel="00000000" w:rsidR="00000000" w:rsidRPr="00000000">
        <w:rPr>
          <w:rtl w:val="0"/>
        </w:rPr>
        <w:t xml:space="preserve">Topic:​‍​‌‍​‍‌​‍​‌‍​‍‌ National Youth and Development in Nepal</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Honoured teachers, esteemed guests, and my dear friends,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It is my privilege to address you today on a subject that not only matters but is the most important of all the topics related to the future of our country—the role of youth in national development. Nepal is a country of great culture, harmony, and plenty of natural resources, but, of all its resources, it is the youth who have the most power and can bring the greatest change. A demographic opportunity is what Nepal has with 40.65% of the total population being under 25 years old, and this opportunity may decide the countryâ€™s path for the next several years.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Youth are not only the recipients of national progress, but they also become the main leaders, creators, rulers, and defenders. Even so, the emancipated potential of the young generation is only one half and a fraction of the youth in the world are unconscious and unawakened. First of all, I want to position and clarify the importance of youth; then I will outline their power, discuss their status and finally, discuss the strategies of Nepal to empower the youths to be the foundations of our national development.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Youth as Catalysts of Change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youth have not only the abundant ideas but above all the energy and inventive power. The younger generation has a very open, changeable and adaptable mindset, which is also a feature of progressive future. It has been repeatedly proven in history, that in the case of the young going ahead and taking their stand, the world changes utterly.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There are numerous ways such as political movements, social revolutions, technological innovations, or entrepreneurial ventures through which youth are the ones who extend the limits of what can be done. So, in Nepal also youth involvement has a huge impact on the countryâ€™s major events—from the Peopleâ€™s Movement to educational reforms, human rights activism, environmental conservation campaigns, and the digital transformation of different industries.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Young people bring: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&lt;ul&gt;&lt;li&gt;Fresh ideas&lt;/li&gt;&lt;li&gt;Technological skills&lt;/li&gt;&lt;li&gt;Innovative solutions&lt;/li&gt;&lt;li&gt;Courage to challenge old structures&lt;/li&gt;&lt;li&gt;Energy to implement change&lt;/li&gt;&lt;/ul&gt;Globalization is one of the major current phenomena that are changing the world, and it is good that Nepal has got those qualities exactly to be able to survive the worldwide competitive atmosphere and still progress further.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Youth and Economic Development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economy of a country is the major area where the youth can be most instrumental. Young people may be onij the one setting off a chain reaction leading to the creation of so many different jobs, and at the same time, they can take the role of employees, innovators, and leaders. Though Nepalâ€™s startup ecosystem is not huge, it has still been successful in the growth process mainly due to the youth-led initiatives in the following areas: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&lt;ul&gt;&lt;li&gt;Information Technology&lt;/li&gt;&lt;li&gt;Tourism and Hospitality&lt;/li&gt;&lt;li&gt;Agriculture and Smart Farming&lt;/li&gt;&lt;li&gt;Fintech and Digital Payments&lt;/li&gt;&lt;li&gt;Media, Content Creation, and Entertainment&lt;/li&gt;&lt;li&gt;E-commerce&lt;/li&gt;&lt;li&gt;Health-tech and AI-based solutions&lt;/li&gt;&lt;/ul&gt;Quite a number of youths in Nepal are turning to business, which not only creates jobs for their own selves but also for others. Entrepreneurship promotes the spirit of self-reliance and at the same time, contributes to the decrease in the number of people going abroad for foreign employment.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However, the government will be able to support youth entrepreneurship only when it does the following: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&lt;ul&gt;&lt;li&gt;Giving venture capital and providing incubators&lt;/li&gt;&lt;li&gt;Cutting down the bureaucratic process&lt;/li&gt;&lt;li&gt;Provision of financial literacy, marketing, and technology training&lt;/li&gt;&lt;li&gt;Creating business-friendly policies&lt;/li&gt;&lt;/ul&gt;When young people get opportunities, the economy becomes stronger.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Youth in Education and Skill Development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Education is the fundament of national progress; however, skill-based education is the true development of the present time. There are many Nepali young people who acquire degrees but have a shortage of practical skills which are necessary for getting a job or making an innovation.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gap between educational knowledge and requirements of the real world is so big.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Nepal needs to put emphasis 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&lt;ul&gt;&lt;li&gt;Vocational training&lt;/li&gt;&lt;li&gt;Digital literacy&lt;/li&gt;&lt;li&gt;Technical education&lt;/li&gt;&lt;li&gt;Research and innovation&lt;/li&gt;&lt;li&gt;Leadership development&lt;/li&gt;&lt;li&gt;Entrepreneurship education&lt;/li&gt;&lt;/ul&gt;When the youth are equipped with skills, not only do they brighten their own futures, but they also make their country more competitive on a global scale.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Youth and Social Transformation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Young people are not mere economic participants, rather, they are social change agents as well. Thousands of youths in Nepal are doing the following activities with full zeal and commitment: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&lt;ul&gt;&lt;li&gt;Environmental protection campaigns&lt;/li&gt;&lt;li&gt;Mental health awareness&lt;/li&gt;&lt;li&gt;Anti-drug and anti-violence campaigns&lt;/li&gt;&lt;li&gt;Volunteer work in rural communities&lt;/li&gt;&lt;li&gt;Blood donation and health camps&lt;/li&gt;&lt;li&gt;Activism for gender equality and LGBTQ+ rights&lt;/li&gt;&lt;li&gt;Campaigns against corruption and unethical practices&lt;/li&gt;&lt;/ul&gt;There has been an exponential growth of youth activism in the digital era. The use of social media has become a great instrument in terms of awareness raising, people mobilization, and issue highlighting that elders may be dismissing. Youth voice is more louder, clearer, and impactful than ever before.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Youth in Governance and Politics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participation of youth in a nation's governance is a prerequisite for a complete system. The Nepalese political scene is mostly composed of veteran leaders and youth voices have very little room to be heard. Despite this, young people propose a lot of fresh ideas for: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&lt;ul&gt;&lt;li&gt;Education reform&lt;/li&gt;&lt;li&gt;Mental health policies&lt;/li&gt;&lt;li&gt;Digital transformation&lt;/li&gt;&lt;li&gt;Climate action&lt;/li&gt;&lt;li&gt;Social justice&lt;/li&gt;&lt;li&gt;Employment and economic policies&lt;/li&gt;&lt;/ul&gt;So, if the country Nepal intends to have a political system that is more dynamic, it is not enough for youth merely to be electors, but they have to be given leadership roles. A few measures to politically empower youth are as follows: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&lt;ul&gt;&lt;li&gt;Easing requirements for taking up leadership positions&lt;/li&gt;&lt;li&gt;Increasing the youth quota in local and central government&lt;/li&gt;&lt;li&gt;Setting up youth advisory councils&lt;/li&gt;&lt;li&gt;Allowing youth representation in policy-making committees&lt;/li&gt;&lt;/ul&gt;The youth which are silenced by the nation are the youth of tomorrow which are being silenced.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Challenges Faced by Nepali Youth</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First and foremost, the youngsters of Nepal have to deal with a mountain of problems despite their potentials: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1. Unemployment and Underemployment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There are tens of thousands of graduates, who are facing the situation of unavailability of appropriate jobs. A large number of them go for work in foreign countries in search of better prospects which ultimately leads to brain drain.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2. Lack of Skill-Based Education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current education system is entirely theoretical and it is becoming more and more out-of-date.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3. Political instability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Short-lived changes of government are a reason for the lack of solid long-term plans.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4. Limited Access to Funding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Startups, which are youth-led, are struggling with finances.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5. Mental Health Issues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Various factors such as stress, academic pressure, family expectations, and lack of support systems contribute to the problem of mental health among the youth.</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6. Social Barriers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Discrimination against women, caste-based discrimination, and cultural norms are some of the factors that can limit the freedom and aspirations of youngsters.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mentioned challenges can only be resolved through collective efforts of the government, educational institutions, families, and society.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What Nepal Must Do to Empower Youth</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In order to access the youth potential to the full extent, Nepal must take the following measures: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 1. Youth-Centered Policies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Programs focusing on employment, training, and leadership development.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2. Internship and apprenticeship opportunities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Thus students will acquire real-world experience.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3. Innovation and research investment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Places like laboratories and incubation centers need to be developed along with scholarship programs.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4. Modernized curriculum</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outdated content should be removed and digital skills should be introduced.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5. Mental health assistance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Help and guidance that teachers can provide to the students would be very beneficial for them.</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6. Good governance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Leadership that is stable and development plans for the long-term are some of the characteristics of good governance.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Conclusion: Youth Are the Architects of Nepal’s Future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Nepal is currently holding a fork in the road. Our options are: to support our youth and become a powerful, progressive nation or to ignore them and end up stagnating. The burden, however, is on us all.</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Certainly, young people have the qualities of being brave. They also happen to be the dreamers. And most importantly, they are the doers.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Given the right assistance, they will be the scientists, leaders, innovators, artists, social workers, and entrepreneurs, who change Nepal.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Letâ€™s empower our youth, have faith in their potential, and build a country where their dreams come true- the future of Nepal is in their ​‍​‌‍​‍‌​‍​‌‍​‍‌hands.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br w:type="page"/>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Okay, here's a more human-sounding rewrite of the text you provided: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8A. ARTICLE (900+ Words)</w:t>
      </w:r>
    </w:p>
    <w:p w:rsidR="00000000" w:rsidDel="00000000" w:rsidP="00000000" w:rsidRDefault="00000000" w:rsidRPr="00000000" w14:paraId="0000017B">
      <w:pPr>
        <w:rPr/>
      </w:pPr>
      <w:r w:rsidDel="00000000" w:rsidR="00000000" w:rsidRPr="00000000">
        <w:rPr>
          <w:rtl w:val="0"/>
        </w:rPr>
        <w:t xml:space="preserve">How Tech is Changing Things for Young Nepalis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Tech is now a huge thing, and it's really shaping how young people live. In Nepal, everyone's getting online fast, and tech is changing how young people learn, talk to each other, work, and see the world. Smartphones, social media, online learning, and working from home are opening up a lot of doors. But there are also some tricky bits we need to understand. This article looks at how tech is changing things for young Nepalis, from school and jobs to how they act, their minds, and their culture.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Getting Info and Learning Stuff</w:t>
      </w:r>
    </w:p>
    <w:p w:rsidR="00000000" w:rsidDel="00000000" w:rsidP="00000000" w:rsidRDefault="00000000" w:rsidRPr="00000000" w14:paraId="00000180">
      <w:pPr>
        <w:rPr/>
      </w:pPr>
      <w:r w:rsidDel="00000000" w:rsidR="00000000" w:rsidRPr="00000000">
        <w:rPr>
          <w:rtl w:val="0"/>
        </w:rPr>
        <w:t xml:space="preserve">One of the best things about tech for young Nepalis is getting info fast. More people can afford the internet, so students can now check out: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Online classes</w:t>
      </w:r>
    </w:p>
    <w:p w:rsidR="00000000" w:rsidDel="00000000" w:rsidP="00000000" w:rsidRDefault="00000000" w:rsidRPr="00000000" w14:paraId="00000183">
      <w:pPr>
        <w:rPr/>
      </w:pPr>
      <w:r w:rsidDel="00000000" w:rsidR="00000000" w:rsidRPr="00000000">
        <w:rPr>
          <w:rtl w:val="0"/>
        </w:rPr>
        <w:t xml:space="preserve">*   School stuff</w:t>
      </w:r>
    </w:p>
    <w:p w:rsidR="00000000" w:rsidDel="00000000" w:rsidP="00000000" w:rsidRDefault="00000000" w:rsidRPr="00000000" w14:paraId="00000184">
      <w:pPr>
        <w:rPr/>
      </w:pPr>
      <w:r w:rsidDel="00000000" w:rsidR="00000000" w:rsidRPr="00000000">
        <w:rPr>
          <w:rtl w:val="0"/>
        </w:rPr>
        <w:t xml:space="preserve">*   Online libraries</w:t>
      </w:r>
    </w:p>
    <w:p w:rsidR="00000000" w:rsidDel="00000000" w:rsidP="00000000" w:rsidRDefault="00000000" w:rsidRPr="00000000" w14:paraId="00000185">
      <w:pPr>
        <w:rPr/>
      </w:pPr>
      <w:r w:rsidDel="00000000" w:rsidR="00000000" w:rsidRPr="00000000">
        <w:rPr>
          <w:rtl w:val="0"/>
        </w:rPr>
        <w:t xml:space="preserve">*   Learning videos</w:t>
      </w:r>
    </w:p>
    <w:p w:rsidR="00000000" w:rsidDel="00000000" w:rsidP="00000000" w:rsidRDefault="00000000" w:rsidRPr="00000000" w14:paraId="00000186">
      <w:pPr>
        <w:rPr/>
      </w:pPr>
      <w:r w:rsidDel="00000000" w:rsidR="00000000" w:rsidRPr="00000000">
        <w:rPr>
          <w:rtl w:val="0"/>
        </w:rPr>
        <w:t xml:space="preserve">*   E-books</w:t>
      </w:r>
    </w:p>
    <w:p w:rsidR="00000000" w:rsidDel="00000000" w:rsidP="00000000" w:rsidRDefault="00000000" w:rsidRPr="00000000" w14:paraId="00000187">
      <w:pPr>
        <w:rPr/>
      </w:pPr>
      <w:r w:rsidDel="00000000" w:rsidR="00000000" w:rsidRPr="00000000">
        <w:rPr>
          <w:rtl w:val="0"/>
        </w:rPr>
        <w:t xml:space="preserve">*   Places to learn new skills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When COVID hit, tech kept education going. Schools went online, and although it wasn't perfect, it showed how great online learning can be. YouTube, Coursera, Khan Academy, and Nepali learning sites have helped young people learn things you can't find in books.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Even kids in the countryside are using phones to learn, join online groups, and go to online workshops. It makes learning easier, lets you go at your own speed, and helps close the gap between those who have access and those who don't.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Jobs, Skills, and Online Gigs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Tech has also changed the job scene for young Nepalis. Before, there weren't many jobs, and you had to be there in person. Now, young Nepalis are working online for people all over the world. A lot of them earn money by: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Freelancing</w:t>
      </w:r>
    </w:p>
    <w:p w:rsidR="00000000" w:rsidDel="00000000" w:rsidP="00000000" w:rsidRDefault="00000000" w:rsidRPr="00000000" w14:paraId="00000192">
      <w:pPr>
        <w:rPr/>
      </w:pPr>
      <w:r w:rsidDel="00000000" w:rsidR="00000000" w:rsidRPr="00000000">
        <w:rPr>
          <w:rtl w:val="0"/>
        </w:rPr>
        <w:t xml:space="preserve">*   Making graphics</w:t>
      </w:r>
    </w:p>
    <w:p w:rsidR="00000000" w:rsidDel="00000000" w:rsidP="00000000" w:rsidRDefault="00000000" w:rsidRPr="00000000" w14:paraId="00000193">
      <w:pPr>
        <w:rPr/>
      </w:pPr>
      <w:r w:rsidDel="00000000" w:rsidR="00000000" w:rsidRPr="00000000">
        <w:rPr>
          <w:rtl w:val="0"/>
        </w:rPr>
        <w:t xml:space="preserve">*   Editing videos</w:t>
      </w:r>
    </w:p>
    <w:p w:rsidR="00000000" w:rsidDel="00000000" w:rsidP="00000000" w:rsidRDefault="00000000" w:rsidRPr="00000000" w14:paraId="00000194">
      <w:pPr>
        <w:rPr/>
      </w:pPr>
      <w:r w:rsidDel="00000000" w:rsidR="00000000" w:rsidRPr="00000000">
        <w:rPr>
          <w:rtl w:val="0"/>
        </w:rPr>
        <w:t xml:space="preserve">*   Coding</w:t>
      </w:r>
    </w:p>
    <w:p w:rsidR="00000000" w:rsidDel="00000000" w:rsidP="00000000" w:rsidRDefault="00000000" w:rsidRPr="00000000" w14:paraId="00000195">
      <w:pPr>
        <w:rPr/>
      </w:pPr>
      <w:r w:rsidDel="00000000" w:rsidR="00000000" w:rsidRPr="00000000">
        <w:rPr>
          <w:rtl w:val="0"/>
        </w:rPr>
        <w:t xml:space="preserve">*   Tutoring online</w:t>
      </w:r>
    </w:p>
    <w:p w:rsidR="00000000" w:rsidDel="00000000" w:rsidP="00000000" w:rsidRDefault="00000000" w:rsidRPr="00000000" w14:paraId="00000196">
      <w:pPr>
        <w:rPr/>
      </w:pPr>
      <w:r w:rsidDel="00000000" w:rsidR="00000000" w:rsidRPr="00000000">
        <w:rPr>
          <w:rtl w:val="0"/>
        </w:rPr>
        <w:t xml:space="preserve">*   Making content</w:t>
      </w:r>
    </w:p>
    <w:p w:rsidR="00000000" w:rsidDel="00000000" w:rsidP="00000000" w:rsidRDefault="00000000" w:rsidRPr="00000000" w14:paraId="00000197">
      <w:pPr>
        <w:rPr/>
      </w:pPr>
      <w:r w:rsidDel="00000000" w:rsidR="00000000" w:rsidRPr="00000000">
        <w:rPr>
          <w:rtl w:val="0"/>
        </w:rPr>
        <w:t xml:space="preserve">*   Blogging and vlogging</w:t>
      </w:r>
    </w:p>
    <w:p w:rsidR="00000000" w:rsidDel="00000000" w:rsidP="00000000" w:rsidRDefault="00000000" w:rsidRPr="00000000" w14:paraId="00000198">
      <w:pPr>
        <w:rPr/>
      </w:pPr>
      <w:r w:rsidDel="00000000" w:rsidR="00000000" w:rsidRPr="00000000">
        <w:rPr>
          <w:rtl w:val="0"/>
        </w:rPr>
        <w:t xml:space="preserve">*   Being virtual assistants</w:t>
      </w:r>
    </w:p>
    <w:p w:rsidR="00000000" w:rsidDel="00000000" w:rsidP="00000000" w:rsidRDefault="00000000" w:rsidRPr="00000000" w14:paraId="00000199">
      <w:pPr>
        <w:rPr/>
      </w:pPr>
      <w:r w:rsidDel="00000000" w:rsidR="00000000" w:rsidRPr="00000000">
        <w:rPr>
          <w:rtl w:val="0"/>
        </w:rPr>
        <w:t xml:space="preserve">*   Doing social media</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Websites like Upwork and Fiverr let you work for people in other countries while living in Nepal. This is a new kind of job that's flexible, based on what you know, and pays well.</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Plus, tech has made it easier to start your own business. Young people are launching startups in areas like: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Fintech</w:t>
      </w:r>
    </w:p>
    <w:p w:rsidR="00000000" w:rsidDel="00000000" w:rsidP="00000000" w:rsidRDefault="00000000" w:rsidRPr="00000000" w14:paraId="000001A0">
      <w:pPr>
        <w:rPr/>
      </w:pPr>
      <w:r w:rsidDel="00000000" w:rsidR="00000000" w:rsidRPr="00000000">
        <w:rPr>
          <w:rtl w:val="0"/>
        </w:rPr>
        <w:t xml:space="preserve">*   E-commerce</w:t>
      </w:r>
    </w:p>
    <w:p w:rsidR="00000000" w:rsidDel="00000000" w:rsidP="00000000" w:rsidRDefault="00000000" w:rsidRPr="00000000" w14:paraId="000001A1">
      <w:pPr>
        <w:rPr/>
      </w:pPr>
      <w:r w:rsidDel="00000000" w:rsidR="00000000" w:rsidRPr="00000000">
        <w:rPr>
          <w:rtl w:val="0"/>
        </w:rPr>
        <w:t xml:space="preserve">*   Online services</w:t>
      </w:r>
    </w:p>
    <w:p w:rsidR="00000000" w:rsidDel="00000000" w:rsidP="00000000" w:rsidRDefault="00000000" w:rsidRPr="00000000" w14:paraId="000001A2">
      <w:pPr>
        <w:rPr/>
      </w:pPr>
      <w:r w:rsidDel="00000000" w:rsidR="00000000" w:rsidRPr="00000000">
        <w:rPr>
          <w:rtl w:val="0"/>
        </w:rPr>
        <w:t xml:space="preserve">*   Food delivery</w:t>
      </w:r>
    </w:p>
    <w:p w:rsidR="00000000" w:rsidDel="00000000" w:rsidP="00000000" w:rsidRDefault="00000000" w:rsidRPr="00000000" w14:paraId="000001A3">
      <w:pPr>
        <w:rPr/>
      </w:pPr>
      <w:r w:rsidDel="00000000" w:rsidR="00000000" w:rsidRPr="00000000">
        <w:rPr>
          <w:rtl w:val="0"/>
        </w:rPr>
        <w:t xml:space="preserve">*   Online education</w:t>
      </w:r>
    </w:p>
    <w:p w:rsidR="00000000" w:rsidDel="00000000" w:rsidP="00000000" w:rsidRDefault="00000000" w:rsidRPr="00000000" w14:paraId="000001A4">
      <w:pPr>
        <w:rPr/>
      </w:pPr>
      <w:r w:rsidDel="00000000" w:rsidR="00000000" w:rsidRPr="00000000">
        <w:rPr>
          <w:rtl w:val="0"/>
        </w:rPr>
        <w:t xml:space="preserve">*   Health tech</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These new ideas help Nepal's economy and make new jobs. Tech-smart young people are also using tech to the way farming and tourism work.</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Hanging Out Online and Digital Culture</w:t>
      </w:r>
    </w:p>
    <w:p w:rsidR="00000000" w:rsidDel="00000000" w:rsidP="00000000" w:rsidRDefault="00000000" w:rsidRPr="00000000" w14:paraId="000001A9">
      <w:pPr>
        <w:rPr/>
      </w:pPr>
      <w:r w:rsidDel="00000000" w:rsidR="00000000" w:rsidRPr="00000000">
        <w:rPr>
          <w:rtl w:val="0"/>
        </w:rPr>
        <w:t xml:space="preserve">Nepali youth are more connected to the world than ever. Social media platforms like TikTok, Instagram, Facebook, and Twitter are where everyone talks and shows who they are. On these platforms, young people can: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Share ideas and be creative</w:t>
      </w:r>
    </w:p>
    <w:p w:rsidR="00000000" w:rsidDel="00000000" w:rsidP="00000000" w:rsidRDefault="00000000" w:rsidRPr="00000000" w14:paraId="000001AC">
      <w:pPr>
        <w:rPr/>
      </w:pPr>
      <w:r w:rsidDel="00000000" w:rsidR="00000000" w:rsidRPr="00000000">
        <w:rPr>
          <w:rtl w:val="0"/>
        </w:rPr>
        <w:t xml:space="preserve">*   Speak up about problems</w:t>
      </w:r>
    </w:p>
    <w:p w:rsidR="00000000" w:rsidDel="00000000" w:rsidP="00000000" w:rsidRDefault="00000000" w:rsidRPr="00000000" w14:paraId="000001AD">
      <w:pPr>
        <w:rPr/>
      </w:pPr>
      <w:r w:rsidDel="00000000" w:rsidR="00000000" w:rsidRPr="00000000">
        <w:rPr>
          <w:rtl w:val="0"/>
        </w:rPr>
        <w:t xml:space="preserve">*   Make friends and work contacts</w:t>
      </w:r>
    </w:p>
    <w:p w:rsidR="00000000" w:rsidDel="00000000" w:rsidP="00000000" w:rsidRDefault="00000000" w:rsidRPr="00000000" w14:paraId="000001AE">
      <w:pPr>
        <w:rPr/>
      </w:pPr>
      <w:r w:rsidDel="00000000" w:rsidR="00000000" w:rsidRPr="00000000">
        <w:rPr>
          <w:rtl w:val="0"/>
        </w:rPr>
        <w:t xml:space="preserve">*   See what's happening worldwide</w:t>
      </w:r>
    </w:p>
    <w:p w:rsidR="00000000" w:rsidDel="00000000" w:rsidP="00000000" w:rsidRDefault="00000000" w:rsidRPr="00000000" w14:paraId="000001AF">
      <w:pPr>
        <w:rPr/>
      </w:pPr>
      <w:r w:rsidDel="00000000" w:rsidR="00000000" w:rsidRPr="00000000">
        <w:rPr>
          <w:rtl w:val="0"/>
        </w:rPr>
        <w:t xml:space="preserve">*   Keep up with news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Social media has also helped young people speak out. Whether it's talking about climate change, protesting unfairness, or supporting women, Nepali youth use tech to say what they think and make a change.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But being so connected also has problems: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Cyberbullying</w:t>
      </w:r>
    </w:p>
    <w:p w:rsidR="00000000" w:rsidDel="00000000" w:rsidP="00000000" w:rsidRDefault="00000000" w:rsidRPr="00000000" w14:paraId="000001B6">
      <w:pPr>
        <w:rPr/>
      </w:pPr>
      <w:r w:rsidDel="00000000" w:rsidR="00000000" w:rsidRPr="00000000">
        <w:rPr>
          <w:rtl w:val="0"/>
        </w:rPr>
        <w:t xml:space="preserve">*   Fake news</w:t>
      </w:r>
    </w:p>
    <w:p w:rsidR="00000000" w:rsidDel="00000000" w:rsidP="00000000" w:rsidRDefault="00000000" w:rsidRPr="00000000" w14:paraId="000001B7">
      <w:pPr>
        <w:rPr/>
      </w:pPr>
      <w:r w:rsidDel="00000000" w:rsidR="00000000" w:rsidRPr="00000000">
        <w:rPr>
          <w:rtl w:val="0"/>
        </w:rPr>
        <w:t xml:space="preserve">*   People misusing your info</w:t>
      </w:r>
    </w:p>
    <w:p w:rsidR="00000000" w:rsidDel="00000000" w:rsidP="00000000" w:rsidRDefault="00000000" w:rsidRPr="00000000" w14:paraId="000001B8">
      <w:pPr>
        <w:rPr/>
      </w:pPr>
      <w:r w:rsidDel="00000000" w:rsidR="00000000" w:rsidRPr="00000000">
        <w:rPr>
          <w:rtl w:val="0"/>
        </w:rPr>
        <w:t xml:space="preserve">*   Online harassment</w:t>
      </w:r>
    </w:p>
    <w:p w:rsidR="00000000" w:rsidDel="00000000" w:rsidP="00000000" w:rsidRDefault="00000000" w:rsidRPr="00000000" w14:paraId="000001B9">
      <w:pPr>
        <w:rPr/>
      </w:pPr>
      <w:r w:rsidDel="00000000" w:rsidR="00000000" w:rsidRPr="00000000">
        <w:rPr>
          <w:rtl w:val="0"/>
        </w:rPr>
        <w:t xml:space="preserve">*   Getting too caught up in likes and comments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So, it's important to know how to use these platforms wisely.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Mental Health</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Tech has good sides, but it also affects how we feel. Using social media or playing video games too much can lead to:</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Feeling worried</w:t>
      </w:r>
    </w:p>
    <w:p w:rsidR="00000000" w:rsidDel="00000000" w:rsidP="00000000" w:rsidRDefault="00000000" w:rsidRPr="00000000" w14:paraId="000001C2">
      <w:pPr>
        <w:rPr/>
      </w:pPr>
      <w:r w:rsidDel="00000000" w:rsidR="00000000" w:rsidRPr="00000000">
        <w:rPr>
          <w:rtl w:val="0"/>
        </w:rPr>
        <w:t xml:space="preserve">*   Feeling down</w:t>
      </w:r>
    </w:p>
    <w:p w:rsidR="00000000" w:rsidDel="00000000" w:rsidP="00000000" w:rsidRDefault="00000000" w:rsidRPr="00000000" w14:paraId="000001C3">
      <w:pPr>
        <w:rPr/>
      </w:pPr>
      <w:r w:rsidDel="00000000" w:rsidR="00000000" w:rsidRPr="00000000">
        <w:rPr>
          <w:rtl w:val="0"/>
        </w:rPr>
        <w:t xml:space="preserve">*   Trouble sleeping</w:t>
      </w:r>
    </w:p>
    <w:p w:rsidR="00000000" w:rsidDel="00000000" w:rsidP="00000000" w:rsidRDefault="00000000" w:rsidRPr="00000000" w14:paraId="000001C4">
      <w:pPr>
        <w:rPr/>
      </w:pPr>
      <w:r w:rsidDel="00000000" w:rsidR="00000000" w:rsidRPr="00000000">
        <w:rPr>
          <w:rtl w:val="0"/>
        </w:rPr>
        <w:t xml:space="preserve">*   Feeling bad about yourself</w:t>
      </w:r>
    </w:p>
    <w:p w:rsidR="00000000" w:rsidDel="00000000" w:rsidP="00000000" w:rsidRDefault="00000000" w:rsidRPr="00000000" w14:paraId="000001C5">
      <w:pPr>
        <w:rPr/>
      </w:pPr>
      <w:r w:rsidDel="00000000" w:rsidR="00000000" w:rsidRPr="00000000">
        <w:rPr>
          <w:rtl w:val="0"/>
        </w:rPr>
        <w:t xml:space="preserve">*   Feeling alone</w:t>
      </w:r>
    </w:p>
    <w:p w:rsidR="00000000" w:rsidDel="00000000" w:rsidP="00000000" w:rsidRDefault="00000000" w:rsidRPr="00000000" w14:paraId="000001C6">
      <w:pPr>
        <w:rPr/>
      </w:pPr>
      <w:r w:rsidDel="00000000" w:rsidR="00000000" w:rsidRPr="00000000">
        <w:rPr>
          <w:rtl w:val="0"/>
        </w:rPr>
        <w:t xml:space="preserve">*   Getting stressed about comparing yourself to others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 lot of young people get caught up in unrealistic beauty standards, edited pictures, and trying to look perfect online. Always comparing yourself to others can hurt your self-worth, especially for teens.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Also, sitting in front of a screen for too long means you're not moving around, which affects your body and mind. Without guidance, tech can distract you, make you procrastinate, and even become an addiction.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To stay healthy, it's important to balance tech with other things and for schools to teach about mental health.</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Dangers and Staying Safe Online</w:t>
      </w:r>
    </w:p>
    <w:p w:rsidR="00000000" w:rsidDel="00000000" w:rsidP="00000000" w:rsidRDefault="00000000" w:rsidRPr="00000000" w14:paraId="000001CF">
      <w:pPr>
        <w:rPr/>
      </w:pPr>
      <w:r w:rsidDel="00000000" w:rsidR="00000000" w:rsidRPr="00000000">
        <w:rPr>
          <w:rtl w:val="0"/>
        </w:rPr>
        <w:t xml:space="preserve">As Nepali youth spend more time online, they're more at risk of online threats. A lot of young people don't know about: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Phishing scams</w:t>
      </w:r>
    </w:p>
    <w:p w:rsidR="00000000" w:rsidDel="00000000" w:rsidP="00000000" w:rsidRDefault="00000000" w:rsidRPr="00000000" w14:paraId="000001D2">
      <w:pPr>
        <w:rPr/>
      </w:pPr>
      <w:r w:rsidDel="00000000" w:rsidR="00000000" w:rsidRPr="00000000">
        <w:rPr>
          <w:rtl w:val="0"/>
        </w:rPr>
        <w:t xml:space="preserve">*   Keeping passwords safe</w:t>
      </w:r>
    </w:p>
    <w:p w:rsidR="00000000" w:rsidDel="00000000" w:rsidP="00000000" w:rsidRDefault="00000000" w:rsidRPr="00000000" w14:paraId="000001D3">
      <w:pPr>
        <w:rPr/>
      </w:pPr>
      <w:r w:rsidDel="00000000" w:rsidR="00000000" w:rsidRPr="00000000">
        <w:rPr>
          <w:rtl w:val="0"/>
        </w:rPr>
        <w:t xml:space="preserve">*   Online creeps</w:t>
      </w:r>
    </w:p>
    <w:p w:rsidR="00000000" w:rsidDel="00000000" w:rsidP="00000000" w:rsidRDefault="00000000" w:rsidRPr="00000000" w14:paraId="000001D4">
      <w:pPr>
        <w:rPr/>
      </w:pPr>
      <w:r w:rsidDel="00000000" w:rsidR="00000000" w:rsidRPr="00000000">
        <w:rPr>
          <w:rtl w:val="0"/>
        </w:rPr>
        <w:t xml:space="preserve">*   Keeping your info private</w:t>
      </w:r>
    </w:p>
    <w:p w:rsidR="00000000" w:rsidDel="00000000" w:rsidP="00000000" w:rsidRDefault="00000000" w:rsidRPr="00000000" w14:paraId="000001D5">
      <w:pPr>
        <w:rPr/>
      </w:pPr>
      <w:r w:rsidDel="00000000" w:rsidR="00000000" w:rsidRPr="00000000">
        <w:rPr>
          <w:rtl w:val="0"/>
        </w:rPr>
        <w:t xml:space="preserve">*   Fake online deals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Cybercrime is on the rise in Nepal because more people are online. People are stealing identities, hacking, and running online scams. Young people need to learn about: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Using strong passwords</w:t>
      </w:r>
    </w:p>
    <w:p w:rsidR="00000000" w:rsidDel="00000000" w:rsidP="00000000" w:rsidRDefault="00000000" w:rsidRPr="00000000" w14:paraId="000001DA">
      <w:pPr>
        <w:rPr/>
      </w:pPr>
      <w:r w:rsidDel="00000000" w:rsidR="00000000" w:rsidRPr="00000000">
        <w:rPr>
          <w:rtl w:val="0"/>
        </w:rPr>
        <w:t xml:space="preserve">*   Not clicking weird links</w:t>
      </w:r>
    </w:p>
    <w:p w:rsidR="00000000" w:rsidDel="00000000" w:rsidP="00000000" w:rsidRDefault="00000000" w:rsidRPr="00000000" w14:paraId="000001DB">
      <w:pPr>
        <w:rPr/>
      </w:pPr>
      <w:r w:rsidDel="00000000" w:rsidR="00000000" w:rsidRPr="00000000">
        <w:rPr>
          <w:rtl w:val="0"/>
        </w:rPr>
        <w:t xml:space="preserve">*   Protecting their info</w:t>
      </w:r>
    </w:p>
    <w:p w:rsidR="00000000" w:rsidDel="00000000" w:rsidP="00000000" w:rsidRDefault="00000000" w:rsidRPr="00000000" w14:paraId="000001DC">
      <w:pPr>
        <w:rPr/>
      </w:pPr>
      <w:r w:rsidDel="00000000" w:rsidR="00000000" w:rsidRPr="00000000">
        <w:rPr>
          <w:rtl w:val="0"/>
        </w:rPr>
        <w:t xml:space="preserve">*   Reporting online harassment</w:t>
      </w:r>
    </w:p>
    <w:p w:rsidR="00000000" w:rsidDel="00000000" w:rsidP="00000000" w:rsidRDefault="00000000" w:rsidRPr="00000000" w14:paraId="000001DD">
      <w:pPr>
        <w:rPr/>
      </w:pPr>
      <w:r w:rsidDel="00000000" w:rsidR="00000000" w:rsidRPr="00000000">
        <w:rPr>
          <w:rtl w:val="0"/>
        </w:rPr>
        <w:t xml:space="preserve">*   Knowing their digital footprint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Schools should teach about staying safe online.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Culture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Tech has shown Nepali youth cultures, ideas, and ways of life from all over the world. This has good and bad sides. On the good side, young people: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Learn about the world</w:t>
      </w:r>
    </w:p>
    <w:p w:rsidR="00000000" w:rsidDel="00000000" w:rsidP="00000000" w:rsidRDefault="00000000" w:rsidRPr="00000000" w14:paraId="000001E6">
      <w:pPr>
        <w:rPr/>
      </w:pPr>
      <w:r w:rsidDel="00000000" w:rsidR="00000000" w:rsidRPr="00000000">
        <w:rPr>
          <w:rtl w:val="0"/>
        </w:rPr>
        <w:t xml:space="preserve">*   See things from other points of view</w:t>
      </w:r>
    </w:p>
    <w:p w:rsidR="00000000" w:rsidDel="00000000" w:rsidP="00000000" w:rsidRDefault="00000000" w:rsidRPr="00000000" w14:paraId="000001E7">
      <w:pPr>
        <w:rPr/>
      </w:pPr>
      <w:r w:rsidDel="00000000" w:rsidR="00000000" w:rsidRPr="00000000">
        <w:rPr>
          <w:rtl w:val="0"/>
        </w:rPr>
        <w:t xml:space="preserve">*   Appreciate different people</w:t>
      </w:r>
    </w:p>
    <w:p w:rsidR="00000000" w:rsidDel="00000000" w:rsidP="00000000" w:rsidRDefault="00000000" w:rsidRPr="00000000" w14:paraId="000001E8">
      <w:pPr>
        <w:rPr/>
      </w:pPr>
      <w:r w:rsidDel="00000000" w:rsidR="00000000" w:rsidRPr="00000000">
        <w:rPr>
          <w:rtl w:val="0"/>
        </w:rPr>
        <w:t xml:space="preserve">*   Learn about what's new worldwide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But too much influence from other cultures can weaken old values. A lot of young people copy behaviors from other countries that clash with Nepali ways, which creates a gap between old and young.</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It's important to balance tradition with new ideas to keep Nepal's culture alive while moving forward.</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Not Everyone Has the Same Access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Even though more people are getting online, not everyone in Nepal has the same chance. The countryside still has: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Bad internet</w:t>
      </w:r>
    </w:p>
    <w:p w:rsidR="00000000" w:rsidDel="00000000" w:rsidP="00000000" w:rsidRDefault="00000000" w:rsidRPr="00000000" w14:paraId="000001F3">
      <w:pPr>
        <w:rPr/>
      </w:pPr>
      <w:r w:rsidDel="00000000" w:rsidR="00000000" w:rsidRPr="00000000">
        <w:rPr>
          <w:rtl w:val="0"/>
        </w:rPr>
        <w:t xml:space="preserve">*   Not enough devices</w:t>
      </w:r>
    </w:p>
    <w:p w:rsidR="00000000" w:rsidDel="00000000" w:rsidP="00000000" w:rsidRDefault="00000000" w:rsidRPr="00000000" w14:paraId="000001F4">
      <w:pPr>
        <w:rPr/>
      </w:pPr>
      <w:r w:rsidDel="00000000" w:rsidR="00000000" w:rsidRPr="00000000">
        <w:rPr>
          <w:rtl w:val="0"/>
        </w:rPr>
        <w:t xml:space="preserve">*   Not enough electricity</w:t>
      </w:r>
    </w:p>
    <w:p w:rsidR="00000000" w:rsidDel="00000000" w:rsidP="00000000" w:rsidRDefault="00000000" w:rsidRPr="00000000" w14:paraId="000001F5">
      <w:pPr>
        <w:rPr/>
      </w:pPr>
      <w:r w:rsidDel="00000000" w:rsidR="00000000" w:rsidRPr="00000000">
        <w:rPr>
          <w:rtl w:val="0"/>
        </w:rPr>
        <w:t xml:space="preserve">*   Not enough tech education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This creates a split between young people in cities and those in the countryside. Closing this gap should be a priority to ensure everyone can join in the digital world.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In short: Tech can be a great tool</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Tech isn't good or bad on its own; it depends on how we use it. For Nepali youth, tech is a chance to grow, learn, and come up with new ideas. It can change the country by creating a skilled workforce and world competitive workers.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But to make the most of it, young people need to use tech responsibly, balancing online life with real life. Schools, families, and the government need to work together to ensure tech is used safely and wisely.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With guidance, Nepali youth can use tech to make their lives better and build a better future for the nation.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**9. SHORT STORIES** (decopu ai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**Comedy: The Case of the Misplaced Moose**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Bartholomew Barty Fink was all about organization. Socks by color, pantry by ingredient type, and his biggest fear? Chaos. So, imagine his reaction when he found himself in his spotless kitchen, face-to-face with a full-grown, confused moose. Yep, nightmare fuel.</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This moose, quickly named Bjorn (those antlers!), had crashed in through the glass patio door, leaving a car-sized hole.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Bjorn, Barty declared, reading his emergency fridge notes (moose weren't covered). You're messing with my tax prep. And you're breaking, like, three HOA rules, especially the one about livestock.</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Bjorn answered by knocking Aunt Mildred's bust off the counter, smashing it to bits.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First try to get rid of him? A broom. Barty edged closer. Bjorn, I'm an analyst, not a zoo keeper. Just turn around...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Bjorn turned all right – right into the china cabinet. Cue antique teacup avalanche. Barty realized two things: moose are surprisingly agile, and Bjorn was super into the floral wallpaper by the laundry room.</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Barty called his neighbor, Maureen. She was a retired librarian, owned mud boots, and therefore, in Barty's world, was qualified for animal removal.</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Maureen, help! Barty whispered, even though Bjorn was loudly drinking out of the dog bowl. There's a huge animal in my house!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A what?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 moose! Eating my rug! I need a plan that won't wreck the place!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Maureen showed up with rope and apples. She saw Barty hiding behind the island with a fire extinguisher and cracked up.</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Barty, you can't reason with a moose, Maureen laughed, tossing an apple. Bjorn looked at it suspiciously, then ate the kitchen timer next to it.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He's messing up my schedule! Barty cried.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Maureen figured it out: Bjorn smelled Barty's mint garden, thought the glass door was more forest, and just walked on through.</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Maureen's try involved the rope. She tied it to the door frame and stood outside with the other end, shaking a mint branch. Come on, big guy!</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Bjorn, though, was now checking out his reflection in the fridge. He began a staring contest with the appliance.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Then, Barty had an idea from the weird part of his brain. He grabbed his Bluetooth speaker and searched for Norwegian forest sounds.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A loud moose call blasted through the kitchen.</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Bjorn perked up. Ears swiveling, he let out a low grunt. He looked at the speaker, then at the door-sized hole. Finding a girlfriend suddenly seemed better than appliances.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With one last dash, Bjorn bolted through the door, jumped over the patio furniture, and vanished into the bushes, leaving behind a smell of pine and total chaos.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Barty stood there, taking it all in. The broken bust, the ruined rug, the hole.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Okay, Barty told Maureen, turning off the moose call. Guess I'll have to add this to my list. Not 'Bylaw Violation,' but maybe... 'Unexpected Nature Event.' And definitely need a new Aunt Mildred.</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Rom-Com: The Accidental Intern and the Existential Sandwich</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Eliza Finch was having a great week, mostly 'cause she was finally gonna get her dream gig as a museum curator. She walked into the fancy Hollinger Gallery lobby, pasted on her best smile, and told the receptionist, Eliza Finch, here for the curator interview with Dr. Harrington.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Yep, the new intern, the receptionist chirped, handing her a key card and a huge clipboard. Dr. Harrington's waiting in Sub-Level B. You can start by tidying up the cataloging room.</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Eliza stopped. Intern? I thought this was an interview for Chief Curator.</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The receptionist adjusted her glasses. Oh, honey. Alistair got the Chief Curator job three weeks back. But we really need an intern. Dr. Harrington is a stickler for putting fossil records in order.</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Totally floored, Eliza grabbed the clipboard. She’d quit her old job, driven a long way, and practiced her presentation for ages—all for nothing. She needed to scream, but instead, she went to Sub-Level B.</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The cataloging room was like a basement dungeon with buzzing lights. In the middle, with boxes of dino dirt, sat a guy with squirrel-colored hair: Alistair Vance, the new Chief Curator.</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Alistair looked up, saw Eliza, and smiled. You must be the new intern. Welcome! Don't sweat it, the dust bunnies are usually friendly.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Eliza felt anger building. She had choices: a) Cry. b) Run. c) Mess with him. She picked (c), but pretended to be okay with it.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Yes, Mr. Vance, she said, with a fake sweet smile. Eliza Finch. Thrilled. Where do I start with the dirt?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Alistair, clueless, pointed to a bunch of boxes. Make sure the numbers match the dates. And could you grab me one of those Existential Sandwiches from the cafeteria?</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An Existential Sandwich? Eliza asked.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It's a joke, Alistair said. Looks like a turkey club, but makes you rethink your life choices. Mainly 'cause the tomatoes look iffy.</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Eliza found the surprisingly clean cafeteria and ordered the sandwich. As she waited, she understood how silly the whole thing was. She was getting lunch for the guy who took her job.</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Back at the office, Alistair was fighting with a map of Pangea. Eliza, you're a star. This thing's too big; I can't fold it.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Eliza put the sandwich in front of him. I’ve set up exhibits, written a paper on Renaissance art, and now I’m putting rocks in order and getting you weird sandwiches.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Alistair stopped folding and looked at her. He chewed. Wait. You're *that* Eliza Finch? The one who knows Byzantine mosaics?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Yep.</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Alistair frowned. Oh. Shoot. The receptionist didn't tell me. She just said a 'Ms. Finch' was coming. I am so sorry. That Chief Curator thing—it was an internal thing, but HR messed up.</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He pushed the sandwich away. I shouldn't have taken this job, knowing you wanted it.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Eliza couldn't stay mad. He seemed really sorry. So, I drove a long way, quit my job, and became an intern 'cause of a mistake and a sandwich that makes you sad?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Pretty much, Alistair said. It's so stupid.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Eliza laughed. It is!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Alistair picked up the sandwich, checking out the tomato. I need your help. I know nothing about mosaics for the lobby. How about this: You stay. We call you 'Special Consultant.' I'll pay you until we can find you a real job. And you, please, take over getting the sandwiches.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Eliza smiled, finally seeing an opening. Only if I get to fix your hair, Mr. Vance. It bugs me.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Deal, Alistair grinned. He took a big bite of the Existential Sandwich, looking less stressed and happier. The mess had been dealt with, and the basement suddenly felt like home.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Merriweath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otegpt.io/ai-humanizer" TargetMode="External"/><Relationship Id="rId7" Type="http://schemas.openxmlformats.org/officeDocument/2006/relationships/hyperlink" Target="mailto:sitag@examp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Merriweather-boldItalic.ttf"/><Relationship Id="rId9" Type="http://schemas.openxmlformats.org/officeDocument/2006/relationships/font" Target="fonts/Merriweather-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Merriweather-regular.ttf"/><Relationship Id="rId8" Type="http://schemas.openxmlformats.org/officeDocument/2006/relationships/font" Target="fonts/Merriweath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