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7A60" w14:textId="02BA28BA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0"/>
          <w:szCs w:val="30"/>
        </w:rPr>
      </w:pPr>
      <w:r>
        <w:rPr>
          <w:rFonts w:ascii="DejaVuSans" w:hAnsi="DejaVuSans" w:cs="DejaVuSans"/>
          <w:color w:val="000000"/>
          <w:sz w:val="30"/>
          <w:szCs w:val="30"/>
        </w:rPr>
        <w:t>Examen leren programmeren – Sem Radoes</w:t>
      </w:r>
    </w:p>
    <w:p w14:paraId="3AB917C0" w14:textId="69D0F2B9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30"/>
          <w:szCs w:val="30"/>
        </w:rPr>
      </w:pPr>
    </w:p>
    <w:p w14:paraId="0FFC891D" w14:textId="149C0E76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8"/>
          <w:szCs w:val="28"/>
        </w:rPr>
      </w:pPr>
      <w:r>
        <w:rPr>
          <w:rFonts w:ascii="DejaVuSans" w:hAnsi="DejaVuSans" w:cs="DejaVuSans"/>
          <w:color w:val="000000"/>
          <w:sz w:val="28"/>
          <w:szCs w:val="28"/>
        </w:rPr>
        <w:t>Conditionele statements</w:t>
      </w:r>
    </w:p>
    <w:p w14:paraId="41E370C6" w14:textId="2E3FCA1A" w:rsidR="000862C7" w:rsidRP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6"/>
          <w:szCs w:val="26"/>
          <w:u w:val="single"/>
        </w:rPr>
      </w:pPr>
      <w:r>
        <w:rPr>
          <w:rFonts w:ascii="DejaVuSans" w:hAnsi="DejaVuSans" w:cs="DejaVuSans"/>
          <w:color w:val="000000"/>
          <w:sz w:val="26"/>
          <w:szCs w:val="26"/>
          <w:u w:val="single"/>
        </w:rPr>
        <w:t>Opdracht 1</w:t>
      </w:r>
    </w:p>
    <w:p w14:paraId="20CA22E6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</w:p>
    <w:p w14:paraId="6B9D3934" w14:textId="60391A04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0862C7">
        <w:rPr>
          <w:rFonts w:ascii="DejaVuSans" w:hAnsi="DejaVuSans" w:cs="DejaVuSans"/>
          <w:i/>
          <w:iCs/>
          <w:color w:val="000000"/>
          <w:sz w:val="20"/>
          <w:szCs w:val="20"/>
        </w:rPr>
        <w:t>Vorm onderstaande code om naar een switch-statement.</w:t>
      </w:r>
    </w:p>
    <w:p w14:paraId="09A7EBBD" w14:textId="77777777" w:rsidR="000862C7" w:rsidRP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</w:p>
    <w:p w14:paraId="09A8663F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const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docent = 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>;</w:t>
      </w:r>
    </w:p>
    <w:p w14:paraId="1C673729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"Mark"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3EBBE32E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Mark!`);</w:t>
      </w:r>
    </w:p>
    <w:p w14:paraId="490739E5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"John"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3544EC65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John!`);</w:t>
      </w:r>
    </w:p>
    <w:p w14:paraId="302DAF3E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63A89B1D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Bart!`);</w:t>
      </w:r>
    </w:p>
    <w:p w14:paraId="56538D36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5E5D3D1D" w14:textId="77777777" w:rsidR="000862C7" w:rsidRDefault="000862C7" w:rsidP="000862C7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vreemdeling!`);</w:t>
      </w:r>
    </w:p>
    <w:p w14:paraId="748C865B" w14:textId="703D64AD" w:rsidR="000862C7" w:rsidRDefault="000862C7" w:rsidP="000862C7">
      <w:pPr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59AD08C4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switch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"Bart"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){</w:t>
      </w:r>
    </w:p>
    <w:p w14:paraId="5E36296F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case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"Mark"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:</w:t>
      </w:r>
    </w:p>
    <w:p w14:paraId="5EE0662F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EA3EE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"Hallo Mark!"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61BCF143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break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28808F87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case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"John"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:</w:t>
      </w:r>
    </w:p>
    <w:p w14:paraId="670EEF01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EA3EE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"Hallo John!"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42F3E5B6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break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21C0439F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case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"Bart"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:</w:t>
      </w:r>
    </w:p>
    <w:p w14:paraId="67EEEFB2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EA3EE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"Hallo Bart!"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546E5DB3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break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290D744B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EA3EE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default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:</w:t>
      </w:r>
    </w:p>
    <w:p w14:paraId="04333A0A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r w:rsidRPr="00EA3EE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EA3EE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EA3EE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"Hallo vreemdeling!"</w:t>
      </w: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3C464E7A" w14:textId="77777777" w:rsidR="00EA3EE7" w:rsidRPr="00EA3EE7" w:rsidRDefault="00EA3EE7" w:rsidP="00EA3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EA3EE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}</w:t>
      </w:r>
    </w:p>
    <w:p w14:paraId="209007D0" w14:textId="305F52CF" w:rsidR="000862C7" w:rsidRDefault="000862C7" w:rsidP="000862C7"/>
    <w:p w14:paraId="53F8A3B8" w14:textId="04AD9F7E" w:rsidR="00232BEF" w:rsidRDefault="00232BEF" w:rsidP="000862C7"/>
    <w:p w14:paraId="13CC497E" w14:textId="1F2C1A67" w:rsidR="00232BEF" w:rsidRDefault="00232BEF" w:rsidP="000862C7"/>
    <w:p w14:paraId="79FD9AA9" w14:textId="11233CE9" w:rsidR="00232BEF" w:rsidRDefault="00232BEF" w:rsidP="000862C7"/>
    <w:p w14:paraId="0FE45F55" w14:textId="472A0B8E" w:rsidR="00232BEF" w:rsidRDefault="00232BEF" w:rsidP="000862C7"/>
    <w:p w14:paraId="330A31F6" w14:textId="292B6902" w:rsidR="00232BEF" w:rsidRDefault="00232BEF" w:rsidP="000862C7"/>
    <w:p w14:paraId="016845E0" w14:textId="184D552E" w:rsidR="00232BEF" w:rsidRDefault="00232BEF" w:rsidP="000862C7"/>
    <w:p w14:paraId="69C97F08" w14:textId="721B3985" w:rsidR="00232BEF" w:rsidRDefault="00232BEF" w:rsidP="000862C7"/>
    <w:p w14:paraId="197AA326" w14:textId="10D197CA" w:rsidR="00232BEF" w:rsidRDefault="00232BEF" w:rsidP="000862C7"/>
    <w:p w14:paraId="53B8CF96" w14:textId="740097F6" w:rsidR="00232BEF" w:rsidRDefault="00232BEF" w:rsidP="000862C7"/>
    <w:p w14:paraId="55D2BCD7" w14:textId="7E4C3030" w:rsidR="00232BEF" w:rsidRDefault="00232BEF" w:rsidP="000862C7"/>
    <w:p w14:paraId="4BE19EA4" w14:textId="77777777" w:rsidR="00EA3EE7" w:rsidRDefault="00EA3EE7" w:rsidP="000862C7"/>
    <w:p w14:paraId="4643DE3E" w14:textId="5B640321" w:rsidR="00232BEF" w:rsidRDefault="00232BEF" w:rsidP="000862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Iteratieve statements</w:t>
      </w:r>
    </w:p>
    <w:p w14:paraId="26D8F4F6" w14:textId="019D4CE1" w:rsidR="00232BEF" w:rsidRDefault="00232BEF" w:rsidP="000862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Opdracht 1</w:t>
      </w:r>
    </w:p>
    <w:p w14:paraId="0A9B0AE4" w14:textId="2E642234" w:rsidR="00232BEF" w:rsidRDefault="00232BEF" w:rsidP="000862C7">
      <w:pPr>
        <w:rPr>
          <w:rFonts w:ascii="DejaVuSans" w:hAnsi="DejaVuSans" w:cs="DejaVuSans"/>
          <w:i/>
          <w:iCs/>
          <w:sz w:val="20"/>
          <w:szCs w:val="20"/>
        </w:rPr>
      </w:pPr>
      <w:r w:rsidRPr="00232BEF">
        <w:rPr>
          <w:rFonts w:ascii="DejaVuSans" w:hAnsi="DejaVuSans" w:cs="DejaVuSans"/>
          <w:i/>
          <w:iCs/>
          <w:sz w:val="20"/>
          <w:szCs w:val="20"/>
        </w:rPr>
        <w:t xml:space="preserve">Vorm onderstaande </w:t>
      </w:r>
      <w:proofErr w:type="spellStart"/>
      <w:r w:rsidRPr="00232BEF">
        <w:rPr>
          <w:rFonts w:ascii="DejaVuSans" w:hAnsi="DejaVuSans" w:cs="DejaVuSans"/>
          <w:i/>
          <w:iCs/>
          <w:sz w:val="20"/>
          <w:szCs w:val="20"/>
        </w:rPr>
        <w:t>for</w:t>
      </w:r>
      <w:proofErr w:type="spellEnd"/>
      <w:r w:rsidRPr="00232BEF">
        <w:rPr>
          <w:rFonts w:ascii="DejaVuSans" w:hAnsi="DejaVuSans" w:cs="DejaVuSans"/>
          <w:i/>
          <w:iCs/>
          <w:sz w:val="20"/>
          <w:szCs w:val="20"/>
        </w:rPr>
        <w:t xml:space="preserve"> loop om in een </w:t>
      </w:r>
      <w:proofErr w:type="spellStart"/>
      <w:r w:rsidRPr="00232BEF">
        <w:rPr>
          <w:rFonts w:ascii="DejaVuSans" w:hAnsi="DejaVuSans" w:cs="DejaVuSans"/>
          <w:i/>
          <w:iCs/>
          <w:sz w:val="20"/>
          <w:szCs w:val="20"/>
        </w:rPr>
        <w:t>while</w:t>
      </w:r>
      <w:proofErr w:type="spellEnd"/>
      <w:r w:rsidRPr="00232BEF">
        <w:rPr>
          <w:rFonts w:ascii="DejaVuSans" w:hAnsi="DejaVuSans" w:cs="DejaVuSans"/>
          <w:i/>
          <w:iCs/>
          <w:sz w:val="20"/>
          <w:szCs w:val="20"/>
        </w:rPr>
        <w:t xml:space="preserve"> loop.</w:t>
      </w:r>
    </w:p>
    <w:p w14:paraId="55B1162F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const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cursisten = [</w:t>
      </w:r>
    </w:p>
    <w:p w14:paraId="05ACF2F4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"Angelique"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6F12101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"Arne"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B8BFD33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Domenico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447D8590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"Ian"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1E79BEDB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"Jochen"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F9B8D5C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"Jorg"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4D8AC5EF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"Marco"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FD82E8D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Marvi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37EB111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"Michelle"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2E5B847C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"Romy"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7F66271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"Simone"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122B30EA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"Tony"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1E004CC3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E7DC74"/>
          <w:sz w:val="20"/>
          <w:szCs w:val="20"/>
        </w:rPr>
        <w:t>"Yoeri"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280EDCC" w14:textId="10A36358" w:rsidR="00232BEF" w:rsidRDefault="00232BEF" w:rsidP="00232BEF">
      <w:pPr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];</w:t>
      </w:r>
    </w:p>
    <w:p w14:paraId="66D67761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for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(</w:t>
      </w:r>
      <w:r>
        <w:rPr>
          <w:rFonts w:ascii="DejaVuSansMono" w:hAnsi="DejaVuSansMono" w:cs="DejaVuSansMono"/>
          <w:color w:val="FA2672"/>
          <w:sz w:val="20"/>
          <w:szCs w:val="20"/>
        </w:rPr>
        <w:t xml:space="preserve">let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i =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; i &lt; 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cursisten.length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; i++) {</w:t>
      </w:r>
    </w:p>
    <w:p w14:paraId="4CAEBFDF" w14:textId="77777777" w:rsidR="00232BEF" w:rsidRDefault="00232BEF" w:rsidP="00232BEF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.log(cursisten[i]);</w:t>
      </w:r>
    </w:p>
    <w:p w14:paraId="6726D546" w14:textId="60BFAB32" w:rsidR="00232BEF" w:rsidRDefault="00232BEF" w:rsidP="00232BEF">
      <w:pPr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3417949A" w14:textId="07AC9FF5" w:rsidR="00D94754" w:rsidRDefault="00D94754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2AB85AC0" w14:textId="77777777" w:rsidR="00D94754" w:rsidRPr="00D94754" w:rsidRDefault="00D94754" w:rsidP="00D9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D94754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let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D94754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0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7D7E38A2" w14:textId="77777777" w:rsidR="00D94754" w:rsidRPr="00D94754" w:rsidRDefault="00D94754" w:rsidP="00D9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D94754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while</w:t>
      </w:r>
      <w:proofErr w:type="spellEnd"/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D94754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&lt;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cursisten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D94754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length</w:t>
      </w:r>
      <w:proofErr w:type="spellEnd"/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){</w:t>
      </w:r>
    </w:p>
    <w:p w14:paraId="6E4FAA97" w14:textId="77777777" w:rsidR="00D94754" w:rsidRPr="00D94754" w:rsidRDefault="00D94754" w:rsidP="00D9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D94754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D94754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cursisten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[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]);</w:t>
      </w:r>
    </w:p>
    <w:p w14:paraId="015059EC" w14:textId="77777777" w:rsidR="00D94754" w:rsidRPr="00D94754" w:rsidRDefault="00D94754" w:rsidP="00D9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D9475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</w:t>
      </w:r>
      <w:r w:rsidRPr="00D94754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++</w:t>
      </w: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029657FA" w14:textId="77777777" w:rsidR="00D94754" w:rsidRPr="00D94754" w:rsidRDefault="00D94754" w:rsidP="00D9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D9475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}</w:t>
      </w:r>
    </w:p>
    <w:p w14:paraId="04811C7A" w14:textId="5CB9CFDC" w:rsidR="00D94754" w:rsidRDefault="00D94754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11342BB0" w14:textId="1085E21F" w:rsidR="00D9475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color w:val="000000"/>
          <w:sz w:val="32"/>
          <w:szCs w:val="32"/>
        </w:rPr>
      </w:pPr>
      <w:r w:rsidRPr="00D94754">
        <w:rPr>
          <w:rFonts w:ascii="DejaVuSans-Bold" w:hAnsi="DejaVuSans-Bold" w:cs="DejaVuSans-Bold"/>
          <w:color w:val="000000"/>
          <w:sz w:val="32"/>
          <w:szCs w:val="32"/>
        </w:rPr>
        <w:t>Functies</w:t>
      </w:r>
    </w:p>
    <w:p w14:paraId="7B4085C4" w14:textId="77777777" w:rsidR="00D94754" w:rsidRPr="00D9475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color w:val="000000"/>
          <w:sz w:val="32"/>
          <w:szCs w:val="32"/>
        </w:rPr>
      </w:pPr>
    </w:p>
    <w:p w14:paraId="197CAB39" w14:textId="097BC61C" w:rsidR="00D9475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color w:val="000000"/>
          <w:sz w:val="26"/>
          <w:szCs w:val="26"/>
          <w:u w:val="single"/>
        </w:rPr>
      </w:pPr>
      <w:r w:rsidRPr="00D94754">
        <w:rPr>
          <w:rFonts w:ascii="DejaVuSans-Bold" w:hAnsi="DejaVuSans-Bold" w:cs="DejaVuSans-Bold"/>
          <w:color w:val="000000"/>
          <w:sz w:val="26"/>
          <w:szCs w:val="26"/>
          <w:u w:val="single"/>
        </w:rPr>
        <w:t>Opdracht 1</w:t>
      </w:r>
    </w:p>
    <w:p w14:paraId="6C6BC423" w14:textId="77777777" w:rsidR="00912FD4" w:rsidRPr="00D94754" w:rsidRDefault="00912FD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color w:val="000000"/>
          <w:sz w:val="26"/>
          <w:szCs w:val="26"/>
          <w:u w:val="single"/>
        </w:rPr>
      </w:pPr>
    </w:p>
    <w:p w14:paraId="5EC16A98" w14:textId="7D5053BE" w:rsidR="00D9475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000000"/>
          <w:sz w:val="24"/>
          <w:szCs w:val="24"/>
        </w:rPr>
        <w:t>Deel 1</w:t>
      </w:r>
    </w:p>
    <w:p w14:paraId="0DA9A8EC" w14:textId="77777777" w:rsidR="00912FD4" w:rsidRDefault="00912FD4" w:rsidP="00D9475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4"/>
          <w:szCs w:val="24"/>
        </w:rPr>
      </w:pPr>
    </w:p>
    <w:p w14:paraId="09BF7435" w14:textId="77777777" w:rsidR="00D94754" w:rsidRPr="00912FD4" w:rsidRDefault="00D94754" w:rsidP="00D9475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912FD4">
        <w:rPr>
          <w:rFonts w:ascii="DejaVuSans" w:hAnsi="DejaVuSans" w:cs="DejaVuSans"/>
          <w:i/>
          <w:iCs/>
          <w:color w:val="000000"/>
          <w:sz w:val="20"/>
          <w:szCs w:val="20"/>
        </w:rPr>
        <w:t xml:space="preserve">Schrijf een functie genaamd </w:t>
      </w:r>
      <w:r w:rsidRPr="00912FD4">
        <w:rPr>
          <w:rFonts w:ascii="DejaVuSansMono" w:hAnsi="DejaVuSansMono" w:cs="DejaVuSansMono"/>
          <w:i/>
          <w:iCs/>
          <w:color w:val="000000"/>
          <w:sz w:val="20"/>
          <w:szCs w:val="20"/>
        </w:rPr>
        <w:t>hallo</w:t>
      </w:r>
      <w:r w:rsidRPr="00912FD4">
        <w:rPr>
          <w:rFonts w:ascii="DejaVuSans" w:hAnsi="DejaVuSans" w:cs="DejaVuSans"/>
          <w:i/>
          <w:iCs/>
          <w:color w:val="000000"/>
          <w:sz w:val="20"/>
          <w:szCs w:val="20"/>
        </w:rPr>
        <w:t xml:space="preserve">. De functie accepteert één parameter, genaamd </w:t>
      </w:r>
      <w:r w:rsidRPr="00912FD4">
        <w:rPr>
          <w:rFonts w:ascii="DejaVuSansMono" w:hAnsi="DejaVuSansMono" w:cs="DejaVuSansMono"/>
          <w:i/>
          <w:iCs/>
          <w:color w:val="000000"/>
          <w:sz w:val="20"/>
          <w:szCs w:val="20"/>
        </w:rPr>
        <w:t>naam</w:t>
      </w:r>
      <w:r w:rsidRPr="00912FD4">
        <w:rPr>
          <w:rFonts w:ascii="DejaVuSans" w:hAnsi="DejaVuSans" w:cs="DejaVuSans"/>
          <w:i/>
          <w:iCs/>
          <w:color w:val="000000"/>
          <w:sz w:val="20"/>
          <w:szCs w:val="20"/>
        </w:rPr>
        <w:t>.</w:t>
      </w:r>
    </w:p>
    <w:p w14:paraId="5F681F8B" w14:textId="40C213D1" w:rsidR="00D94754" w:rsidRDefault="00D94754" w:rsidP="00D94754">
      <w:pP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hallo(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); </w:t>
      </w: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// Dit zal 'Hallo Bart!' printen in de console</w:t>
      </w:r>
    </w:p>
    <w:p w14:paraId="707F0799" w14:textId="0B75EB17" w:rsidR="00912FD4" w:rsidRDefault="00912FD4" w:rsidP="00D94754">
      <w:pP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hallo(</w:t>
      </w:r>
      <w:r>
        <w:rPr>
          <w:rFonts w:ascii="DejaVuSansMono" w:hAnsi="DejaVuSansMono" w:cs="DejaVuSansMono"/>
          <w:color w:val="E7DC74"/>
          <w:sz w:val="20"/>
          <w:szCs w:val="20"/>
        </w:rPr>
        <w:t>"Mark"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); </w:t>
      </w: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// Dit zal 'Hallo Mark!' printen in de console</w:t>
      </w:r>
    </w:p>
    <w:p w14:paraId="676F05EC" w14:textId="77777777" w:rsidR="00912FD4" w:rsidRPr="00912FD4" w:rsidRDefault="00912FD4" w:rsidP="00912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912FD4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function</w:t>
      </w:r>
      <w:proofErr w:type="spellEnd"/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912FD4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hallo</w:t>
      </w: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912FD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naam</w:t>
      </w: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){</w:t>
      </w:r>
    </w:p>
    <w:p w14:paraId="29431217" w14:textId="77777777" w:rsidR="00912FD4" w:rsidRPr="00912FD4" w:rsidRDefault="00912FD4" w:rsidP="00912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912FD4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912FD4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912FD4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 xml:space="preserve">`Hallo </w:t>
      </w:r>
      <w:r w:rsidRPr="00912FD4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${</w:t>
      </w:r>
      <w:r w:rsidRPr="00912FD4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naam</w:t>
      </w:r>
      <w:r w:rsidRPr="00912FD4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}</w:t>
      </w:r>
      <w:r w:rsidRPr="00912FD4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!`</w:t>
      </w: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0D19D0A7" w14:textId="77777777" w:rsidR="00912FD4" w:rsidRPr="00912FD4" w:rsidRDefault="00912FD4" w:rsidP="00912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912FD4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}</w:t>
      </w:r>
    </w:p>
    <w:p w14:paraId="45C88CA0" w14:textId="32665768" w:rsidR="00912FD4" w:rsidRDefault="00912FD4" w:rsidP="00D94754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1B34083A" w14:textId="362C4B93" w:rsidR="00912FD4" w:rsidRDefault="00912FD4" w:rsidP="00D94754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5C5C0A36" w14:textId="5200A237" w:rsidR="00912FD4" w:rsidRDefault="00912FD4" w:rsidP="00D94754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7D5C07B2" w14:textId="4EA03132" w:rsidR="00912FD4" w:rsidRDefault="00912FD4" w:rsidP="00D94754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469C58F4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4"/>
          <w:szCs w:val="24"/>
        </w:rPr>
      </w:pPr>
      <w:r>
        <w:rPr>
          <w:rFonts w:ascii="DejaVuSans-Bold" w:hAnsi="DejaVuSans-Bold" w:cs="DejaVuSans-Bold"/>
          <w:b/>
          <w:bCs/>
          <w:color w:val="000000"/>
          <w:sz w:val="24"/>
          <w:szCs w:val="24"/>
        </w:rPr>
        <w:lastRenderedPageBreak/>
        <w:t>Deel 2</w:t>
      </w:r>
    </w:p>
    <w:p w14:paraId="5A7EB836" w14:textId="77777777" w:rsidR="00912FD4" w:rsidRP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912FD4">
        <w:rPr>
          <w:rFonts w:ascii="DejaVuSans" w:hAnsi="DejaVuSans" w:cs="DejaVuSans"/>
          <w:i/>
          <w:iCs/>
          <w:color w:val="000000"/>
          <w:sz w:val="20"/>
          <w:szCs w:val="20"/>
        </w:rPr>
        <w:t xml:space="preserve">Gebruik de gemaakte functie uit </w:t>
      </w:r>
      <w:r w:rsidRPr="00912FD4">
        <w:rPr>
          <w:rFonts w:ascii="DejaVuSansMono" w:hAnsi="DejaVuSansMono" w:cs="DejaVuSansMono"/>
          <w:i/>
          <w:iCs/>
          <w:color w:val="000000"/>
          <w:sz w:val="20"/>
          <w:szCs w:val="20"/>
        </w:rPr>
        <w:t xml:space="preserve">Deel 1 </w:t>
      </w:r>
      <w:r w:rsidRPr="00912FD4">
        <w:rPr>
          <w:rFonts w:ascii="DejaVuSans" w:hAnsi="DejaVuSans" w:cs="DejaVuSans"/>
          <w:i/>
          <w:iCs/>
          <w:color w:val="000000"/>
          <w:sz w:val="20"/>
          <w:szCs w:val="20"/>
        </w:rPr>
        <w:t>in onderstaande code.</w:t>
      </w:r>
    </w:p>
    <w:p w14:paraId="4A6DE1BC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const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docent = 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>;</w:t>
      </w:r>
    </w:p>
    <w:p w14:paraId="7479B545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"Mark"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7C2C1F4F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Mark!`);</w:t>
      </w:r>
    </w:p>
    <w:p w14:paraId="43BA14A8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"John"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54B74DB7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John!`);</w:t>
      </w:r>
    </w:p>
    <w:p w14:paraId="172D59C6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if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 xml:space="preserve">(docent === 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41D9B0CF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Bart!`);</w:t>
      </w:r>
    </w:p>
    <w:p w14:paraId="5760D1A9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} </w:t>
      </w: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else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38581FC7" w14:textId="77777777" w:rsidR="00912FD4" w:rsidRDefault="00912FD4" w:rsidP="00912FD4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.log(`Hallo vreemdeling!`);</w:t>
      </w:r>
    </w:p>
    <w:p w14:paraId="728C3CFA" w14:textId="5E076640" w:rsidR="00912FD4" w:rsidRDefault="00912FD4" w:rsidP="00912FD4">
      <w:pPr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150E3C25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const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"Bart"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5E261FF8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if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===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"Mark"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 {</w:t>
      </w:r>
    </w:p>
    <w:p w14:paraId="77A566B3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C8568E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hallo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1F61D9AA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} </w:t>
      </w: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else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if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===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"John"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 {</w:t>
      </w:r>
    </w:p>
    <w:p w14:paraId="07E81352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C8568E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hallo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6D39EBFB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} </w:t>
      </w: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else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if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===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8568E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"Bart"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 {</w:t>
      </w:r>
    </w:p>
    <w:p w14:paraId="621EE90D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C8568E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hallo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56DF9514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} </w:t>
      </w:r>
      <w:proofErr w:type="spellStart"/>
      <w:r w:rsidRPr="00C8568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else</w:t>
      </w:r>
      <w:proofErr w:type="spellEnd"/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{</w:t>
      </w:r>
    </w:p>
    <w:p w14:paraId="5A66F5AF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C8568E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hallo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8568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3AEC171C" w14:textId="77777777" w:rsidR="00C8568E" w:rsidRPr="00C8568E" w:rsidRDefault="00C8568E" w:rsidP="00C85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8568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}</w:t>
      </w:r>
    </w:p>
    <w:p w14:paraId="5CEA8E5F" w14:textId="0E3F7387" w:rsidR="00C8568E" w:rsidRDefault="00C8568E" w:rsidP="00912FD4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473A3A22" w14:textId="77777777" w:rsid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40"/>
          <w:szCs w:val="40"/>
        </w:rPr>
      </w:pPr>
      <w:r>
        <w:rPr>
          <w:rFonts w:ascii="DejaVuSans-Bold" w:hAnsi="DejaVuSans-Bold" w:cs="DejaVuSans-Bold"/>
          <w:b/>
          <w:bCs/>
          <w:color w:val="000000"/>
          <w:sz w:val="40"/>
          <w:szCs w:val="40"/>
        </w:rPr>
        <w:t>Objecten</w:t>
      </w:r>
    </w:p>
    <w:p w14:paraId="4CBD9E90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Declareer een variabele genaamd 'hond' en ken er een object aan toe. Het object heeft de</w:t>
      </w:r>
    </w:p>
    <w:p w14:paraId="2178E038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proofErr w:type="spellStart"/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properties</w:t>
      </w:r>
      <w:proofErr w:type="spellEnd"/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:</w:t>
      </w:r>
    </w:p>
    <w:p w14:paraId="353E7905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naam</w:t>
      </w:r>
    </w:p>
    <w:p w14:paraId="38B582E4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leeftijd</w:t>
      </w:r>
    </w:p>
    <w:p w14:paraId="266B4902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Mono" w:hAnsi="DejaVuSansMono" w:cs="DejaVuSansMono"/>
          <w:i/>
          <w:iCs/>
          <w:color w:val="000000"/>
          <w:sz w:val="20"/>
          <w:szCs w:val="20"/>
        </w:rPr>
        <w:t xml:space="preserve">naam </w:t>
      </w: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 xml:space="preserve">bevat de naam van de hond. </w:t>
      </w:r>
      <w:r w:rsidRPr="00C8568E">
        <w:rPr>
          <w:rFonts w:ascii="DejaVuSansMono" w:hAnsi="DejaVuSansMono" w:cs="DejaVuSansMono"/>
          <w:i/>
          <w:iCs/>
          <w:color w:val="000000"/>
          <w:sz w:val="20"/>
          <w:szCs w:val="20"/>
        </w:rPr>
        <w:t xml:space="preserve">leeftijd </w:t>
      </w: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bevat de leeftijd van de hond.</w:t>
      </w:r>
    </w:p>
    <w:p w14:paraId="7CDCA5F1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Zorg ervoor dat de naam en de leeftijd van de hond worden uitgeprint.</w:t>
      </w:r>
    </w:p>
    <w:p w14:paraId="37D7150C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Extra informatie, gebruik onderstaande console.log om de naam en de leeftijd uit te</w:t>
      </w:r>
    </w:p>
    <w:p w14:paraId="514F48FF" w14:textId="77777777" w:rsidR="00C8568E" w:rsidRPr="00C8568E" w:rsidRDefault="00C8568E" w:rsidP="00C8568E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color w:val="000000"/>
          <w:sz w:val="20"/>
          <w:szCs w:val="20"/>
        </w:rPr>
      </w:pPr>
      <w:r w:rsidRPr="00C8568E">
        <w:rPr>
          <w:rFonts w:ascii="DejaVuSans" w:hAnsi="DejaVuSans" w:cs="DejaVuSans"/>
          <w:i/>
          <w:iCs/>
          <w:color w:val="000000"/>
          <w:sz w:val="20"/>
          <w:szCs w:val="20"/>
        </w:rPr>
        <w:t>printen:</w:t>
      </w:r>
    </w:p>
    <w:p w14:paraId="7D650345" w14:textId="55EAE05E" w:rsidR="004E1791" w:rsidRDefault="00C8568E" w:rsidP="00C8568E">
      <w:pPr>
        <w:rPr>
          <w:rFonts w:ascii="DejaVuSansMono" w:hAnsi="DejaVuSansMono" w:cs="DejaVuSansMono"/>
          <w:i/>
          <w:iCs/>
          <w:color w:val="000000"/>
          <w:sz w:val="20"/>
          <w:szCs w:val="20"/>
        </w:rPr>
      </w:pPr>
      <w:r w:rsidRPr="00C8568E">
        <w:rPr>
          <w:rFonts w:ascii="DejaVuSansMono" w:hAnsi="DejaVuSansMono" w:cs="DejaVuSansMono"/>
          <w:i/>
          <w:iCs/>
          <w:color w:val="A7E32E"/>
          <w:sz w:val="20"/>
          <w:szCs w:val="20"/>
        </w:rPr>
        <w:t>console</w:t>
      </w:r>
      <w:r w:rsidRPr="00C8568E">
        <w:rPr>
          <w:rFonts w:ascii="DejaVuSansMono" w:hAnsi="DejaVuSansMono" w:cs="DejaVuSansMono"/>
          <w:i/>
          <w:iCs/>
          <w:color w:val="000000"/>
          <w:sz w:val="20"/>
          <w:szCs w:val="20"/>
        </w:rPr>
        <w:t>.log(`De naam van de hond is ${}, de leeftijd is ${}`);</w:t>
      </w:r>
    </w:p>
    <w:p w14:paraId="2EAB5FBC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4E179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const</w:t>
      </w:r>
      <w:proofErr w:type="spellEnd"/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E1791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hond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E1791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{</w:t>
      </w:r>
    </w:p>
    <w:p w14:paraId="7F848084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4E179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naam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: </w:t>
      </w:r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</w:t>
      </w:r>
      <w:proofErr w:type="spellStart"/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Fluffy</w:t>
      </w:r>
      <w:proofErr w:type="spellEnd"/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,</w:t>
      </w:r>
    </w:p>
    <w:p w14:paraId="19434443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</w:t>
      </w:r>
      <w:r w:rsidRPr="004E179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leeftijd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: </w:t>
      </w:r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"4"</w:t>
      </w:r>
    </w:p>
    <w:p w14:paraId="449E7F01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}</w:t>
      </w:r>
    </w:p>
    <w:p w14:paraId="0F7B19D7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</w:p>
    <w:p w14:paraId="009B03BB" w14:textId="77777777" w:rsidR="004E1791" w:rsidRPr="004E1791" w:rsidRDefault="004E1791" w:rsidP="004E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E1791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4E1791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 xml:space="preserve">`De naam van de hond is </w:t>
      </w:r>
      <w:r w:rsidRPr="004E1791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${</w:t>
      </w:r>
      <w:proofErr w:type="spellStart"/>
      <w:r w:rsidRPr="004E1791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hond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4E179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naam</w:t>
      </w:r>
      <w:proofErr w:type="spellEnd"/>
      <w:r w:rsidRPr="004E1791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}</w:t>
      </w:r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 xml:space="preserve">, de leeftijd is </w:t>
      </w:r>
      <w:r w:rsidRPr="004E1791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${</w:t>
      </w:r>
      <w:proofErr w:type="spellStart"/>
      <w:r w:rsidRPr="004E1791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hond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4E179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leeftijd</w:t>
      </w:r>
      <w:proofErr w:type="spellEnd"/>
      <w:r w:rsidRPr="004E1791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}</w:t>
      </w:r>
      <w:r w:rsidRPr="004E1791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`</w:t>
      </w:r>
      <w:r w:rsidRPr="004E179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28DADC54" w14:textId="2EAE6246" w:rsidR="00232BEF" w:rsidRDefault="00232BEF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72FCDA7D" w14:textId="6956DD0D" w:rsidR="004E1791" w:rsidRDefault="004E1791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446B2E70" w14:textId="5EE15C0C" w:rsidR="004E1791" w:rsidRDefault="004E1791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06951EA4" w14:textId="21C52ABC" w:rsidR="004E1791" w:rsidRDefault="004E1791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240527C5" w14:textId="74D37041" w:rsidR="004E1791" w:rsidRDefault="004E1791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17B0FB09" w14:textId="7B9B3E11" w:rsidR="004E1791" w:rsidRDefault="004E1791" w:rsidP="00232BEF">
      <w:pPr>
        <w:rPr>
          <w:rFonts w:ascii="DejaVuSansMono" w:hAnsi="DejaVuSansMono" w:cs="DejaVuSansMono"/>
          <w:color w:val="000000"/>
          <w:sz w:val="20"/>
          <w:szCs w:val="20"/>
        </w:rPr>
      </w:pPr>
    </w:p>
    <w:p w14:paraId="0DA8FC0E" w14:textId="645751E2" w:rsidR="004E1791" w:rsidRDefault="004E1791" w:rsidP="00232BEF">
      <w:pPr>
        <w:rPr>
          <w:rFonts w:ascii="DejaVuSansMono" w:hAnsi="DejaVuSansMono" w:cs="DejaVuSansMono"/>
          <w:color w:val="000000"/>
          <w:sz w:val="30"/>
          <w:szCs w:val="30"/>
        </w:rPr>
      </w:pPr>
      <w:r>
        <w:rPr>
          <w:rFonts w:ascii="DejaVuSansMono" w:hAnsi="DejaVuSansMono" w:cs="DejaVuSansMono"/>
          <w:color w:val="000000"/>
          <w:sz w:val="30"/>
          <w:szCs w:val="30"/>
        </w:rPr>
        <w:lastRenderedPageBreak/>
        <w:t>Combinatie van alle kennis</w:t>
      </w:r>
    </w:p>
    <w:p w14:paraId="04ED26D1" w14:textId="2E034996" w:rsidR="004E1791" w:rsidRPr="004E1791" w:rsidRDefault="004E1791" w:rsidP="00232BEF">
      <w:pPr>
        <w:rPr>
          <w:rFonts w:ascii="DejaVuSansMono" w:hAnsi="DejaVuSansMono" w:cs="DejaVuSansMono"/>
          <w:i/>
          <w:iCs/>
          <w:color w:val="000000"/>
          <w:sz w:val="26"/>
          <w:szCs w:val="26"/>
          <w:u w:val="single"/>
        </w:rPr>
      </w:pPr>
      <w:r w:rsidRPr="004E1791">
        <w:rPr>
          <w:rFonts w:ascii="DejaVuSansMono" w:hAnsi="DejaVuSansMono" w:cs="DejaVuSansMono"/>
          <w:i/>
          <w:iCs/>
          <w:color w:val="000000"/>
          <w:sz w:val="26"/>
          <w:szCs w:val="26"/>
          <w:u w:val="single"/>
        </w:rPr>
        <w:t>Opdracht 1</w:t>
      </w:r>
    </w:p>
    <w:p w14:paraId="276B9801" w14:textId="77777777" w:rsidR="004E1791" w:rsidRPr="004E1791" w:rsidRDefault="004E1791" w:rsidP="004E17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i/>
          <w:iCs/>
          <w:sz w:val="20"/>
          <w:szCs w:val="20"/>
        </w:rPr>
      </w:pPr>
      <w:r w:rsidRPr="004E1791">
        <w:rPr>
          <w:rFonts w:ascii="DejaVuSans" w:hAnsi="DejaVuSans" w:cs="DejaVuSans"/>
          <w:i/>
          <w:iCs/>
          <w:sz w:val="20"/>
          <w:szCs w:val="20"/>
        </w:rPr>
        <w:t>Gebruik onderstaande code.</w:t>
      </w:r>
    </w:p>
    <w:p w14:paraId="4F2ADBCE" w14:textId="279CB345" w:rsidR="004E1791" w:rsidRDefault="004E1791" w:rsidP="004E1791">
      <w:pPr>
        <w:rPr>
          <w:rFonts w:ascii="DejaVuSans" w:hAnsi="DejaVuSans" w:cs="DejaVuSans"/>
          <w:i/>
          <w:iCs/>
          <w:sz w:val="20"/>
          <w:szCs w:val="20"/>
        </w:rPr>
      </w:pPr>
      <w:r w:rsidRPr="004E1791">
        <w:rPr>
          <w:rFonts w:ascii="DejaVuSans" w:hAnsi="DejaVuSans" w:cs="DejaVuSans"/>
          <w:i/>
          <w:iCs/>
          <w:sz w:val="20"/>
          <w:szCs w:val="20"/>
        </w:rPr>
        <w:t>Vul de missende code in, de commentaar bevat informatie over wat er verwacht wordt.</w:t>
      </w:r>
    </w:p>
    <w:p w14:paraId="11BE0F3B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const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cursisten = [</w:t>
      </w:r>
    </w:p>
    <w:p w14:paraId="435AF24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130E195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1EEFD0C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cool!"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7128A9B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003F2B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"Angelique"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2839F3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E7FCC0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7C4359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4D48A90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7789AD8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hip!"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77D356D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1B7F39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"Arne"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908AE3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2D103CF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62FF970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0252BBA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3AF6DE3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de beste!"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2BB80CA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ECA01E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Domenico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6B83E0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530927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36EFB9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13B6204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4D01108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hilarisch!"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3CE3982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251083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"Ian"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9B48C4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1E76746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15BB66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76728A3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232CCA7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grappig!"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08607F3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78FD331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"Jochen"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249E494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676E2B1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8780CB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008B950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05E1064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 xml:space="preserve">"Bart is 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funny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24B9EE3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BF489F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"Jorg"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F5D4B9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92AB2C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7619F55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5CE6753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102B414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stoer!"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6675190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354D737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"Marco"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7535AD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3D1F12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381D64C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lastRenderedPageBreak/>
        <w:t>{</w:t>
      </w:r>
    </w:p>
    <w:p w14:paraId="5AAFC03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236DF85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zo cool!"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52768F4E" w14:textId="0FFEB562" w:rsidR="00E329D0" w:rsidRPr="00A704F9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29647AB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Marvi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EC41D4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14A467D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22F7ECB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731FD84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27B843C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zo hip!"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630C238B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63BC82E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"Michelle"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51F7D2D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2B5FFE3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1CA8266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79D4F2A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796E29A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zo hilarisch!"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12414AB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6DDCB80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"Romy"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478CEB6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430198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450FA1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7197CD6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67AEC77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zo grappig!"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3727408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77E25CA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"Simone"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4209003B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6E5AACA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279D641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5C16C59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70A7F56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 xml:space="preserve">"Bart is zo 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funny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>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767E09F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5C5146A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"Tony"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5118E7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7D92BAA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1106414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{</w:t>
      </w:r>
    </w:p>
    <w:p w14:paraId="6CDC160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() =&gt; {</w:t>
      </w:r>
    </w:p>
    <w:p w14:paraId="5245DE5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</w:t>
      </w:r>
      <w:r>
        <w:rPr>
          <w:rFonts w:ascii="DejaVuSansMono" w:hAnsi="DejaVuSansMono" w:cs="DejaVuSansMono"/>
          <w:color w:val="E7DC74"/>
          <w:sz w:val="20"/>
          <w:szCs w:val="20"/>
        </w:rPr>
        <w:t>"Bart is zo stoer!"</w:t>
      </w:r>
      <w:r>
        <w:rPr>
          <w:rFonts w:ascii="DejaVuSansMono" w:hAnsi="DejaVuSansMono" w:cs="DejaVuSansMono"/>
          <w:color w:val="000000"/>
          <w:sz w:val="20"/>
          <w:szCs w:val="20"/>
        </w:rPr>
        <w:t>);</w:t>
      </w:r>
    </w:p>
    <w:p w14:paraId="5D6E8B4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74E262C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"Yoeri"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2BF3944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score: </w:t>
      </w:r>
      <w:r>
        <w:rPr>
          <w:rFonts w:ascii="DejaVuSansMono" w:hAnsi="DejaVuSansMono" w:cs="DejaVuSansMono"/>
          <w:color w:val="AF82FF"/>
          <w:sz w:val="20"/>
          <w:szCs w:val="20"/>
        </w:rPr>
        <w:t>0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3A8B4B1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0CCD9F0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];</w:t>
      </w:r>
    </w:p>
    <w:p w14:paraId="4759D2C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const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r>
        <w:rPr>
          <w:rFonts w:ascii="DejaVuSansMono" w:hAnsi="DejaVuSansMono" w:cs="DejaVuSansMono"/>
          <w:color w:val="000000"/>
          <w:sz w:val="20"/>
          <w:szCs w:val="20"/>
        </w:rPr>
        <w:t>docent = {</w:t>
      </w:r>
    </w:p>
    <w:p w14:paraId="5BF858A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spreek: (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eersteDeel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) =&gt; {</w:t>
      </w:r>
    </w:p>
    <w:p w14:paraId="616E3DF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FA2672"/>
          <w:sz w:val="20"/>
          <w:szCs w:val="20"/>
        </w:rPr>
        <w:t xml:space="preserve">return </w:t>
      </w:r>
      <w:r>
        <w:rPr>
          <w:rFonts w:ascii="DejaVuSansMono" w:hAnsi="DejaVuSansMono" w:cs="DejaVuSansMono"/>
          <w:color w:val="000000"/>
          <w:sz w:val="20"/>
          <w:szCs w:val="20"/>
        </w:rPr>
        <w:t>`${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eersteDeel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 xml:space="preserve">} cool, hip, hilarisch, grappig, 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funny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 xml:space="preserve"> en stoer!`;</w:t>
      </w:r>
    </w:p>
    <w:p w14:paraId="5D4BD5C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},</w:t>
      </w:r>
    </w:p>
    <w:p w14:paraId="415594E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 xml:space="preserve">naam: </w:t>
      </w:r>
      <w:r>
        <w:rPr>
          <w:rFonts w:ascii="DejaVuSansMono" w:hAnsi="DejaVuSansMono" w:cs="DejaVuSansMono"/>
          <w:color w:val="E7DC74"/>
          <w:sz w:val="20"/>
          <w:szCs w:val="20"/>
        </w:rPr>
        <w:t>"Bart"</w:t>
      </w:r>
      <w:r>
        <w:rPr>
          <w:rFonts w:ascii="DejaVuSansMono" w:hAnsi="DejaVuSansMono" w:cs="DejaVuSansMono"/>
          <w:color w:val="000000"/>
          <w:sz w:val="20"/>
          <w:szCs w:val="20"/>
        </w:rPr>
        <w:t>,</w:t>
      </w:r>
    </w:p>
    <w:p w14:paraId="0B3E38B0" w14:textId="408D533A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};</w:t>
      </w:r>
    </w:p>
    <w:p w14:paraId="08BEA03B" w14:textId="1415A7D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1DD4A39F" w14:textId="0195CD4D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6AF1C1D6" w14:textId="57A617CB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19EB9F17" w14:textId="7F42EEBF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45CE1AD5" w14:textId="0EE84A8E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0080CFA7" w14:textId="68AAF7A2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01EAE403" w14:textId="398130AA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2C34CF36" w14:textId="77777777" w:rsidR="00A704F9" w:rsidRDefault="00A704F9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</w:p>
    <w:p w14:paraId="6D11787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lastRenderedPageBreak/>
        <w:t>function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hackDeScore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() {</w:t>
      </w:r>
    </w:p>
    <w:p w14:paraId="5246BCA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/*</w:t>
      </w:r>
    </w:p>
    <w:p w14:paraId="7EC11E1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Hier wordt gebruikgemaakt van de globaal gedefinieerde variabele `cursisten`.</w:t>
      </w:r>
    </w:p>
    <w:p w14:paraId="51ABA7F3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</w:t>
      </w:r>
    </w:p>
    <w:p w14:paraId="4157089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Gebruik iteratie (een WHILE loop) om de score van alle cursisten te</w:t>
      </w:r>
    </w:p>
    <w:p w14:paraId="42F1779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wijzigen naar 69.</w:t>
      </w:r>
    </w:p>
    <w:p w14:paraId="44861441" w14:textId="2B3A0415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*/</w:t>
      </w:r>
    </w:p>
    <w:p w14:paraId="4E02D401" w14:textId="77777777" w:rsidR="004B08EE" w:rsidRPr="004B08EE" w:rsidRDefault="004B08EE" w:rsidP="004B0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B08E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let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index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0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5D8BF630" w14:textId="77777777" w:rsidR="004B08EE" w:rsidRPr="004B08EE" w:rsidRDefault="004B08EE" w:rsidP="004B0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</w:t>
      </w:r>
      <w:proofErr w:type="spellStart"/>
      <w:r w:rsidRPr="004B08E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while</w:t>
      </w:r>
      <w:proofErr w:type="spellEnd"/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index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&lt;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cursisten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4B08EE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length</w:t>
      </w:r>
      <w:proofErr w:type="spellEnd"/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){</w:t>
      </w:r>
    </w:p>
    <w:p w14:paraId="5D7088BF" w14:textId="77777777" w:rsidR="004B08EE" w:rsidRPr="004B08EE" w:rsidRDefault="004B08EE" w:rsidP="004B0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    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cursisten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[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index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].</w:t>
      </w:r>
      <w:r w:rsidRPr="004B08EE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score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=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69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413AE426" w14:textId="77777777" w:rsidR="004B08EE" w:rsidRPr="004B08EE" w:rsidRDefault="004B08EE" w:rsidP="004B0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    </w:t>
      </w:r>
      <w:r w:rsidRPr="004B08EE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index</w:t>
      </w:r>
      <w:r w:rsidRPr="004B08EE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++</w:t>
      </w: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;</w:t>
      </w:r>
    </w:p>
    <w:p w14:paraId="0B4F5AB4" w14:textId="77777777" w:rsidR="004B08EE" w:rsidRPr="004B08EE" w:rsidRDefault="004B08EE" w:rsidP="004B0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4B08EE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        }</w:t>
      </w:r>
    </w:p>
    <w:p w14:paraId="6BBB6DEC" w14:textId="6A6C1CD8" w:rsidR="00E329D0" w:rsidRPr="00A704F9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color w:val="75715E"/>
          <w:sz w:val="20"/>
          <w:szCs w:val="20"/>
        </w:rPr>
      </w:pPr>
    </w:p>
    <w:p w14:paraId="66C3DC2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02E0A1A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function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printInformatieCursisten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alleCursisten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) {</w:t>
      </w:r>
    </w:p>
    <w:p w14:paraId="7EA637F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/*</w:t>
      </w:r>
    </w:p>
    <w:p w14:paraId="49BDF6B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 xml:space="preserve">* Hier wordt gebruikgemaakt van de parameter </w:t>
      </w:r>
      <w:proofErr w:type="spellStart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alleCursisten</w:t>
      </w:r>
      <w:proofErr w:type="spellEnd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, NIET van de</w:t>
      </w:r>
    </w:p>
    <w:p w14:paraId="17ADCDBA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globaal gedefinieerde variabele `cursisten`.</w:t>
      </w:r>
    </w:p>
    <w:p w14:paraId="01BA21DB" w14:textId="08116CF3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</w:p>
    <w:p w14:paraId="5CB1746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</w:t>
      </w:r>
    </w:p>
    <w:p w14:paraId="1ECB3C7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Gebruik iteratie (een FOR loop) om van elke student uit te printen:</w:t>
      </w:r>
    </w:p>
    <w:p w14:paraId="75DC19D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'Mijn naam is: HIER_DE_NAAM'</w:t>
      </w:r>
    </w:p>
    <w:p w14:paraId="17D8412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'Mijn score is: HIER_DE_SCORE'</w:t>
      </w:r>
    </w:p>
    <w:p w14:paraId="5E48F665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</w:t>
      </w:r>
    </w:p>
    <w:p w14:paraId="3021707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Vervang HIER_DE_NAAM door de property 'naam' van de cursist.</w:t>
      </w:r>
    </w:p>
    <w:p w14:paraId="0DE51F30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Vervang HIER_DE_SCORE door de property 'score' van de cursist.</w:t>
      </w:r>
    </w:p>
    <w:p w14:paraId="29EA3B9F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</w:t>
      </w:r>
    </w:p>
    <w:p w14:paraId="19FE0BAB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Roep de functie `spreek` aan van elke cursist zodat de mening over de</w:t>
      </w:r>
    </w:p>
    <w:p w14:paraId="42126ED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docent uitgeprint wordt.</w:t>
      </w:r>
    </w:p>
    <w:p w14:paraId="5833387F" w14:textId="4B26B6B2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*/</w:t>
      </w:r>
    </w:p>
    <w:p w14:paraId="703328F2" w14:textId="77777777" w:rsidR="00C45547" w:rsidRPr="00C45547" w:rsidRDefault="00C45547" w:rsidP="00C45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proofErr w:type="spellStart"/>
      <w:r w:rsidRPr="00C4554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for</w:t>
      </w:r>
      <w:proofErr w:type="spellEnd"/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45547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object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r w:rsidRPr="00C45547">
        <w:rPr>
          <w:rFonts w:ascii="Consolas" w:eastAsia="Times New Roman" w:hAnsi="Consolas" w:cs="Times New Roman"/>
          <w:color w:val="676867"/>
          <w:sz w:val="21"/>
          <w:szCs w:val="21"/>
          <w:lang w:eastAsia="nl-BE"/>
        </w:rPr>
        <w:t>of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C45547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alleCursisten</w:t>
      </w:r>
      <w:proofErr w:type="spellEnd"/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){</w:t>
      </w:r>
    </w:p>
    <w:p w14:paraId="75B6B88F" w14:textId="77777777" w:rsidR="00C45547" w:rsidRPr="00C45547" w:rsidRDefault="00C45547" w:rsidP="00C45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    </w:t>
      </w:r>
      <w:r w:rsidRPr="00C4554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C4554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4554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 xml:space="preserve">`Mijn naam is: </w:t>
      </w:r>
      <w:r w:rsidRPr="00C45547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${</w:t>
      </w:r>
      <w:proofErr w:type="spellStart"/>
      <w:r w:rsidRPr="00C45547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object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C4554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naam</w:t>
      </w:r>
      <w:proofErr w:type="spellEnd"/>
      <w:r w:rsidRPr="00C45547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}</w:t>
      </w:r>
      <w:r w:rsidRPr="00C4554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`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7DD32E79" w14:textId="77777777" w:rsidR="00C45547" w:rsidRPr="00C45547" w:rsidRDefault="00C45547" w:rsidP="00C45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    </w:t>
      </w:r>
      <w:r w:rsidRPr="00C45547">
        <w:rPr>
          <w:rFonts w:ascii="Consolas" w:eastAsia="Times New Roman" w:hAnsi="Consolas" w:cs="Times New Roman"/>
          <w:color w:val="C7444A"/>
          <w:sz w:val="21"/>
          <w:szCs w:val="21"/>
          <w:lang w:eastAsia="nl-BE"/>
        </w:rPr>
        <w:t>console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C4554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log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C4554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 xml:space="preserve">`Mijn score is: </w:t>
      </w:r>
      <w:r w:rsidRPr="00C45547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${</w:t>
      </w:r>
      <w:proofErr w:type="spellStart"/>
      <w:r w:rsidRPr="00C45547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object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C45547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score</w:t>
      </w:r>
      <w:proofErr w:type="spellEnd"/>
      <w:r w:rsidRPr="00C45547">
        <w:rPr>
          <w:rFonts w:ascii="Consolas" w:eastAsia="Times New Roman" w:hAnsi="Consolas" w:cs="Times New Roman"/>
          <w:color w:val="D08442"/>
          <w:sz w:val="21"/>
          <w:szCs w:val="21"/>
          <w:lang w:eastAsia="nl-BE"/>
        </w:rPr>
        <w:t>}</w:t>
      </w:r>
      <w:r w:rsidRPr="00C45547">
        <w:rPr>
          <w:rFonts w:ascii="Consolas" w:eastAsia="Times New Roman" w:hAnsi="Consolas" w:cs="Times New Roman"/>
          <w:color w:val="9AA83A"/>
          <w:sz w:val="21"/>
          <w:szCs w:val="21"/>
          <w:lang w:eastAsia="nl-BE"/>
        </w:rPr>
        <w:t>`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29AAC0C9" w14:textId="77777777" w:rsidR="00C45547" w:rsidRPr="00C45547" w:rsidRDefault="00C45547" w:rsidP="00C45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    </w:t>
      </w:r>
      <w:proofErr w:type="spellStart"/>
      <w:r w:rsidRPr="00C45547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object</w:t>
      </w: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C45547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spreek</w:t>
      </w:r>
      <w:proofErr w:type="spellEnd"/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();</w:t>
      </w:r>
    </w:p>
    <w:p w14:paraId="273B9F43" w14:textId="587BD7DA" w:rsidR="00C45547" w:rsidRPr="00AC0621" w:rsidRDefault="00C45547" w:rsidP="00AC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C45547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        } </w:t>
      </w:r>
    </w:p>
    <w:p w14:paraId="400B4CC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0C8D7D0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FA2672"/>
          <w:sz w:val="20"/>
          <w:szCs w:val="20"/>
        </w:rPr>
        <w:t>function</w:t>
      </w:r>
      <w:proofErr w:type="spellEnd"/>
      <w:r>
        <w:rPr>
          <w:rFonts w:ascii="DejaVuSansMono" w:hAnsi="DejaVuSansMono" w:cs="DejaVuSansMono"/>
          <w:color w:val="FA2672"/>
          <w:sz w:val="20"/>
          <w:szCs w:val="20"/>
        </w:rPr>
        <w:t xml:space="preserve"> 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printMeningDocent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(mening) {</w:t>
      </w:r>
    </w:p>
    <w:p w14:paraId="2B0276B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/*</w:t>
      </w:r>
    </w:p>
    <w:p w14:paraId="1891506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Roep de functie 'spreek' van het object genaamd 'docent' aan met de</w:t>
      </w:r>
    </w:p>
    <w:p w14:paraId="19C5636C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parameter 'mening' van deze functie.</w:t>
      </w:r>
    </w:p>
    <w:p w14:paraId="4483D2F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Geef het resultaat van de functie 'spreek' terug als resultaat van deze functie.</w:t>
      </w:r>
    </w:p>
    <w:p w14:paraId="1041386E" w14:textId="4D8C86F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*/</w:t>
      </w:r>
    </w:p>
    <w:p w14:paraId="23228FEB" w14:textId="2214BBE9" w:rsidR="00AC0621" w:rsidRPr="00AC0621" w:rsidRDefault="00AC0621" w:rsidP="00AC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</w:pPr>
      <w:r w:rsidRPr="00AC0621">
        <w:rPr>
          <w:rFonts w:ascii="Consolas" w:eastAsia="Times New Roman" w:hAnsi="Consolas" w:cs="Times New Roman"/>
          <w:color w:val="9872A2"/>
          <w:sz w:val="21"/>
          <w:szCs w:val="21"/>
          <w:lang w:eastAsia="nl-BE"/>
        </w:rPr>
        <w:t>return</w:t>
      </w:r>
      <w:r w:rsidRPr="00AC062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 xml:space="preserve"> </w:t>
      </w:r>
      <w:proofErr w:type="spellStart"/>
      <w:r w:rsidRPr="00AC0621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docent</w:t>
      </w:r>
      <w:r w:rsidRPr="00AC062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.</w:t>
      </w:r>
      <w:r w:rsidRPr="00AC0621">
        <w:rPr>
          <w:rFonts w:ascii="Consolas" w:eastAsia="Times New Roman" w:hAnsi="Consolas" w:cs="Times New Roman"/>
          <w:color w:val="CE6700"/>
          <w:sz w:val="21"/>
          <w:szCs w:val="21"/>
          <w:lang w:eastAsia="nl-BE"/>
        </w:rPr>
        <w:t>spreek</w:t>
      </w:r>
      <w:proofErr w:type="spellEnd"/>
      <w:r w:rsidRPr="00AC062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(</w:t>
      </w:r>
      <w:r w:rsidRPr="00AC0621">
        <w:rPr>
          <w:rFonts w:ascii="Consolas" w:eastAsia="Times New Roman" w:hAnsi="Consolas" w:cs="Times New Roman"/>
          <w:color w:val="6089B4"/>
          <w:sz w:val="21"/>
          <w:szCs w:val="21"/>
          <w:lang w:eastAsia="nl-BE"/>
        </w:rPr>
        <w:t>mening</w:t>
      </w:r>
      <w:r w:rsidRPr="00AC0621">
        <w:rPr>
          <w:rFonts w:ascii="Consolas" w:eastAsia="Times New Roman" w:hAnsi="Consolas" w:cs="Times New Roman"/>
          <w:color w:val="C5C8C6"/>
          <w:sz w:val="21"/>
          <w:szCs w:val="21"/>
          <w:lang w:eastAsia="nl-BE"/>
        </w:rPr>
        <w:t>);</w:t>
      </w:r>
    </w:p>
    <w:p w14:paraId="311EA09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r>
        <w:rPr>
          <w:rFonts w:ascii="DejaVuSansMono" w:hAnsi="DejaVuSansMono" w:cs="DejaVuSansMono"/>
          <w:color w:val="000000"/>
          <w:sz w:val="20"/>
          <w:szCs w:val="20"/>
        </w:rPr>
        <w:t>}</w:t>
      </w:r>
    </w:p>
    <w:p w14:paraId="7F0479E7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/*</w:t>
      </w:r>
    </w:p>
    <w:p w14:paraId="69C58F12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Pas onderstaande code NIET aan.</w:t>
      </w:r>
    </w:p>
    <w:p w14:paraId="5B0EA4FE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Indien alle bovenstaande code goed is geïmplementeerd en alle code wordt in</w:t>
      </w:r>
    </w:p>
    <w:p w14:paraId="5BDC7CFD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 xml:space="preserve">* één </w:t>
      </w:r>
      <w:proofErr w:type="spellStart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JavaScript</w:t>
      </w:r>
      <w:proofErr w:type="spellEnd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 xml:space="preserve">-bestand (of </w:t>
      </w:r>
      <w:proofErr w:type="spellStart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snippet</w:t>
      </w:r>
      <w:proofErr w:type="spellEnd"/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) geplaatst.</w:t>
      </w:r>
    </w:p>
    <w:p w14:paraId="34B3D226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Dan zal het uitvoeren van de code zorgen voor het resultaat dat terug te</w:t>
      </w:r>
    </w:p>
    <w:p w14:paraId="7191C648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 zien is bij 'verwachte uitkomst'.</w:t>
      </w:r>
    </w:p>
    <w:p w14:paraId="0070A72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</w:pPr>
      <w:r>
        <w:rPr>
          <w:rFonts w:ascii="DejaVuSansMono-Oblique" w:hAnsi="DejaVuSansMono-Oblique" w:cs="DejaVuSansMono-Oblique"/>
          <w:i/>
          <w:iCs/>
          <w:color w:val="75715E"/>
          <w:sz w:val="20"/>
          <w:szCs w:val="20"/>
        </w:rPr>
        <w:t>*/</w:t>
      </w:r>
    </w:p>
    <w:p w14:paraId="7CC850E9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hackDeScore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();</w:t>
      </w:r>
    </w:p>
    <w:p w14:paraId="2BD4F621" w14:textId="77777777" w:rsidR="00E329D0" w:rsidRDefault="00E329D0" w:rsidP="00E329D0">
      <w:pPr>
        <w:autoSpaceDE w:val="0"/>
        <w:autoSpaceDN w:val="0"/>
        <w:adjustRightInd w:val="0"/>
        <w:spacing w:after="0" w:line="240" w:lineRule="auto"/>
        <w:rPr>
          <w:rFonts w:ascii="DejaVuSansMono" w:hAnsi="DejaVuSansMono" w:cs="DejaVuSansMono"/>
          <w:color w:val="000000"/>
          <w:sz w:val="20"/>
          <w:szCs w:val="20"/>
        </w:rPr>
      </w:pP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printInformatieCursisten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(cursisten);</w:t>
      </w:r>
    </w:p>
    <w:p w14:paraId="4196349C" w14:textId="23F31C31" w:rsidR="004E1791" w:rsidRPr="004E1791" w:rsidRDefault="00E329D0" w:rsidP="00E329D0">
      <w:pPr>
        <w:rPr>
          <w:sz w:val="24"/>
          <w:szCs w:val="24"/>
        </w:rPr>
      </w:pPr>
      <w:r>
        <w:rPr>
          <w:rFonts w:ascii="DejaVuSansMono" w:hAnsi="DejaVuSansMono" w:cs="DejaVuSansMono"/>
          <w:color w:val="A7E32E"/>
          <w:sz w:val="20"/>
          <w:szCs w:val="20"/>
        </w:rPr>
        <w:t>console</w:t>
      </w:r>
      <w:r>
        <w:rPr>
          <w:rFonts w:ascii="DejaVuSansMono" w:hAnsi="DejaVuSansMono" w:cs="DejaVuSansMono"/>
          <w:color w:val="000000"/>
          <w:sz w:val="20"/>
          <w:szCs w:val="20"/>
        </w:rPr>
        <w:t>.log(`Docent zegt: ${</w:t>
      </w:r>
      <w:proofErr w:type="spellStart"/>
      <w:r>
        <w:rPr>
          <w:rFonts w:ascii="DejaVuSansMono" w:hAnsi="DejaVuSansMono" w:cs="DejaVuSansMono"/>
          <w:color w:val="000000"/>
          <w:sz w:val="20"/>
          <w:szCs w:val="20"/>
        </w:rPr>
        <w:t>printMeningDocent</w:t>
      </w:r>
      <w:proofErr w:type="spellEnd"/>
      <w:r>
        <w:rPr>
          <w:rFonts w:ascii="DejaVuSansMono" w:hAnsi="DejaVuSansMono" w:cs="DejaVuSansMono"/>
          <w:color w:val="000000"/>
          <w:sz w:val="20"/>
          <w:szCs w:val="20"/>
        </w:rPr>
        <w:t>(</w:t>
      </w:r>
      <w:r>
        <w:rPr>
          <w:rFonts w:ascii="DejaVuSansMono" w:hAnsi="DejaVuSansMono" w:cs="DejaVuSansMono"/>
          <w:color w:val="E7DC74"/>
          <w:sz w:val="20"/>
          <w:szCs w:val="20"/>
        </w:rPr>
        <w:t xml:space="preserve">"Alle </w:t>
      </w:r>
      <w:proofErr w:type="spellStart"/>
      <w:r>
        <w:rPr>
          <w:rFonts w:ascii="DejaVuSansMono" w:hAnsi="DejaVuSansMono" w:cs="DejaVuSansMono"/>
          <w:color w:val="E7DC74"/>
          <w:sz w:val="20"/>
          <w:szCs w:val="20"/>
        </w:rPr>
        <w:t>curisten</w:t>
      </w:r>
      <w:proofErr w:type="spellEnd"/>
      <w:r>
        <w:rPr>
          <w:rFonts w:ascii="DejaVuSansMono" w:hAnsi="DejaVuSansMono" w:cs="DejaVuSansMono"/>
          <w:color w:val="E7DC74"/>
          <w:sz w:val="20"/>
          <w:szCs w:val="20"/>
        </w:rPr>
        <w:t xml:space="preserve"> zijn"</w:t>
      </w:r>
      <w:r>
        <w:rPr>
          <w:rFonts w:ascii="DejaVuSansMono" w:hAnsi="DejaVuSansMono" w:cs="DejaVuSansMono"/>
          <w:color w:val="000000"/>
          <w:sz w:val="20"/>
          <w:szCs w:val="20"/>
        </w:rPr>
        <w:t>)}`);</w:t>
      </w:r>
    </w:p>
    <w:sectPr w:rsidR="004E1791" w:rsidRPr="004E17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Mono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C7"/>
    <w:rsid w:val="000862C7"/>
    <w:rsid w:val="00232BEF"/>
    <w:rsid w:val="004B08EE"/>
    <w:rsid w:val="004E1791"/>
    <w:rsid w:val="00623C3C"/>
    <w:rsid w:val="0073699A"/>
    <w:rsid w:val="00912FD4"/>
    <w:rsid w:val="00A704F9"/>
    <w:rsid w:val="00AC0621"/>
    <w:rsid w:val="00C45547"/>
    <w:rsid w:val="00C8568E"/>
    <w:rsid w:val="00D94754"/>
    <w:rsid w:val="00E329D0"/>
    <w:rsid w:val="00EA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757C"/>
  <w15:chartTrackingRefBased/>
  <w15:docId w15:val="{32CB00A7-D029-4AAB-B351-9287A7CF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Radoes</dc:creator>
  <cp:keywords/>
  <dc:description/>
  <cp:lastModifiedBy>Sem Radoes</cp:lastModifiedBy>
  <cp:revision>5</cp:revision>
  <dcterms:created xsi:type="dcterms:W3CDTF">2021-11-29T17:52:00Z</dcterms:created>
  <dcterms:modified xsi:type="dcterms:W3CDTF">2021-11-29T19:49:00Z</dcterms:modified>
</cp:coreProperties>
</file>