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0F94" w14:textId="64FC20C2" w:rsidR="007A1CDF" w:rsidRDefault="00631219">
      <w:pPr>
        <w:rPr>
          <w:sz w:val="36"/>
          <w:szCs w:val="36"/>
        </w:rPr>
      </w:pPr>
      <w:r>
        <w:rPr>
          <w:sz w:val="36"/>
          <w:szCs w:val="36"/>
        </w:rPr>
        <w:t xml:space="preserve">Usertest </w:t>
      </w:r>
      <w:proofErr w:type="spellStart"/>
      <w:r>
        <w:rPr>
          <w:sz w:val="36"/>
          <w:szCs w:val="36"/>
        </w:rPr>
        <w:t>useberry</w:t>
      </w:r>
      <w:proofErr w:type="spellEnd"/>
    </w:p>
    <w:p w14:paraId="3781AD49" w14:textId="6E6D389D" w:rsidR="00631219" w:rsidRDefault="00631219">
      <w:pPr>
        <w:rPr>
          <w:sz w:val="36"/>
          <w:szCs w:val="36"/>
        </w:rPr>
      </w:pPr>
      <w:r>
        <w:rPr>
          <w:sz w:val="36"/>
          <w:szCs w:val="36"/>
        </w:rPr>
        <w:t>Sem Thijssen SD1Bb</w:t>
      </w:r>
    </w:p>
    <w:p w14:paraId="6F21DC76" w14:textId="01139DC5" w:rsidR="00631219" w:rsidRDefault="00631219">
      <w:pPr>
        <w:rPr>
          <w:sz w:val="36"/>
          <w:szCs w:val="36"/>
        </w:rPr>
      </w:pPr>
    </w:p>
    <w:p w14:paraId="398D0F9B" w14:textId="1C2C866A" w:rsidR="00631219" w:rsidRDefault="00631219">
      <w:pPr>
        <w:rPr>
          <w:sz w:val="28"/>
          <w:szCs w:val="28"/>
        </w:rPr>
      </w:pPr>
      <w:r>
        <w:rPr>
          <w:sz w:val="28"/>
          <w:szCs w:val="28"/>
        </w:rPr>
        <w:t xml:space="preserve">Ik heb 10 mensen gevraagd om een test te doen aan mijn website </w:t>
      </w:r>
    </w:p>
    <w:p w14:paraId="732D49D3" w14:textId="31301409" w:rsidR="00631219" w:rsidRDefault="00631219">
      <w:pPr>
        <w:rPr>
          <w:sz w:val="28"/>
          <w:szCs w:val="28"/>
        </w:rPr>
      </w:pPr>
      <w:r>
        <w:rPr>
          <w:sz w:val="28"/>
          <w:szCs w:val="28"/>
        </w:rPr>
        <w:t>Ik heb ze 3 vragen gesteld:</w:t>
      </w:r>
    </w:p>
    <w:p w14:paraId="1C7D5C83" w14:textId="4B3EA1F2" w:rsidR="00631219" w:rsidRDefault="00631219">
      <w:pPr>
        <w:rPr>
          <w:sz w:val="28"/>
          <w:szCs w:val="28"/>
        </w:rPr>
      </w:pPr>
    </w:p>
    <w:p w14:paraId="5385E6AC" w14:textId="3AF060EE" w:rsidR="00631219" w:rsidRDefault="00631219">
      <w:pPr>
        <w:rPr>
          <w:sz w:val="28"/>
          <w:szCs w:val="28"/>
        </w:rPr>
      </w:pPr>
      <w:r>
        <w:rPr>
          <w:sz w:val="28"/>
          <w:szCs w:val="28"/>
        </w:rPr>
        <w:t>1.zoek de inlogknop</w:t>
      </w:r>
    </w:p>
    <w:p w14:paraId="689FF325" w14:textId="5C25F39D" w:rsidR="00631219" w:rsidRDefault="00631219">
      <w:pPr>
        <w:rPr>
          <w:sz w:val="28"/>
          <w:szCs w:val="28"/>
        </w:rPr>
      </w:pPr>
      <w:r>
        <w:rPr>
          <w:sz w:val="28"/>
          <w:szCs w:val="28"/>
        </w:rPr>
        <w:t>2.zoek de registratieknop</w:t>
      </w:r>
    </w:p>
    <w:p w14:paraId="6E8A7B4D" w14:textId="03A86372" w:rsidR="00631219" w:rsidRDefault="00631219">
      <w:pPr>
        <w:rPr>
          <w:sz w:val="28"/>
          <w:szCs w:val="28"/>
        </w:rPr>
      </w:pPr>
      <w:r>
        <w:rPr>
          <w:sz w:val="28"/>
          <w:szCs w:val="28"/>
        </w:rPr>
        <w:t>3.klik om een bericht te plaatsen</w:t>
      </w:r>
    </w:p>
    <w:p w14:paraId="6DFBC6B5" w14:textId="6F02F3BB" w:rsidR="00631219" w:rsidRDefault="00631219">
      <w:pPr>
        <w:rPr>
          <w:sz w:val="28"/>
          <w:szCs w:val="28"/>
        </w:rPr>
      </w:pPr>
    </w:p>
    <w:p w14:paraId="5F4D2F03" w14:textId="2F117D74" w:rsidR="00631219" w:rsidRDefault="00631219">
      <w:pPr>
        <w:rPr>
          <w:sz w:val="28"/>
          <w:szCs w:val="28"/>
        </w:rPr>
      </w:pPr>
    </w:p>
    <w:p w14:paraId="3C6C63F2" w14:textId="77777777" w:rsidR="00D93CD0" w:rsidRDefault="00631219">
      <w:pPr>
        <w:rPr>
          <w:sz w:val="28"/>
          <w:szCs w:val="28"/>
        </w:rPr>
      </w:pPr>
      <w:r>
        <w:rPr>
          <w:sz w:val="28"/>
          <w:szCs w:val="28"/>
        </w:rPr>
        <w:t>Dit zijn de resultaten</w:t>
      </w:r>
    </w:p>
    <w:p w14:paraId="4D068C2E" w14:textId="3421AFE4" w:rsidR="00631219" w:rsidRDefault="00D93CD0">
      <w:pPr>
        <w:rPr>
          <w:sz w:val="28"/>
          <w:szCs w:val="28"/>
        </w:rPr>
      </w:pPr>
      <w:r>
        <w:rPr>
          <w:noProof/>
          <w:sz w:val="28"/>
          <w:szCs w:val="28"/>
        </w:rPr>
        <w:drawing>
          <wp:inline distT="0" distB="0" distL="0" distR="0" wp14:anchorId="41C5F07F" wp14:editId="61A81C9D">
            <wp:extent cx="1928284" cy="1572895"/>
            <wp:effectExtent l="0" t="0" r="254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53639" cy="1593577"/>
                    </a:xfrm>
                    <a:prstGeom prst="rect">
                      <a:avLst/>
                    </a:prstGeom>
                  </pic:spPr>
                </pic:pic>
              </a:graphicData>
            </a:graphic>
          </wp:inline>
        </w:drawing>
      </w:r>
      <w:r>
        <w:rPr>
          <w:noProof/>
          <w:sz w:val="28"/>
          <w:szCs w:val="28"/>
        </w:rPr>
        <w:drawing>
          <wp:inline distT="0" distB="0" distL="0" distR="0" wp14:anchorId="34D95C47" wp14:editId="11B5E3CA">
            <wp:extent cx="1942300" cy="1602740"/>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0948" cy="1626380"/>
                    </a:xfrm>
                    <a:prstGeom prst="rect">
                      <a:avLst/>
                    </a:prstGeom>
                  </pic:spPr>
                </pic:pic>
              </a:graphicData>
            </a:graphic>
          </wp:inline>
        </w:drawing>
      </w:r>
      <w:r>
        <w:rPr>
          <w:noProof/>
          <w:sz w:val="28"/>
          <w:szCs w:val="28"/>
        </w:rPr>
        <w:drawing>
          <wp:inline distT="0" distB="0" distL="0" distR="0" wp14:anchorId="50E913B3" wp14:editId="18A5A301">
            <wp:extent cx="1898541" cy="1574165"/>
            <wp:effectExtent l="0" t="0" r="0" b="63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5193" cy="1587972"/>
                    </a:xfrm>
                    <a:prstGeom prst="rect">
                      <a:avLst/>
                    </a:prstGeom>
                  </pic:spPr>
                </pic:pic>
              </a:graphicData>
            </a:graphic>
          </wp:inline>
        </w:drawing>
      </w:r>
      <w:r>
        <w:rPr>
          <w:noProof/>
          <w:sz w:val="28"/>
          <w:szCs w:val="28"/>
        </w:rPr>
        <w:drawing>
          <wp:inline distT="0" distB="0" distL="0" distR="0" wp14:anchorId="46D1ACA1" wp14:editId="20E7C958">
            <wp:extent cx="1833327" cy="1577282"/>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8993" cy="1625174"/>
                    </a:xfrm>
                    <a:prstGeom prst="rect">
                      <a:avLst/>
                    </a:prstGeom>
                  </pic:spPr>
                </pic:pic>
              </a:graphicData>
            </a:graphic>
          </wp:inline>
        </w:drawing>
      </w:r>
    </w:p>
    <w:p w14:paraId="0B659BB8" w14:textId="541385CF" w:rsidR="00D93CD0" w:rsidRDefault="00D93CD0">
      <w:pPr>
        <w:rPr>
          <w:sz w:val="28"/>
          <w:szCs w:val="28"/>
        </w:rPr>
      </w:pPr>
    </w:p>
    <w:p w14:paraId="0C01373C" w14:textId="25B0B4E4" w:rsidR="00D93CD0" w:rsidRDefault="00D93CD0">
      <w:pPr>
        <w:rPr>
          <w:sz w:val="28"/>
          <w:szCs w:val="28"/>
        </w:rPr>
      </w:pPr>
    </w:p>
    <w:p w14:paraId="07185C3C" w14:textId="5656319C" w:rsidR="00D93CD0" w:rsidRDefault="00D93CD0">
      <w:pPr>
        <w:rPr>
          <w:sz w:val="28"/>
          <w:szCs w:val="28"/>
        </w:rPr>
      </w:pPr>
      <w:r>
        <w:rPr>
          <w:noProof/>
          <w:sz w:val="28"/>
          <w:szCs w:val="28"/>
        </w:rPr>
        <w:drawing>
          <wp:inline distT="0" distB="0" distL="0" distR="0" wp14:anchorId="43BA03D7" wp14:editId="52322499">
            <wp:extent cx="2468880" cy="1611902"/>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1115" cy="1619890"/>
                    </a:xfrm>
                    <a:prstGeom prst="rect">
                      <a:avLst/>
                    </a:prstGeom>
                  </pic:spPr>
                </pic:pic>
              </a:graphicData>
            </a:graphic>
          </wp:inline>
        </w:drawing>
      </w:r>
    </w:p>
    <w:p w14:paraId="013ADC71" w14:textId="426BBA6B" w:rsidR="00D93CD0" w:rsidRDefault="00D93CD0">
      <w:pPr>
        <w:rPr>
          <w:sz w:val="28"/>
          <w:szCs w:val="28"/>
        </w:rPr>
      </w:pPr>
    </w:p>
    <w:p w14:paraId="1314F335" w14:textId="3A69739C" w:rsidR="00D93CD0" w:rsidRPr="00D93CD0" w:rsidRDefault="00D93CD0">
      <w:proofErr w:type="gramStart"/>
      <w:r>
        <w:t>hier</w:t>
      </w:r>
      <w:proofErr w:type="gramEnd"/>
      <w:r>
        <w:t xml:space="preserve"> zie je de </w:t>
      </w:r>
      <w:proofErr w:type="spellStart"/>
      <w:r>
        <w:t>heatmaps</w:t>
      </w:r>
      <w:proofErr w:type="spellEnd"/>
      <w:r>
        <w:t xml:space="preserve"> van de gemiddelde gebruiken. Hierdoor kan ik zien waar ze als eerste kijken en het meeste naar kijken en dat is handig omdat hiermee je jouw website kan bijwerken als de gebruiker niet kijkt waar je wilt dat ze naar kijken</w:t>
      </w:r>
    </w:p>
    <w:sectPr w:rsidR="00D93CD0" w:rsidRPr="00D93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19"/>
    <w:rsid w:val="00631219"/>
    <w:rsid w:val="007A1CDF"/>
    <w:rsid w:val="00B43D9E"/>
    <w:rsid w:val="00D93C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AFAFA99"/>
  <w15:chartTrackingRefBased/>
  <w15:docId w15:val="{24A55AE1-67DF-844E-83A3-3D4C9678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418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Thijssen</dc:creator>
  <cp:keywords/>
  <dc:description/>
  <cp:lastModifiedBy>Sem Thijssen</cp:lastModifiedBy>
  <cp:revision>2</cp:revision>
  <dcterms:created xsi:type="dcterms:W3CDTF">2021-11-08T13:14:00Z</dcterms:created>
  <dcterms:modified xsi:type="dcterms:W3CDTF">2021-11-08T13:14:00Z</dcterms:modified>
</cp:coreProperties>
</file>