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30F53" w14:textId="52A2BBD9" w:rsidR="00627B68" w:rsidRPr="00AD5E17" w:rsidRDefault="00C56A2F" w:rsidP="00AD0070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</w:rPr>
        <w:t>Моудльна</w:t>
      </w:r>
      <w:r w:rsidR="00FC6B71" w:rsidRPr="00D04BF3">
        <w:rPr>
          <w:b/>
          <w:bCs/>
          <w:sz w:val="40"/>
          <w:szCs w:val="40"/>
        </w:rPr>
        <w:t xml:space="preserve"> робота №</w:t>
      </w:r>
      <w:r w:rsidR="00EF595A" w:rsidRPr="00AD5E17">
        <w:rPr>
          <w:b/>
          <w:bCs/>
          <w:sz w:val="40"/>
          <w:szCs w:val="40"/>
          <w:lang w:val="ru-RU"/>
        </w:rPr>
        <w:t>1</w:t>
      </w:r>
    </w:p>
    <w:p w14:paraId="688F3913" w14:textId="77777777" w:rsidR="007654B4" w:rsidRDefault="00627B68" w:rsidP="00B95875">
      <w:pPr>
        <w:spacing w:line="360" w:lineRule="auto"/>
        <w:rPr>
          <w:b/>
          <w:bCs/>
          <w:sz w:val="40"/>
          <w:szCs w:val="40"/>
        </w:rPr>
      </w:pPr>
      <w:r w:rsidRPr="00D04BF3">
        <w:rPr>
          <w:b/>
          <w:bCs/>
          <w:sz w:val="40"/>
          <w:szCs w:val="40"/>
        </w:rPr>
        <w:br w:type="page"/>
      </w:r>
    </w:p>
    <w:p w14:paraId="25975EBC" w14:textId="3E715F44" w:rsidR="007654B4" w:rsidRDefault="007654B4" w:rsidP="00B95875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ВАРІАНТ 4</w:t>
      </w:r>
    </w:p>
    <w:p w14:paraId="12B24131" w14:textId="598D8796" w:rsidR="00B95875" w:rsidRPr="00AD5E17" w:rsidRDefault="006B7AEB" w:rsidP="00B95875">
      <w:pPr>
        <w:spacing w:line="360" w:lineRule="auto"/>
        <w:rPr>
          <w:sz w:val="28"/>
          <w:szCs w:val="28"/>
          <w:lang w:val="ru-RU"/>
        </w:rPr>
      </w:pPr>
      <w:r w:rsidRPr="006B7AEB">
        <w:rPr>
          <w:b/>
          <w:bCs/>
          <w:sz w:val="28"/>
          <w:szCs w:val="28"/>
        </w:rPr>
        <w:t>Завдання:</w:t>
      </w:r>
    </w:p>
    <w:p w14:paraId="1EA6CBB4" w14:textId="71F25A8B" w:rsidR="00854390" w:rsidRDefault="00AD5E17" w:rsidP="00854390">
      <w:pPr>
        <w:spacing w:line="360" w:lineRule="auto"/>
        <w:rPr>
          <w:sz w:val="28"/>
          <w:szCs w:val="28"/>
          <w:lang w:val="en-US"/>
        </w:rPr>
      </w:pPr>
      <w:r w:rsidRPr="00AD5E17">
        <w:rPr>
          <w:sz w:val="28"/>
          <w:szCs w:val="28"/>
        </w:rPr>
        <w:t>4. Ввести з клавіатури значення трьох сторін трикутника a, b и c. Визначити чи може існувати трикутник з такими сторонами. Якщо так, визначити, чи є він прямокутним. Відповідь вивести в вигляді повідомлення. Результат роботи програми повинен відповідати показаному в прикладах.</w:t>
      </w:r>
    </w:p>
    <w:p w14:paraId="218A61E4" w14:textId="539EA1BF" w:rsidR="00854390" w:rsidRDefault="00A46836" w:rsidP="00854390">
      <w:pPr>
        <w:spacing w:line="360" w:lineRule="auto"/>
        <w:rPr>
          <w:sz w:val="28"/>
          <w:szCs w:val="28"/>
        </w:rPr>
      </w:pPr>
      <w:r w:rsidRPr="00A46836">
        <w:rPr>
          <w:sz w:val="28"/>
          <w:szCs w:val="28"/>
          <w:lang w:val="en-US"/>
        </w:rPr>
        <w:drawing>
          <wp:inline distT="0" distB="0" distL="0" distR="0" wp14:anchorId="07B004EA" wp14:editId="06D63EF2">
            <wp:extent cx="5940425" cy="1990725"/>
            <wp:effectExtent l="0" t="0" r="3175" b="9525"/>
            <wp:docPr id="898675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752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3471" w14:textId="77777777" w:rsidR="00CC1936" w:rsidRPr="00CC1936" w:rsidRDefault="00CC1936" w:rsidP="00854390">
      <w:pPr>
        <w:spacing w:line="360" w:lineRule="auto"/>
        <w:rPr>
          <w:sz w:val="28"/>
          <w:szCs w:val="28"/>
        </w:rPr>
      </w:pPr>
    </w:p>
    <w:p w14:paraId="3D470544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from google.cloud import translate_v2 as translate</w:t>
      </w:r>
    </w:p>
    <w:p w14:paraId="68A1C3A3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20DB3E6D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def TransLate(text, lang):</w:t>
      </w:r>
    </w:p>
    <w:p w14:paraId="15F698E4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translate_client = translate.Client()</w:t>
      </w:r>
    </w:p>
    <w:p w14:paraId="30542CA2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languages = translate_client.get_languages()</w:t>
      </w:r>
    </w:p>
    <w:p w14:paraId="28411978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 xml:space="preserve">    </w:t>
      </w:r>
    </w:p>
    <w:p w14:paraId="647AE988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lang = lang.lower()</w:t>
      </w:r>
    </w:p>
    <w:p w14:paraId="5A5DF78C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61EE9A56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target_language = None</w:t>
      </w:r>
    </w:p>
    <w:p w14:paraId="19A3C556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for language in languages:</w:t>
      </w:r>
    </w:p>
    <w:p w14:paraId="3AD643E4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    if lang == language['language'] or lang == language['name'].lower():</w:t>
      </w:r>
    </w:p>
    <w:p w14:paraId="48F75EE4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        target_language = language['language']</w:t>
      </w:r>
    </w:p>
    <w:p w14:paraId="55001B3B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        break</w:t>
      </w:r>
    </w:p>
    <w:p w14:paraId="00218E70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226216A9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if target_language is None:</w:t>
      </w:r>
    </w:p>
    <w:p w14:paraId="280C1F2C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    return "Error: Language not supported or not recognized."</w:t>
      </w:r>
    </w:p>
    <w:p w14:paraId="7414B1AC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58F119C1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try:</w:t>
      </w:r>
    </w:p>
    <w:p w14:paraId="3475EE23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    result = translate_client.translate(text, target_language=target_language)</w:t>
      </w:r>
    </w:p>
    <w:p w14:paraId="2B3D7335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    return result['translatedText']</w:t>
      </w:r>
    </w:p>
    <w:p w14:paraId="6F797E76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except Exception as e:</w:t>
      </w:r>
    </w:p>
    <w:p w14:paraId="22F55647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    return f"Error during translation: {str(e)}"</w:t>
      </w:r>
    </w:p>
    <w:p w14:paraId="38FB9A5D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275DC0F2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def LangDetect(txt):</w:t>
      </w:r>
    </w:p>
    <w:p w14:paraId="52BFD19D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translate_client = translate.Client()</w:t>
      </w:r>
    </w:p>
    <w:p w14:paraId="23D95BBD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64A1241F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try:</w:t>
      </w:r>
    </w:p>
    <w:p w14:paraId="14F39786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    detection = translate_client.detect_language(txt)</w:t>
      </w:r>
    </w:p>
    <w:p w14:paraId="6008B67C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    language = detection['language']</w:t>
      </w:r>
    </w:p>
    <w:p w14:paraId="494DA5D6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    confidence = detection['confidence']</w:t>
      </w:r>
    </w:p>
    <w:p w14:paraId="42DFE712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    return f"Detected(lang={language}, confidence={confidence})"</w:t>
      </w:r>
    </w:p>
    <w:p w14:paraId="22B07FB2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except Exception as e:</w:t>
      </w:r>
    </w:p>
    <w:p w14:paraId="681FA78E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    return f"Error during language detection: {str(e)}"</w:t>
      </w:r>
    </w:p>
    <w:p w14:paraId="216BCEE6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3FED1F01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def CodeLang(lang):</w:t>
      </w:r>
    </w:p>
    <w:p w14:paraId="06CB2DDA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translate_client = translate.Client()</w:t>
      </w:r>
    </w:p>
    <w:p w14:paraId="3BAAB86C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languages = translate_client.get_languages()</w:t>
      </w:r>
    </w:p>
    <w:p w14:paraId="1F71D1DE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6C8CE1D3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lang = lang.lower()</w:t>
      </w:r>
    </w:p>
    <w:p w14:paraId="73C053FC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3462DFF6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for language in languages:</w:t>
      </w:r>
    </w:p>
    <w:p w14:paraId="5036AC1E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    if lang == language['name'].lower():</w:t>
      </w:r>
    </w:p>
    <w:p w14:paraId="5C75ED3D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        return language['language']</w:t>
      </w:r>
    </w:p>
    <w:p w14:paraId="331B1E0B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    elif lang == language['language']:</w:t>
      </w:r>
    </w:p>
    <w:p w14:paraId="325C6084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            return language['name']</w:t>
      </w:r>
    </w:p>
    <w:p w14:paraId="1CEF7D99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</w:p>
    <w:p w14:paraId="2AB221A9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lastRenderedPageBreak/>
        <w:t>    return "Error: Language or code not recognized."</w:t>
      </w:r>
    </w:p>
    <w:p w14:paraId="0EC22A63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br/>
      </w:r>
    </w:p>
    <w:p w14:paraId="49E0D136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txt = "Доброго дня. Як справи?"</w:t>
      </w:r>
    </w:p>
    <w:p w14:paraId="50C6D5C4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lang = "en"</w:t>
      </w:r>
    </w:p>
    <w:p w14:paraId="77038F2D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print(txt)</w:t>
      </w:r>
    </w:p>
    <w:p w14:paraId="5E989C6B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print(LangDetect(txt))</w:t>
      </w:r>
    </w:p>
    <w:p w14:paraId="1FB5A471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print(TransLate(txt, lang))</w:t>
      </w:r>
    </w:p>
    <w:p w14:paraId="1672484A" w14:textId="77777777" w:rsidR="009F214C" w:rsidRPr="009F214C" w:rsidRDefault="009F214C" w:rsidP="009F43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9F214C">
        <w:rPr>
          <w:sz w:val="28"/>
          <w:szCs w:val="28"/>
        </w:rPr>
        <w:t>print(CodeLang(lang))</w:t>
      </w:r>
    </w:p>
    <w:p w14:paraId="2FBA94DA" w14:textId="77777777" w:rsidR="009F214C" w:rsidRDefault="009F214C" w:rsidP="00854390">
      <w:pPr>
        <w:spacing w:line="360" w:lineRule="auto"/>
        <w:rPr>
          <w:sz w:val="28"/>
          <w:szCs w:val="28"/>
          <w:lang w:val="en-US"/>
        </w:rPr>
      </w:pPr>
    </w:p>
    <w:p w14:paraId="7B501D6E" w14:textId="61A7D2E4" w:rsidR="006B7AEB" w:rsidRDefault="00E17DE5" w:rsidP="006A515F">
      <w:pPr>
        <w:spacing w:line="360" w:lineRule="auto"/>
        <w:rPr>
          <w:sz w:val="28"/>
          <w:szCs w:val="28"/>
          <w:lang w:val="en-US"/>
        </w:rPr>
      </w:pPr>
      <w:r w:rsidRPr="00E17DE5">
        <w:rPr>
          <w:sz w:val="28"/>
          <w:szCs w:val="28"/>
          <w:lang w:val="en-US"/>
        </w:rPr>
        <w:drawing>
          <wp:inline distT="0" distB="0" distL="0" distR="0" wp14:anchorId="7E525F13" wp14:editId="6AAF115F">
            <wp:extent cx="5940425" cy="2060575"/>
            <wp:effectExtent l="0" t="0" r="3175" b="0"/>
            <wp:docPr id="6563654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549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48F1" w14:textId="2FAE2ADE" w:rsidR="00CE6999" w:rsidRDefault="00BF3D5B" w:rsidP="006A515F">
      <w:pPr>
        <w:spacing w:line="360" w:lineRule="auto"/>
        <w:rPr>
          <w:sz w:val="28"/>
          <w:szCs w:val="28"/>
          <w:lang w:val="en-US"/>
        </w:rPr>
      </w:pPr>
      <w:r w:rsidRPr="00BF3D5B">
        <w:rPr>
          <w:sz w:val="28"/>
          <w:szCs w:val="28"/>
          <w:lang w:val="en-US"/>
        </w:rPr>
        <w:drawing>
          <wp:inline distT="0" distB="0" distL="0" distR="0" wp14:anchorId="6A8A95B9" wp14:editId="4D4C544D">
            <wp:extent cx="5940425" cy="2448560"/>
            <wp:effectExtent l="0" t="0" r="3175" b="8890"/>
            <wp:docPr id="1404400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0045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5000" w14:textId="77777777" w:rsidR="00CE6999" w:rsidRDefault="00CE6999" w:rsidP="006A515F">
      <w:pPr>
        <w:spacing w:line="360" w:lineRule="auto"/>
        <w:rPr>
          <w:sz w:val="28"/>
          <w:szCs w:val="28"/>
          <w:lang w:val="en-US"/>
        </w:rPr>
      </w:pPr>
    </w:p>
    <w:p w14:paraId="28862F4C" w14:textId="17675AC1" w:rsidR="00CE6999" w:rsidRPr="00E17DE5" w:rsidRDefault="00CE6999" w:rsidP="006A515F">
      <w:pPr>
        <w:spacing w:line="360" w:lineRule="auto"/>
        <w:rPr>
          <w:sz w:val="28"/>
          <w:szCs w:val="28"/>
          <w:lang w:val="en-US"/>
        </w:rPr>
      </w:pPr>
      <w:r w:rsidRPr="00CE6999">
        <w:rPr>
          <w:sz w:val="28"/>
          <w:szCs w:val="28"/>
          <w:lang w:val="en-US"/>
        </w:rPr>
        <w:t>https://github.com/Semachko/module1</w:t>
      </w:r>
    </w:p>
    <w:sectPr w:rsidR="00CE6999" w:rsidRPr="00E17DE5" w:rsidSect="00167050"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0BD73" w14:textId="77777777" w:rsidR="007F190F" w:rsidRPr="00D04BF3" w:rsidRDefault="007F190F" w:rsidP="008C36AE">
      <w:r w:rsidRPr="00D04BF3">
        <w:separator/>
      </w:r>
    </w:p>
  </w:endnote>
  <w:endnote w:type="continuationSeparator" w:id="0">
    <w:p w14:paraId="27B7535B" w14:textId="77777777" w:rsidR="007F190F" w:rsidRPr="00D04BF3" w:rsidRDefault="007F190F" w:rsidP="008C36AE">
      <w:r w:rsidRPr="00D04BF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BE9CB" w14:textId="77777777" w:rsidR="00AC1758" w:rsidRPr="00D04BF3" w:rsidRDefault="00AC1758" w:rsidP="00AC1758">
    <w:pPr>
      <w:jc w:val="right"/>
      <w:rPr>
        <w:sz w:val="28"/>
        <w:szCs w:val="28"/>
      </w:rPr>
    </w:pPr>
    <w:r w:rsidRPr="00D04BF3">
      <w:tab/>
    </w:r>
    <w:r w:rsidRPr="00D04BF3">
      <w:tab/>
    </w:r>
    <w:r w:rsidRPr="00D04BF3">
      <w:ptab w:relativeTo="margin" w:alignment="center" w:leader="none"/>
    </w:r>
    <w:r w:rsidRPr="00D04BF3">
      <w:ptab w:relativeTo="margin" w:alignment="right" w:leader="none"/>
    </w:r>
    <w:r w:rsidRPr="00D04BF3">
      <w:rPr>
        <w:sz w:val="28"/>
        <w:szCs w:val="28"/>
      </w:rPr>
      <w:t xml:space="preserve"> Виконав:</w:t>
    </w:r>
  </w:p>
  <w:p w14:paraId="7D14F1B3" w14:textId="77777777" w:rsidR="00AC1758" w:rsidRPr="00D04BF3" w:rsidRDefault="00AC1758" w:rsidP="00AC1758">
    <w:pPr>
      <w:jc w:val="right"/>
      <w:rPr>
        <w:sz w:val="28"/>
        <w:szCs w:val="28"/>
      </w:rPr>
    </w:pPr>
    <w:r w:rsidRPr="00D04BF3">
      <w:tab/>
    </w:r>
    <w:r w:rsidRPr="00D04BF3">
      <w:tab/>
    </w:r>
    <w:r w:rsidRPr="00D04BF3">
      <w:rPr>
        <w:sz w:val="28"/>
        <w:szCs w:val="28"/>
      </w:rPr>
      <w:t xml:space="preserve">студент групи </w:t>
    </w:r>
    <w:r w:rsidRPr="00D04BF3">
      <w:rPr>
        <w:color w:val="000000"/>
        <w:sz w:val="28"/>
        <w:szCs w:val="28"/>
      </w:rPr>
      <w:t>IПЗ-21007Б</w:t>
    </w:r>
  </w:p>
  <w:p w14:paraId="27896208" w14:textId="6DBA1ACD" w:rsidR="00AC1758" w:rsidRPr="00D04BF3" w:rsidRDefault="00AC1758" w:rsidP="00AC1758">
    <w:pPr>
      <w:jc w:val="right"/>
      <w:rPr>
        <w:sz w:val="28"/>
        <w:szCs w:val="28"/>
      </w:rPr>
    </w:pPr>
    <w:r w:rsidRPr="00D04BF3">
      <w:tab/>
    </w:r>
    <w:r w:rsidRPr="00D04BF3">
      <w:tab/>
    </w:r>
    <w:r w:rsidRPr="00D04BF3">
      <w:rPr>
        <w:sz w:val="28"/>
        <w:szCs w:val="28"/>
      </w:rPr>
      <w:t xml:space="preserve">Вакуленко </w:t>
    </w:r>
    <w:r w:rsidR="004F4FA0" w:rsidRPr="00D04BF3">
      <w:rPr>
        <w:sz w:val="28"/>
        <w:szCs w:val="28"/>
      </w:rPr>
      <w:t>Д. О.</w:t>
    </w:r>
  </w:p>
  <w:p w14:paraId="5C828613" w14:textId="295B512A" w:rsidR="00AC1758" w:rsidRPr="00D04BF3" w:rsidRDefault="00AC1758" w:rsidP="00AC1758">
    <w:pPr>
      <w:pStyle w:val="Footer"/>
    </w:pPr>
    <w:r w:rsidRPr="00D04BF3">
      <w:rPr>
        <w:sz w:val="32"/>
        <w:szCs w:val="32"/>
      </w:rPr>
      <w:tab/>
      <w:t>Київ 202</w:t>
    </w:r>
    <w:r w:rsidR="00956DC3" w:rsidRPr="00D04BF3">
      <w:rPr>
        <w:sz w:val="32"/>
        <w:szCs w:val="32"/>
      </w:rPr>
      <w:t>4</w:t>
    </w:r>
  </w:p>
  <w:p w14:paraId="20862E93" w14:textId="165E7773" w:rsidR="00AC1758" w:rsidRPr="00D04BF3" w:rsidRDefault="00AC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B26F1" w14:textId="77777777" w:rsidR="007F190F" w:rsidRPr="00D04BF3" w:rsidRDefault="007F190F" w:rsidP="008C36AE">
      <w:r w:rsidRPr="00D04BF3">
        <w:separator/>
      </w:r>
    </w:p>
  </w:footnote>
  <w:footnote w:type="continuationSeparator" w:id="0">
    <w:p w14:paraId="4605D458" w14:textId="77777777" w:rsidR="007F190F" w:rsidRPr="00D04BF3" w:rsidRDefault="007F190F" w:rsidP="008C36AE">
      <w:r w:rsidRPr="00D04BF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7C9F1" w14:textId="77777777" w:rsidR="00A77734" w:rsidRPr="00D04BF3" w:rsidRDefault="00A77734" w:rsidP="00A77734">
    <w:pPr>
      <w:jc w:val="center"/>
      <w:rPr>
        <w:b/>
        <w:caps/>
        <w:sz w:val="32"/>
        <w:szCs w:val="32"/>
      </w:rPr>
    </w:pPr>
    <w:r w:rsidRPr="00D04BF3">
      <w:rPr>
        <w:b/>
        <w:caps/>
        <w:sz w:val="32"/>
        <w:szCs w:val="32"/>
      </w:rPr>
      <w:t>національний університет БІОРЕСУРСІВ І ПРИРОДОКОРИСТУВАННЯ україни</w:t>
    </w:r>
  </w:p>
  <w:p w14:paraId="4DEAD8B9" w14:textId="77777777" w:rsidR="00A77734" w:rsidRPr="00D04BF3" w:rsidRDefault="00A77734" w:rsidP="00A77734">
    <w:pPr>
      <w:jc w:val="center"/>
      <w:rPr>
        <w:b/>
        <w:caps/>
        <w:sz w:val="32"/>
        <w:szCs w:val="32"/>
      </w:rPr>
    </w:pPr>
    <w:r w:rsidRPr="00D04BF3">
      <w:rPr>
        <w:b/>
        <w:caps/>
        <w:sz w:val="32"/>
        <w:szCs w:val="32"/>
      </w:rPr>
      <w:t>ФАКУЛЬТЕТ ІНФОРМАЦІЙНИХ ТЕХНОЛОГІЙ</w:t>
    </w:r>
  </w:p>
  <w:p w14:paraId="4589178F" w14:textId="77777777" w:rsidR="00A77734" w:rsidRPr="00D04BF3" w:rsidRDefault="00A77734" w:rsidP="00A77734">
    <w:pPr>
      <w:rPr>
        <w:sz w:val="32"/>
        <w:szCs w:val="32"/>
      </w:rPr>
    </w:pPr>
  </w:p>
  <w:p w14:paraId="3759A76F" w14:textId="79870C59" w:rsidR="00A77734" w:rsidRPr="00D04BF3" w:rsidRDefault="00A77734" w:rsidP="00A77734">
    <w:pPr>
      <w:jc w:val="center"/>
      <w:rPr>
        <w:i/>
      </w:rPr>
    </w:pPr>
    <w:r w:rsidRPr="00D04BF3">
      <w:rPr>
        <w:i/>
        <w:sz w:val="32"/>
        <w:szCs w:val="32"/>
      </w:rPr>
      <w:t xml:space="preserve">Кафедра </w:t>
    </w:r>
    <w:r w:rsidR="004F4FA0" w:rsidRPr="00D04BF3">
      <w:rPr>
        <w:i/>
        <w:sz w:val="32"/>
        <w:szCs w:val="32"/>
      </w:rPr>
      <w:t>Інженерія</w:t>
    </w:r>
    <w:r w:rsidRPr="00D04BF3">
      <w:rPr>
        <w:i/>
        <w:sz w:val="32"/>
        <w:szCs w:val="32"/>
      </w:rPr>
      <w:t xml:space="preserve"> програмного забезпечення</w:t>
    </w:r>
  </w:p>
  <w:p w14:paraId="393927C7" w14:textId="77777777" w:rsidR="00A77734" w:rsidRPr="00D04BF3" w:rsidRDefault="00A777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7AC0AAB"/>
    <w:multiLevelType w:val="multilevel"/>
    <w:tmpl w:val="C1A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464D6"/>
    <w:multiLevelType w:val="hybridMultilevel"/>
    <w:tmpl w:val="36A479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ED3CE6"/>
    <w:multiLevelType w:val="hybridMultilevel"/>
    <w:tmpl w:val="80EC4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41136"/>
    <w:multiLevelType w:val="hybridMultilevel"/>
    <w:tmpl w:val="194E1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95D46"/>
    <w:multiLevelType w:val="hybridMultilevel"/>
    <w:tmpl w:val="05387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F751F"/>
    <w:multiLevelType w:val="hybridMultilevel"/>
    <w:tmpl w:val="115419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0E2843"/>
    <w:multiLevelType w:val="hybridMultilevel"/>
    <w:tmpl w:val="A4C21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56A4F"/>
    <w:multiLevelType w:val="multilevel"/>
    <w:tmpl w:val="556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D73D2"/>
    <w:multiLevelType w:val="hybridMultilevel"/>
    <w:tmpl w:val="194E1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097D"/>
    <w:multiLevelType w:val="hybridMultilevel"/>
    <w:tmpl w:val="15E2CA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B34F0"/>
    <w:multiLevelType w:val="hybridMultilevel"/>
    <w:tmpl w:val="36D60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E6FFE"/>
    <w:multiLevelType w:val="hybridMultilevel"/>
    <w:tmpl w:val="36A479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957E57"/>
    <w:multiLevelType w:val="hybridMultilevel"/>
    <w:tmpl w:val="5D1A4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77FD5"/>
    <w:multiLevelType w:val="hybridMultilevel"/>
    <w:tmpl w:val="E6B2C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A69E1"/>
    <w:multiLevelType w:val="hybridMultilevel"/>
    <w:tmpl w:val="74126B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FE3B0B"/>
    <w:multiLevelType w:val="hybridMultilevel"/>
    <w:tmpl w:val="8AFEB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70392"/>
    <w:multiLevelType w:val="hybridMultilevel"/>
    <w:tmpl w:val="885EE1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61293B"/>
    <w:multiLevelType w:val="hybridMultilevel"/>
    <w:tmpl w:val="DE10CD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4485885">
    <w:abstractNumId w:val="0"/>
  </w:num>
  <w:num w:numId="2" w16cid:durableId="1968968407">
    <w:abstractNumId w:val="3"/>
  </w:num>
  <w:num w:numId="3" w16cid:durableId="1211186109">
    <w:abstractNumId w:val="18"/>
  </w:num>
  <w:num w:numId="4" w16cid:durableId="1282610758">
    <w:abstractNumId w:val="6"/>
  </w:num>
  <w:num w:numId="5" w16cid:durableId="254480634">
    <w:abstractNumId w:val="15"/>
  </w:num>
  <w:num w:numId="6" w16cid:durableId="812673072">
    <w:abstractNumId w:val="11"/>
  </w:num>
  <w:num w:numId="7" w16cid:durableId="1252081361">
    <w:abstractNumId w:val="14"/>
  </w:num>
  <w:num w:numId="8" w16cid:durableId="86273392">
    <w:abstractNumId w:val="12"/>
  </w:num>
  <w:num w:numId="9" w16cid:durableId="606620161">
    <w:abstractNumId w:val="2"/>
  </w:num>
  <w:num w:numId="10" w16cid:durableId="86465837">
    <w:abstractNumId w:val="16"/>
  </w:num>
  <w:num w:numId="11" w16cid:durableId="1125581177">
    <w:abstractNumId w:val="7"/>
  </w:num>
  <w:num w:numId="12" w16cid:durableId="1225407410">
    <w:abstractNumId w:val="5"/>
  </w:num>
  <w:num w:numId="13" w16cid:durableId="2029478796">
    <w:abstractNumId w:val="9"/>
  </w:num>
  <w:num w:numId="14" w16cid:durableId="1551722065">
    <w:abstractNumId w:val="4"/>
  </w:num>
  <w:num w:numId="15" w16cid:durableId="302778202">
    <w:abstractNumId w:val="13"/>
  </w:num>
  <w:num w:numId="16" w16cid:durableId="1798376368">
    <w:abstractNumId w:val="8"/>
  </w:num>
  <w:num w:numId="17" w16cid:durableId="1719671167">
    <w:abstractNumId w:val="1"/>
  </w:num>
  <w:num w:numId="18" w16cid:durableId="1416632232">
    <w:abstractNumId w:val="17"/>
  </w:num>
  <w:num w:numId="19" w16cid:durableId="9460853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38F"/>
    <w:rsid w:val="00023611"/>
    <w:rsid w:val="000536E2"/>
    <w:rsid w:val="00091931"/>
    <w:rsid w:val="000B23F1"/>
    <w:rsid w:val="000B7E9C"/>
    <w:rsid w:val="000F1684"/>
    <w:rsid w:val="000F388A"/>
    <w:rsid w:val="000F669B"/>
    <w:rsid w:val="0011199B"/>
    <w:rsid w:val="00125528"/>
    <w:rsid w:val="00136D8D"/>
    <w:rsid w:val="00165202"/>
    <w:rsid w:val="00167050"/>
    <w:rsid w:val="00182F3D"/>
    <w:rsid w:val="00196C3A"/>
    <w:rsid w:val="001B31E1"/>
    <w:rsid w:val="001D4613"/>
    <w:rsid w:val="00270A92"/>
    <w:rsid w:val="00276666"/>
    <w:rsid w:val="002818CA"/>
    <w:rsid w:val="002C08F5"/>
    <w:rsid w:val="00304502"/>
    <w:rsid w:val="00314ECF"/>
    <w:rsid w:val="00333853"/>
    <w:rsid w:val="00352386"/>
    <w:rsid w:val="00360498"/>
    <w:rsid w:val="003738A3"/>
    <w:rsid w:val="00380B83"/>
    <w:rsid w:val="003B3C3E"/>
    <w:rsid w:val="00401FE0"/>
    <w:rsid w:val="00441595"/>
    <w:rsid w:val="0047048A"/>
    <w:rsid w:val="004A46E5"/>
    <w:rsid w:val="004B1B7A"/>
    <w:rsid w:val="004E384C"/>
    <w:rsid w:val="004F4FA0"/>
    <w:rsid w:val="00525030"/>
    <w:rsid w:val="005A484F"/>
    <w:rsid w:val="005D6A8F"/>
    <w:rsid w:val="005D738F"/>
    <w:rsid w:val="005E07B0"/>
    <w:rsid w:val="006273A1"/>
    <w:rsid w:val="00627B68"/>
    <w:rsid w:val="00647A35"/>
    <w:rsid w:val="006510C0"/>
    <w:rsid w:val="00652AC8"/>
    <w:rsid w:val="006621FF"/>
    <w:rsid w:val="00677968"/>
    <w:rsid w:val="006A515F"/>
    <w:rsid w:val="006A555B"/>
    <w:rsid w:val="006B2CB0"/>
    <w:rsid w:val="006B7AEB"/>
    <w:rsid w:val="006F6F83"/>
    <w:rsid w:val="006F7FDD"/>
    <w:rsid w:val="007122D7"/>
    <w:rsid w:val="00735075"/>
    <w:rsid w:val="00757E27"/>
    <w:rsid w:val="007654B4"/>
    <w:rsid w:val="00785213"/>
    <w:rsid w:val="007A5607"/>
    <w:rsid w:val="007C0876"/>
    <w:rsid w:val="007C607C"/>
    <w:rsid w:val="007F190F"/>
    <w:rsid w:val="0081183E"/>
    <w:rsid w:val="00815D2D"/>
    <w:rsid w:val="00832DC1"/>
    <w:rsid w:val="00851D75"/>
    <w:rsid w:val="00854390"/>
    <w:rsid w:val="00892942"/>
    <w:rsid w:val="008C36AE"/>
    <w:rsid w:val="008D62A3"/>
    <w:rsid w:val="0090309A"/>
    <w:rsid w:val="009422BD"/>
    <w:rsid w:val="00951046"/>
    <w:rsid w:val="00956DC3"/>
    <w:rsid w:val="009904C4"/>
    <w:rsid w:val="009C58E2"/>
    <w:rsid w:val="009F214C"/>
    <w:rsid w:val="009F437B"/>
    <w:rsid w:val="00A15FB7"/>
    <w:rsid w:val="00A31171"/>
    <w:rsid w:val="00A46836"/>
    <w:rsid w:val="00A77734"/>
    <w:rsid w:val="00AA51A3"/>
    <w:rsid w:val="00AC1758"/>
    <w:rsid w:val="00AD0070"/>
    <w:rsid w:val="00AD5E17"/>
    <w:rsid w:val="00AE4C52"/>
    <w:rsid w:val="00B025AF"/>
    <w:rsid w:val="00B359E2"/>
    <w:rsid w:val="00B750AD"/>
    <w:rsid w:val="00B776C1"/>
    <w:rsid w:val="00B80F40"/>
    <w:rsid w:val="00B8556E"/>
    <w:rsid w:val="00B90E2D"/>
    <w:rsid w:val="00B95875"/>
    <w:rsid w:val="00BC7FC8"/>
    <w:rsid w:val="00BF3D5B"/>
    <w:rsid w:val="00C002CA"/>
    <w:rsid w:val="00C01117"/>
    <w:rsid w:val="00C14110"/>
    <w:rsid w:val="00C502E6"/>
    <w:rsid w:val="00C56A2F"/>
    <w:rsid w:val="00CB2097"/>
    <w:rsid w:val="00CB21C4"/>
    <w:rsid w:val="00CC1936"/>
    <w:rsid w:val="00CC6772"/>
    <w:rsid w:val="00CC67AB"/>
    <w:rsid w:val="00CE496C"/>
    <w:rsid w:val="00CE6999"/>
    <w:rsid w:val="00D04BF3"/>
    <w:rsid w:val="00D14C38"/>
    <w:rsid w:val="00D266F2"/>
    <w:rsid w:val="00D55BB3"/>
    <w:rsid w:val="00E17DE5"/>
    <w:rsid w:val="00E536B5"/>
    <w:rsid w:val="00E5443A"/>
    <w:rsid w:val="00E71EB8"/>
    <w:rsid w:val="00E96AE5"/>
    <w:rsid w:val="00EA4A0F"/>
    <w:rsid w:val="00EA584E"/>
    <w:rsid w:val="00EB35C7"/>
    <w:rsid w:val="00ED54C7"/>
    <w:rsid w:val="00EF595A"/>
    <w:rsid w:val="00F44C11"/>
    <w:rsid w:val="00F9241C"/>
    <w:rsid w:val="00FA2598"/>
    <w:rsid w:val="00FB2C7E"/>
    <w:rsid w:val="00FB387E"/>
    <w:rsid w:val="00FC6B71"/>
    <w:rsid w:val="00F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6A1A1"/>
  <w15:docId w15:val="{6AF50E76-C635-40C4-A8CB-9DD4D871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38F"/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CE496C"/>
    <w:pPr>
      <w:keepNext/>
      <w:widowControl w:val="0"/>
      <w:numPr>
        <w:numId w:val="1"/>
      </w:numPr>
      <w:suppressAutoHyphens/>
      <w:spacing w:line="360" w:lineRule="auto"/>
      <w:jc w:val="center"/>
      <w:outlineLvl w:val="0"/>
    </w:pPr>
    <w:rPr>
      <w:b/>
      <w:kern w:val="1"/>
      <w:sz w:val="36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71E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496C"/>
    <w:rPr>
      <w:b/>
      <w:kern w:val="1"/>
      <w:sz w:val="36"/>
      <w:szCs w:val="24"/>
      <w:lang w:val="uk-UA" w:eastAsia="en-US" w:bidi="ar-SA"/>
    </w:rPr>
  </w:style>
  <w:style w:type="paragraph" w:styleId="Caption">
    <w:name w:val="caption"/>
    <w:basedOn w:val="Normal"/>
    <w:next w:val="Normal"/>
    <w:qFormat/>
    <w:rsid w:val="00CE496C"/>
    <w:pPr>
      <w:widowControl w:val="0"/>
      <w:suppressAutoHyphens/>
      <w:spacing w:after="200"/>
    </w:pPr>
    <w:rPr>
      <w:b/>
      <w:bCs/>
      <w:kern w:val="1"/>
      <w:sz w:val="18"/>
      <w:szCs w:val="18"/>
      <w:lang w:val="ru-RU" w:eastAsia="en-US"/>
    </w:rPr>
  </w:style>
  <w:style w:type="paragraph" w:styleId="ListParagraph">
    <w:name w:val="List Paragraph"/>
    <w:basedOn w:val="Normal"/>
    <w:uiPriority w:val="34"/>
    <w:qFormat/>
    <w:rsid w:val="00CE496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C36A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6AE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C36AE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6AE"/>
    <w:rPr>
      <w:lang w:val="uk-UA"/>
    </w:rPr>
  </w:style>
  <w:style w:type="paragraph" w:styleId="NormalWeb">
    <w:name w:val="Normal (Web)"/>
    <w:basedOn w:val="Normal"/>
    <w:uiPriority w:val="99"/>
    <w:unhideWhenUsed/>
    <w:rsid w:val="008C36A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rsid w:val="00E71EB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Strong">
    <w:name w:val="Strong"/>
    <w:basedOn w:val="DefaultParagraphFont"/>
    <w:uiPriority w:val="22"/>
    <w:qFormat/>
    <w:rsid w:val="00E71EB8"/>
    <w:rPr>
      <w:b/>
      <w:bCs/>
    </w:rPr>
  </w:style>
  <w:style w:type="paragraph" w:styleId="BodyTextIndent">
    <w:name w:val="Body Text Indent"/>
    <w:basedOn w:val="Normal"/>
    <w:link w:val="BodyTextIndentChar"/>
    <w:semiHidden/>
    <w:unhideWhenUsed/>
    <w:rsid w:val="00E71EB8"/>
    <w:pPr>
      <w:spacing w:after="120"/>
      <w:ind w:left="283"/>
    </w:pPr>
    <w:rPr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E71EB8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B7A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1255</Words>
  <Characters>716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Вакуленко Данило Олегович</cp:lastModifiedBy>
  <cp:revision>15</cp:revision>
  <cp:lastPrinted>2024-09-15T15:56:00Z</cp:lastPrinted>
  <dcterms:created xsi:type="dcterms:W3CDTF">2024-09-15T15:56:00Z</dcterms:created>
  <dcterms:modified xsi:type="dcterms:W3CDTF">2024-10-09T10:56:00Z</dcterms:modified>
</cp:coreProperties>
</file>