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8B66" w14:textId="0C6D2EA2" w:rsidR="00774521" w:rsidRDefault="00780E8A" w:rsidP="00780E8A">
      <w:pPr>
        <w:ind w:left="2160" w:firstLine="720"/>
        <w:rPr>
          <w:lang w:val="fr-FR"/>
        </w:rPr>
      </w:pPr>
      <w:r>
        <w:rPr>
          <w:lang w:val="fr-FR"/>
        </w:rPr>
        <w:t xml:space="preserve">JOURNAL DU PROJET </w:t>
      </w:r>
    </w:p>
    <w:p w14:paraId="2C552DEE" w14:textId="2398DDAE" w:rsidR="00780E8A" w:rsidRDefault="00780E8A" w:rsidP="00780E8A">
      <w:pPr>
        <w:rPr>
          <w:lang w:val="fr-FR"/>
        </w:rPr>
      </w:pPr>
      <w:r>
        <w:rPr>
          <w:lang w:val="fr-FR"/>
        </w:rPr>
        <w:t>03/04/2023 :</w:t>
      </w:r>
    </w:p>
    <w:p w14:paraId="2C7417D7" w14:textId="34D250D3" w:rsidR="00780E8A" w:rsidRDefault="00780E8A" w:rsidP="00780E8A">
      <w:pPr>
        <w:rPr>
          <w:lang w:val="fr-FR"/>
        </w:rPr>
      </w:pPr>
      <w:r>
        <w:rPr>
          <w:lang w:val="fr-FR"/>
        </w:rPr>
        <w:t>-Fonctions ajouter , sauvegarder et afficher  gadgets :</w:t>
      </w:r>
    </w:p>
    <w:p w14:paraId="4DAC0E2D" w14:textId="0FD64DE3" w:rsidR="00780E8A" w:rsidRDefault="00780E8A" w:rsidP="00780E8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Problème avec le </w:t>
      </w:r>
      <w:proofErr w:type="spellStart"/>
      <w:r>
        <w:rPr>
          <w:lang w:val="fr-FR"/>
        </w:rPr>
        <w:t>bootbox</w:t>
      </w:r>
      <w:proofErr w:type="spellEnd"/>
      <w:r>
        <w:rPr>
          <w:lang w:val="fr-FR"/>
        </w:rPr>
        <w:t xml:space="preserve">(refuse de s’enclencher) du à une non importation de la librairie </w:t>
      </w:r>
      <w:proofErr w:type="spellStart"/>
      <w:r>
        <w:rPr>
          <w:lang w:val="fr-FR"/>
        </w:rPr>
        <w:t>jquery</w:t>
      </w:r>
      <w:proofErr w:type="spellEnd"/>
    </w:p>
    <w:p w14:paraId="2B76C2DA" w14:textId="61B37A47" w:rsidR="00780E8A" w:rsidRDefault="00780E8A" w:rsidP="00780E8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Problème avec l’affichage de la liste des gadgets : résolu grâce à l’utilisation  de la fonction compact()</w:t>
      </w:r>
    </w:p>
    <w:p w14:paraId="3D66E0CB" w14:textId="1E14C94F" w:rsidR="00780E8A" w:rsidRDefault="00780E8A" w:rsidP="00780E8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Problème d’affichage de l’image dans le tableau des gadgets : résolu en créant un lien symbolique de app/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vers le dossier public(ici </w:t>
      </w:r>
      <w:proofErr w:type="spellStart"/>
      <w:r>
        <w:rPr>
          <w:lang w:val="fr-FR"/>
        </w:rPr>
        <w:t>coolgadget.test</w:t>
      </w:r>
      <w:proofErr w:type="spellEnd"/>
      <w:r>
        <w:rPr>
          <w:lang w:val="fr-FR"/>
        </w:rPr>
        <w:t>).</w:t>
      </w:r>
    </w:p>
    <w:p w14:paraId="1E7BB072" w14:textId="4E6C3606" w:rsidR="00780E8A" w:rsidRDefault="00780E8A" w:rsidP="00780E8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Problème d’affichage de l’image :</w:t>
      </w:r>
    </w:p>
    <w:p w14:paraId="28616763" w14:textId="63DA266C" w:rsidR="00780E8A" w:rsidRPr="00780E8A" w:rsidRDefault="00780E8A" w:rsidP="00780E8A">
      <w:pPr>
        <w:rPr>
          <w:lang w:val="fr-FR"/>
        </w:rPr>
      </w:pPr>
      <w:r>
        <w:rPr>
          <w:lang w:val="fr-FR"/>
        </w:rPr>
        <w:t>04/04/2023 :</w:t>
      </w:r>
    </w:p>
    <w:sectPr w:rsidR="00780E8A" w:rsidRPr="0078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3DD4"/>
    <w:multiLevelType w:val="hybridMultilevel"/>
    <w:tmpl w:val="54ACDD04"/>
    <w:lvl w:ilvl="0" w:tplc="2000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8A"/>
    <w:rsid w:val="002D706F"/>
    <w:rsid w:val="00510259"/>
    <w:rsid w:val="00774521"/>
    <w:rsid w:val="007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E96F"/>
  <w15:chartTrackingRefBased/>
  <w15:docId w15:val="{3B0E049E-3A8E-4F30-8795-F36673E5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DJABA</dc:creator>
  <cp:keywords/>
  <dc:description/>
  <cp:lastModifiedBy>DJABA</cp:lastModifiedBy>
  <cp:revision>1</cp:revision>
  <dcterms:created xsi:type="dcterms:W3CDTF">2023-04-04T11:38:00Z</dcterms:created>
  <dcterms:modified xsi:type="dcterms:W3CDTF">2023-04-04T18:40:00Z</dcterms:modified>
</cp:coreProperties>
</file>