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473A7" w14:textId="77777777" w:rsidR="00D32021" w:rsidRPr="00D32021" w:rsidRDefault="00D32021" w:rsidP="00D32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kern w:val="36"/>
          <w:sz w:val="32"/>
          <w:szCs w:val="32"/>
          <w:lang w:val="en-US" w:eastAsia="ru-RU"/>
          <w14:ligatures w14:val="none"/>
        </w:rPr>
        <w:t>Model Quality Assessment and Value</w:t>
      </w:r>
    </w:p>
    <w:p w14:paraId="7755AB40" w14:textId="77777777" w:rsidR="00D32021" w:rsidRPr="00D32021" w:rsidRDefault="00D32021" w:rsidP="00D32021">
      <w:pPr>
        <w:pStyle w:val="1"/>
      </w:pPr>
      <w:r w:rsidRPr="00D32021">
        <w:t>1. Structural Correctness</w:t>
      </w:r>
    </w:p>
    <w:p w14:paraId="2C97B16F" w14:textId="77777777" w:rsidR="00D32021" w:rsidRPr="00D32021" w:rsidRDefault="00D32021" w:rsidP="00D320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The model was checked for syntactic errors.</w:t>
      </w:r>
    </w:p>
    <w:p w14:paraId="527EBA7A" w14:textId="77777777" w:rsidR="00D32021" w:rsidRPr="00D32021" w:rsidRDefault="00D32021" w:rsidP="00D32021">
      <w:pPr>
        <w:pStyle w:val="1"/>
      </w:pPr>
      <w:r w:rsidRPr="00D32021">
        <w:t>2. Semantic Logic</w:t>
      </w:r>
    </w:p>
    <w:p w14:paraId="62C4BB47" w14:textId="77777777" w:rsidR="00D32021" w:rsidRPr="00D32021" w:rsidRDefault="00D32021" w:rsidP="00D32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Semantic coherence: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Checking how well objects and predicates are interconnected.</w:t>
      </w:r>
    </w:p>
    <w:p w14:paraId="30516E48" w14:textId="77777777" w:rsidR="00D32021" w:rsidRPr="00D32021" w:rsidRDefault="00D32021" w:rsidP="00D32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Use of ontologies: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Does the model apply standard or custom ontologies? 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This affects its compatibility with other systems.</w:t>
      </w:r>
    </w:p>
    <w:p w14:paraId="3F0091AE" w14:textId="77777777" w:rsidR="00D32021" w:rsidRPr="00D32021" w:rsidRDefault="00D32021" w:rsidP="00D320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Absence of duplication: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Identifying redundancy or contradictions.</w:t>
      </w:r>
    </w:p>
    <w:p w14:paraId="13E18BAB" w14:textId="77777777" w:rsidR="00D32021" w:rsidRPr="00D32021" w:rsidRDefault="00D32021" w:rsidP="00D32021">
      <w:pPr>
        <w:pStyle w:val="1"/>
      </w:pPr>
      <w:r w:rsidRPr="00D32021">
        <w:t>3. Content Value</w:t>
      </w:r>
    </w:p>
    <w:p w14:paraId="4EB7CF39" w14:textId="77777777" w:rsidR="00D32021" w:rsidRPr="00D32021" w:rsidRDefault="00D32021" w:rsidP="00D32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Usefulness of data: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Does the content serve your goals? For example, if it is a glossary, the completeness of terms and their definitions is important.</w:t>
      </w:r>
    </w:p>
    <w:p w14:paraId="7C95AF12" w14:textId="77777777" w:rsidR="00D32021" w:rsidRPr="00D32021" w:rsidRDefault="00D32021" w:rsidP="00D32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Relevance of information: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Are the data up-to-date and applicable to current tasks?</w:t>
      </w:r>
    </w:p>
    <w:p w14:paraId="156A3EED" w14:textId="77777777" w:rsidR="00D32021" w:rsidRPr="00D32021" w:rsidRDefault="00D32021" w:rsidP="00D320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Data granularity: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Are the data detailed and accurate?</w:t>
      </w:r>
    </w:p>
    <w:p w14:paraId="27FCC777" w14:textId="77777777" w:rsidR="00D32021" w:rsidRPr="00D32021" w:rsidRDefault="00D32021" w:rsidP="00D32021">
      <w:pPr>
        <w:pStyle w:val="1"/>
      </w:pPr>
      <w:r w:rsidRPr="00D32021">
        <w:t>4. Usability</w:t>
      </w:r>
    </w:p>
    <w:p w14:paraId="277CF101" w14:textId="77777777" w:rsidR="00D32021" w:rsidRPr="00D32021" w:rsidRDefault="00D32021" w:rsidP="00D32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Integration: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How easily can this model be connected to other applications or knowledge bases?</w:t>
      </w:r>
    </w:p>
    <w:p w14:paraId="7F3685DB" w14:textId="77777777" w:rsidR="00D32021" w:rsidRPr="00D32021" w:rsidRDefault="00D32021" w:rsidP="00D320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Readability:</w:t>
      </w: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Are the predicates and structures understandable for humans?</w:t>
      </w:r>
    </w:p>
    <w:p w14:paraId="69BA223C" w14:textId="77777777" w:rsidR="00D32021" w:rsidRPr="00D32021" w:rsidRDefault="00D32021" w:rsidP="00D32021">
      <w:pPr>
        <w:pStyle w:val="1"/>
      </w:pPr>
      <w:r w:rsidRPr="00D32021">
        <w:t>5. What Else Can Be Done</w:t>
      </w:r>
    </w:p>
    <w:p w14:paraId="24C0456B" w14:textId="77777777" w:rsidR="00D32021" w:rsidRPr="00D32021" w:rsidRDefault="00D32021" w:rsidP="00D32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Build a visualization of the model (relationship graph) to see its structure.</w:t>
      </w:r>
    </w:p>
    <w:p w14:paraId="7F33E9BE" w14:textId="77777777" w:rsidR="00D32021" w:rsidRPr="00D32021" w:rsidRDefault="00D32021" w:rsidP="00D32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Check for redundant or unnecessary data.</w:t>
      </w:r>
    </w:p>
    <w:p w14:paraId="059B0FFE" w14:textId="77777777" w:rsidR="00D32021" w:rsidRPr="00D32021" w:rsidRDefault="00D32021" w:rsidP="00D32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Assess the semantic structure: use of RDF terms and predicates.</w:t>
      </w:r>
    </w:p>
    <w:p w14:paraId="28C14164" w14:textId="77777777" w:rsidR="00D32021" w:rsidRPr="00D32021" w:rsidRDefault="00D32021" w:rsidP="00D320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3202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Perform an analysis of the uniqueness and completeness of terms (if it is a glossary).</w:t>
      </w:r>
    </w:p>
    <w:p w14:paraId="1AA71E78" w14:textId="77777777" w:rsidR="006013C5" w:rsidRPr="00D32021" w:rsidRDefault="006013C5">
      <w:pPr>
        <w:rPr>
          <w:lang w:val="en-US"/>
        </w:rPr>
      </w:pPr>
    </w:p>
    <w:sectPr w:rsidR="006013C5" w:rsidRPr="00D32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6E87"/>
    <w:multiLevelType w:val="multilevel"/>
    <w:tmpl w:val="03C4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5117"/>
    <w:multiLevelType w:val="multilevel"/>
    <w:tmpl w:val="2FD6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A444A"/>
    <w:multiLevelType w:val="multilevel"/>
    <w:tmpl w:val="1C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D64F1"/>
    <w:multiLevelType w:val="multilevel"/>
    <w:tmpl w:val="5F78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E55F1"/>
    <w:multiLevelType w:val="multilevel"/>
    <w:tmpl w:val="97C8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7A5C28"/>
    <w:multiLevelType w:val="multilevel"/>
    <w:tmpl w:val="544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21B66"/>
    <w:multiLevelType w:val="multilevel"/>
    <w:tmpl w:val="AFA4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566F5C"/>
    <w:multiLevelType w:val="multilevel"/>
    <w:tmpl w:val="D0AA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479156">
    <w:abstractNumId w:val="4"/>
  </w:num>
  <w:num w:numId="2" w16cid:durableId="851457090">
    <w:abstractNumId w:val="1"/>
  </w:num>
  <w:num w:numId="3" w16cid:durableId="1359700248">
    <w:abstractNumId w:val="0"/>
  </w:num>
  <w:num w:numId="4" w16cid:durableId="27877947">
    <w:abstractNumId w:val="3"/>
  </w:num>
  <w:num w:numId="5" w16cid:durableId="1613895387">
    <w:abstractNumId w:val="2"/>
  </w:num>
  <w:num w:numId="6" w16cid:durableId="1686587465">
    <w:abstractNumId w:val="7"/>
  </w:num>
  <w:num w:numId="7" w16cid:durableId="518740190">
    <w:abstractNumId w:val="5"/>
  </w:num>
  <w:num w:numId="8" w16cid:durableId="17697350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E4"/>
    <w:rsid w:val="00370A83"/>
    <w:rsid w:val="004833E4"/>
    <w:rsid w:val="006013C5"/>
    <w:rsid w:val="006F3D4E"/>
    <w:rsid w:val="006F566F"/>
    <w:rsid w:val="00921934"/>
    <w:rsid w:val="00D32021"/>
    <w:rsid w:val="00F1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8B743-80F4-44FA-8758-76E43DD0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21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83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3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33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33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33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33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33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3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3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3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3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33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33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33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3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33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3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Кряжев</dc:creator>
  <cp:keywords/>
  <dc:description/>
  <cp:lastModifiedBy>Артур Кряжев</cp:lastModifiedBy>
  <cp:revision>2</cp:revision>
  <dcterms:created xsi:type="dcterms:W3CDTF">2025-08-31T18:30:00Z</dcterms:created>
  <dcterms:modified xsi:type="dcterms:W3CDTF">2025-08-31T18:32:00Z</dcterms:modified>
</cp:coreProperties>
</file>