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25" w:rsidRDefault="00BF5725" w:rsidP="00BF5725">
      <w:r>
        <w:t>Assignment #7</w:t>
      </w:r>
      <w:r>
        <w:t xml:space="preserve">  </w:t>
      </w:r>
      <w:r>
        <w:t xml:space="preserve"> </w:t>
      </w:r>
    </w:p>
    <w:p w:rsidR="00A33D9A" w:rsidRDefault="00BF5725" w:rsidP="00BF5725">
      <w:r>
        <w:t>This application di</w:t>
      </w:r>
      <w:r>
        <w:t>splays time zone</w:t>
      </w:r>
      <w:r>
        <w:t xml:space="preserve"> information for any given US zip code.</w:t>
      </w:r>
      <w:r>
        <w:t xml:space="preserve"> The user enters a username from </w:t>
      </w:r>
      <w:proofErr w:type="spellStart"/>
      <w:r>
        <w:t>geoname</w:t>
      </w:r>
      <w:proofErr w:type="spellEnd"/>
      <w:r>
        <w:t xml:space="preserve"> account. Enters a valid zip code. The application outputs</w:t>
      </w:r>
      <w:r>
        <w:t xml:space="preserve"> </w:t>
      </w:r>
      <w:r>
        <w:t>time zone information, time, time zone id, country code, latitude and longitude.</w:t>
      </w:r>
      <w:r>
        <w:t xml:space="preserve"> </w:t>
      </w:r>
      <w:r>
        <w:t>This folder contains seven screen shots from 3 different time zones.</w:t>
      </w:r>
      <w:bookmarkStart w:id="0" w:name="_GoBack"/>
      <w:bookmarkEnd w:id="0"/>
    </w:p>
    <w:sectPr w:rsidR="00A3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25"/>
    <w:rsid w:val="00A33D9A"/>
    <w:rsid w:val="00B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2309F-E6EF-4746-861B-3A5CF6C7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</dc:creator>
  <cp:keywords/>
  <dc:description/>
  <cp:lastModifiedBy>Rios</cp:lastModifiedBy>
  <cp:revision>1</cp:revision>
  <dcterms:created xsi:type="dcterms:W3CDTF">2015-08-01T07:15:00Z</dcterms:created>
  <dcterms:modified xsi:type="dcterms:W3CDTF">2015-08-01T07:24:00Z</dcterms:modified>
</cp:coreProperties>
</file>