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EndPr/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8"/>
              <w:szCs w:val="28"/>
            </w:rPr>
            <w:t>6/25/2021</w:t>
          </w:r>
        </w:sdtContent>
      </w:sdt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EndPr/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3D4BF9C8" w:rsidR="009B752E" w:rsidRDefault="00C8430E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sz w:val="28"/>
            <w:szCs w:val="28"/>
          </w:rPr>
          <w:id w:val="-1302763164"/>
          <w:placeholder>
            <w:docPart w:val="A0B340A6B68E4E83822BD31A2453AB71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5F213F30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9D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sdt>
        <w:sdtPr>
          <w:rPr>
            <w:sz w:val="28"/>
            <w:szCs w:val="28"/>
          </w:rPr>
          <w:id w:val="1611403204"/>
          <w:placeholder>
            <w:docPart w:val="EA3649DBD4F24128BEFAE9BC2E2D3E77"/>
          </w:placeholder>
          <w:text/>
        </w:sdtPr>
        <w:sdtEndPr/>
        <w:sdtContent>
          <w:r w:rsidR="008853E4">
            <w:rPr>
              <w:sz w:val="28"/>
              <w:szCs w:val="28"/>
            </w:rPr>
            <w:t>We would like to add Robert Ross, an outside researcher, to our approval (</w:t>
          </w:r>
          <w:proofErr w:type="spellStart"/>
          <w:r w:rsidR="008853E4">
            <w:rPr>
              <w:sz w:val="28"/>
              <w:szCs w:val="28"/>
            </w:rPr>
            <w:t>citi</w:t>
          </w:r>
          <w:proofErr w:type="spellEnd"/>
          <w:r w:rsidR="008853E4">
            <w:rPr>
              <w:sz w:val="28"/>
              <w:szCs w:val="28"/>
            </w:rPr>
            <w:t xml:space="preserve"> attached). </w:t>
          </w:r>
        </w:sdtContent>
      </w:sdt>
    </w:p>
    <w:p w14:paraId="0000000C" w14:textId="531C2765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C8430E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EndPr/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33758619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19DA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036A2A9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text/>
        </w:sdtPr>
        <w:sdtEndPr/>
        <w:sdtContent>
          <w:r w:rsidR="001519DA">
            <w:rPr>
              <w:sz w:val="28"/>
              <w:szCs w:val="28"/>
            </w:rPr>
            <w:t xml:space="preserve">Annual extension request, as there does not appear to be a separate form online for this update. 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7" w14:textId="02BA3AB5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sdt>
        <w:sdtPr>
          <w:rPr>
            <w:sz w:val="28"/>
            <w:szCs w:val="28"/>
          </w:rPr>
          <w:id w:val="-809236606"/>
          <w:placeholder>
            <w:docPart w:val="FAACD60A3D3E4E18A920BBD9B0EB237E"/>
          </w:placeholder>
          <w:text/>
        </w:sdtPr>
        <w:sdtEndPr/>
        <w:sdtContent>
          <w:r w:rsidR="001519DA">
            <w:rPr>
              <w:sz w:val="28"/>
              <w:szCs w:val="28"/>
            </w:rPr>
            <w:t xml:space="preserve">We have not changed the study, therefore, should not affect risk/benefit. </w:t>
          </w:r>
        </w:sdtContent>
      </w:sdt>
    </w:p>
    <w:p w14:paraId="00000018" w14:textId="0CDA3D89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IRB  approval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0E2CF5E3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6/6/2022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4B90FD47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0C67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C843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0068C145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</w:t>
      </w:r>
      <w:r w:rsidR="00A10C6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AD549A0" wp14:editId="6E185B41">
            <wp:extent cx="2114550" cy="829979"/>
            <wp:effectExtent l="0" t="0" r="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341" cy="8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r w:rsidR="00A10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June 6, 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____________________________ Signature of Primary Reviewer                                              Date</w:t>
      </w:r>
    </w:p>
    <w:sectPr w:rsidR="009B752E">
      <w:footerReference w:type="default" r:id="rId11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43A4" w14:textId="77777777" w:rsidR="00C8430E" w:rsidRDefault="00C8430E" w:rsidP="00EC06C4">
      <w:pPr>
        <w:spacing w:line="240" w:lineRule="auto"/>
      </w:pPr>
      <w:r>
        <w:separator/>
      </w:r>
    </w:p>
  </w:endnote>
  <w:endnote w:type="continuationSeparator" w:id="0">
    <w:p w14:paraId="09A11D16" w14:textId="77777777" w:rsidR="00C8430E" w:rsidRDefault="00C8430E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F41B" w14:textId="77777777" w:rsidR="00C8430E" w:rsidRDefault="00C8430E" w:rsidP="00EC06C4">
      <w:pPr>
        <w:spacing w:line="240" w:lineRule="auto"/>
      </w:pPr>
      <w:r>
        <w:separator/>
      </w:r>
    </w:p>
  </w:footnote>
  <w:footnote w:type="continuationSeparator" w:id="0">
    <w:p w14:paraId="6DAE70B6" w14:textId="77777777" w:rsidR="00C8430E" w:rsidRDefault="00C8430E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E59D3"/>
    <w:rsid w:val="003513CC"/>
    <w:rsid w:val="004B1DB2"/>
    <w:rsid w:val="005E4960"/>
    <w:rsid w:val="008853E4"/>
    <w:rsid w:val="0090343C"/>
    <w:rsid w:val="009B752E"/>
    <w:rsid w:val="00A10C67"/>
    <w:rsid w:val="00AE6679"/>
    <w:rsid w:val="00BF0CC8"/>
    <w:rsid w:val="00C8430E"/>
    <w:rsid w:val="00E75CD9"/>
    <w:rsid w:val="00E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A3649DBD4F24128BEFAE9BC2E2D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1AB0-CDE0-4CAF-AC38-D992BC1E5482}"/>
      </w:docPartPr>
      <w:docPartBody>
        <w:p w:rsidR="00B77249" w:rsidRDefault="00752CF1" w:rsidP="00752CF1">
          <w:pPr>
            <w:pStyle w:val="EA3649DBD4F24128BEFAE9BC2E2D3E77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FAACD60A3D3E4E18A920BBD9B0EB2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93F6-23FC-4482-8DF3-E24713854F8D}"/>
      </w:docPartPr>
      <w:docPartBody>
        <w:p w:rsidR="00B77249" w:rsidRDefault="00752CF1" w:rsidP="00752CF1">
          <w:pPr>
            <w:pStyle w:val="FAACD60A3D3E4E18A920BBD9B0EB237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E34855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E34855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E34855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E34855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752CF1"/>
    <w:rsid w:val="007B1F2A"/>
    <w:rsid w:val="00B77249"/>
    <w:rsid w:val="00C07E45"/>
    <w:rsid w:val="00CD3280"/>
    <w:rsid w:val="00E34855"/>
    <w:rsid w:val="00E5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EA3649DBD4F24128BEFAE9BC2E2D3E77">
    <w:name w:val="EA3649DBD4F24128BEFAE9BC2E2D3E77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FAACD60A3D3E4E18A920BBD9B0EB237E">
    <w:name w:val="FAACD60A3D3E4E18A920BBD9B0EB237E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Glenn Mitchell</cp:lastModifiedBy>
  <cp:revision>2</cp:revision>
  <dcterms:created xsi:type="dcterms:W3CDTF">2022-06-06T17:59:00Z</dcterms:created>
  <dcterms:modified xsi:type="dcterms:W3CDTF">2022-06-06T17:59:00Z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