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1FFC"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476F585" w14:textId="77777777" w:rsidR="00324204" w:rsidRPr="00324204" w:rsidRDefault="00324204" w:rsidP="00324204">
      <w:pPr>
        <w:bidi/>
        <w:spacing w:after="0" w:line="240" w:lineRule="auto"/>
        <w:jc w:val="center"/>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نموذج الموافقة</w:t>
      </w:r>
    </w:p>
    <w:p w14:paraId="32B5A32B"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7D4176C5" w14:textId="77777777" w:rsidR="00324204" w:rsidRPr="00324204" w:rsidRDefault="00324204" w:rsidP="00324204">
      <w:pPr>
        <w:bidi/>
        <w:spacing w:after="0" w:line="240" w:lineRule="auto"/>
        <w:jc w:val="center"/>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فهم معالجة الكلمات ومعانيها</w:t>
      </w:r>
    </w:p>
    <w:p w14:paraId="53764EB7"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7CB692BA"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أنت مدعو للمشاركة في دراسة بحثية حول كيفية قراءة الكلمات ومعالجتها إلى جانب معانيهم. نطلب منك قراءة هذا النموذج وطرح أي أسئلة قد تكون لديك قبل الموافقة على الاشتراك في الدراسة. </w:t>
      </w:r>
    </w:p>
    <w:p w14:paraId="0327D805"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2A96E167"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يتم إجراء هذه الدراسة من قبل الدكتورة إيرين إم بوكانان، أستاذة التحليلات الإدراكية في جامعة هاريسبرج للعلوم والتكنولوجيا.</w:t>
      </w:r>
    </w:p>
    <w:p w14:paraId="7951FEFD"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59B02732"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u w:val="single"/>
          <w:rtl/>
          <w:lang w:eastAsia="en-GB"/>
        </w:rPr>
        <w:t>معلومات أساسية</w:t>
      </w:r>
      <w:r w:rsidRPr="00324204">
        <w:rPr>
          <w:rFonts w:ascii="Times New Roman" w:eastAsia="Times New Roman" w:hAnsi="Times New Roman" w:cs="Times New Roman"/>
          <w:b/>
          <w:bCs/>
          <w:color w:val="202124"/>
          <w:sz w:val="24"/>
          <w:szCs w:val="24"/>
          <w:rtl/>
          <w:lang w:eastAsia="en-GB"/>
        </w:rPr>
        <w:t>:</w:t>
      </w:r>
    </w:p>
    <w:p w14:paraId="55DC8999"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 xml:space="preserve">في هذه الدراسة، سيُطلب منك الإجابة على أسئلة مختلفة حول مفاهيم الكلمات. على سبيل </w:t>
      </w:r>
      <w:proofErr w:type="gramStart"/>
      <w:r w:rsidRPr="00324204">
        <w:rPr>
          <w:rFonts w:ascii="Times New Roman" w:eastAsia="Times New Roman" w:hAnsi="Times New Roman" w:cs="Times New Roman"/>
          <w:color w:val="202124"/>
          <w:sz w:val="24"/>
          <w:szCs w:val="24"/>
          <w:rtl/>
          <w:lang w:eastAsia="en-GB"/>
        </w:rPr>
        <w:t>المثال ،</w:t>
      </w:r>
      <w:proofErr w:type="gramEnd"/>
      <w:r w:rsidRPr="00324204">
        <w:rPr>
          <w:rFonts w:ascii="Times New Roman" w:eastAsia="Times New Roman" w:hAnsi="Times New Roman" w:cs="Times New Roman"/>
          <w:color w:val="202124"/>
          <w:sz w:val="24"/>
          <w:szCs w:val="24"/>
          <w:rtl/>
          <w:lang w:eastAsia="en-GB"/>
        </w:rPr>
        <w:t xml:space="preserve"> قد يُطلب منك تحديد خصائص كلمة ما، أو تقييم مدى معرفتك بها، أو أن تحكم ببساطة على ما إذا كانت سلسلة أحرف تشكل كلمة حقيقية</w:t>
      </w:r>
    </w:p>
    <w:p w14:paraId="089783A8"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37A28C0A"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u w:val="single"/>
          <w:rtl/>
          <w:lang w:eastAsia="en-GB"/>
        </w:rPr>
        <w:t>الإجراءات</w:t>
      </w:r>
      <w:r w:rsidRPr="00324204">
        <w:rPr>
          <w:rFonts w:ascii="Times New Roman" w:eastAsia="Times New Roman" w:hAnsi="Times New Roman" w:cs="Times New Roman"/>
          <w:b/>
          <w:bCs/>
          <w:color w:val="202124"/>
          <w:sz w:val="24"/>
          <w:szCs w:val="24"/>
          <w:rtl/>
          <w:lang w:eastAsia="en-GB"/>
        </w:rPr>
        <w:t>:</w:t>
      </w:r>
      <w:r w:rsidRPr="00324204">
        <w:rPr>
          <w:rFonts w:ascii="Times New Roman" w:eastAsia="Times New Roman" w:hAnsi="Times New Roman" w:cs="Times New Roman"/>
          <w:color w:val="202124"/>
          <w:sz w:val="24"/>
          <w:szCs w:val="24"/>
          <w:rtl/>
          <w:lang w:eastAsia="en-GB"/>
        </w:rPr>
        <w:t> </w:t>
      </w:r>
    </w:p>
    <w:p w14:paraId="71E32476"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 xml:space="preserve">ستُجرى هذه الدراسة بالكامل عبر الإنترنت بواسطة </w:t>
      </w:r>
      <w:proofErr w:type="gramStart"/>
      <w:r w:rsidRPr="00324204">
        <w:rPr>
          <w:rFonts w:ascii="Times New Roman" w:eastAsia="Times New Roman" w:hAnsi="Times New Roman" w:cs="Times New Roman"/>
          <w:color w:val="202124"/>
          <w:sz w:val="24"/>
          <w:szCs w:val="24"/>
          <w:rtl/>
          <w:lang w:eastAsia="en-GB"/>
        </w:rPr>
        <w:t>كمبيوتر</w:t>
      </w:r>
      <w:proofErr w:type="gramEnd"/>
      <w:r w:rsidRPr="00324204">
        <w:rPr>
          <w:rFonts w:ascii="Times New Roman" w:eastAsia="Times New Roman" w:hAnsi="Times New Roman" w:cs="Times New Roman"/>
          <w:color w:val="202124"/>
          <w:sz w:val="24"/>
          <w:szCs w:val="24"/>
          <w:rtl/>
          <w:lang w:eastAsia="en-GB"/>
        </w:rPr>
        <w:t xml:space="preserve"> مكتبي أو كمبيوتر محمول مزود بلوحة مفاتيح. سيتم إعطاء إرشادات حول أقسام التجربة التي تم اختيارها عشوائيًا لكل شخص. بعد الانتهاء من التجربة، يمكنك معرفة المزيد عن الدراسة وأهداف البحث. يجب أن تستغرق الدراسة بأكملها أقل من ثلاثين دقيقة. </w:t>
      </w:r>
    </w:p>
    <w:p w14:paraId="31FAB1FD"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798AF8C5"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proofErr w:type="gramStart"/>
      <w:r w:rsidRPr="00324204">
        <w:rPr>
          <w:rFonts w:ascii="Times New Roman" w:eastAsia="Times New Roman" w:hAnsi="Times New Roman" w:cs="Times New Roman"/>
          <w:b/>
          <w:bCs/>
          <w:color w:val="202124"/>
          <w:sz w:val="24"/>
          <w:szCs w:val="24"/>
          <w:u w:val="single"/>
          <w:rtl/>
          <w:lang w:eastAsia="en-GB"/>
        </w:rPr>
        <w:t>مخاطر</w:t>
      </w:r>
      <w:proofErr w:type="gramEnd"/>
      <w:r w:rsidRPr="00324204">
        <w:rPr>
          <w:rFonts w:ascii="Times New Roman" w:eastAsia="Times New Roman" w:hAnsi="Times New Roman" w:cs="Times New Roman"/>
          <w:b/>
          <w:bCs/>
          <w:color w:val="202124"/>
          <w:sz w:val="24"/>
          <w:szCs w:val="24"/>
          <w:u w:val="single"/>
          <w:rtl/>
          <w:lang w:eastAsia="en-GB"/>
        </w:rPr>
        <w:t xml:space="preserve"> وفوائد الاشتراك في الدراسة</w:t>
      </w:r>
      <w:r w:rsidRPr="00324204">
        <w:rPr>
          <w:rFonts w:ascii="Times New Roman" w:eastAsia="Times New Roman" w:hAnsi="Times New Roman" w:cs="Times New Roman"/>
          <w:b/>
          <w:bCs/>
          <w:color w:val="202124"/>
          <w:sz w:val="24"/>
          <w:szCs w:val="24"/>
          <w:rtl/>
          <w:lang w:eastAsia="en-GB"/>
        </w:rPr>
        <w:t>:</w:t>
      </w:r>
    </w:p>
    <w:p w14:paraId="637690CE"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لن يتم جمع أي معلومات تعريفية عنك، وبالتالي، إجاباتك ستكون مجهولة الهوية. الدراسة الحالية مشابهة للعبة إلكترونية مما قد يتسبب في الإحساس بالتعب أو الملل بناءً على المهمة التي يُطلب منك إكمالها. لا توجد فائدة مباشرة لك من المشاركة في هذه الدراسة. ولكن إجاباتك ستساهم في فهمنا للغة وعمليات الذاكرة الإدراكية. </w:t>
      </w:r>
    </w:p>
    <w:p w14:paraId="569E16C3"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09DC0E36"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u w:val="single"/>
          <w:rtl/>
          <w:lang w:eastAsia="en-GB"/>
        </w:rPr>
        <w:t>التعويضات</w:t>
      </w:r>
      <w:r w:rsidRPr="00324204">
        <w:rPr>
          <w:rFonts w:ascii="Times New Roman" w:eastAsia="Times New Roman" w:hAnsi="Times New Roman" w:cs="Times New Roman"/>
          <w:b/>
          <w:bCs/>
          <w:color w:val="202124"/>
          <w:sz w:val="24"/>
          <w:szCs w:val="24"/>
          <w:rtl/>
          <w:lang w:eastAsia="en-GB"/>
        </w:rPr>
        <w:t>:</w:t>
      </w:r>
      <w:r w:rsidRPr="00324204">
        <w:rPr>
          <w:rFonts w:ascii="Times New Roman" w:eastAsia="Times New Roman" w:hAnsi="Times New Roman" w:cs="Times New Roman"/>
          <w:b/>
          <w:bCs/>
          <w:color w:val="202124"/>
          <w:sz w:val="24"/>
          <w:szCs w:val="24"/>
          <w:u w:val="single"/>
          <w:rtl/>
          <w:lang w:eastAsia="en-GB"/>
        </w:rPr>
        <w:t> </w:t>
      </w:r>
    </w:p>
    <w:p w14:paraId="5A19D926"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قد يتم تعويضك عند المشاركة في هذه الدراسة من خلال الباحث المحلي. </w:t>
      </w:r>
    </w:p>
    <w:p w14:paraId="2CAC751A"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6F15284E"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u w:val="single"/>
          <w:rtl/>
          <w:lang w:eastAsia="en-GB"/>
        </w:rPr>
        <w:t>السرية ومشاركة البيانات</w:t>
      </w:r>
      <w:r w:rsidRPr="00324204">
        <w:rPr>
          <w:rFonts w:ascii="Times New Roman" w:eastAsia="Times New Roman" w:hAnsi="Times New Roman" w:cs="Times New Roman"/>
          <w:color w:val="202124"/>
          <w:sz w:val="24"/>
          <w:szCs w:val="24"/>
          <w:rtl/>
          <w:lang w:eastAsia="en-GB"/>
        </w:rPr>
        <w:t>:</w:t>
      </w:r>
    </w:p>
    <w:p w14:paraId="19B82B94"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يتم اتخاذ الإجراءات التي من شأنها التأكد من أن جميع المعلومات التي ستقدمها ستكون مجهولة المصدر. ستنشر بيانات هذا المشروع علنًا ليستخدمها الباحثون الآخرون؛ ومع ذلك، لن تؤدي أية بيانات للوصول إلى هويتك بشكل مباشر. لن يتم إدخال اسمك أو أي معلومات تعريفية أخرى في مجموعة البيانات، كما لن يتم الإشارة سواء في التقارير الشفهية أو المكتوبة إلى أي شيء يمكنه إظهار صلتك بالدراسة. عند نشر المعلومات في أي من المنشورات ستقدم بطريقة لا يمكن التعرف من خلالها عليك.</w:t>
      </w:r>
    </w:p>
    <w:p w14:paraId="496C8E54"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649D03E1"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قبل مشاركة بياناتك خارج فريق البحث، ستمسح أي معلومات تعريفية بك. ستستخدم البيانات المجهولة من قبل فريق البحث أو يمكن مشاركتها مع باحثين آخرين للأغراض البحثية ذات الصلة وغير ذات الصلة في المستقبل. قد يتم أيضًا حفظ البيانات التي ساهمت بها في الدراسة والتي تم إخفاء هوية صاحبها في مستودعات بيانات الإنترنت مثل الإطار المفتوح للعلوم </w:t>
      </w:r>
      <w:r w:rsidRPr="00324204">
        <w:rPr>
          <w:rFonts w:ascii="Times New Roman" w:eastAsia="Times New Roman" w:hAnsi="Times New Roman" w:cs="Times New Roman"/>
          <w:color w:val="202124"/>
          <w:sz w:val="24"/>
          <w:szCs w:val="24"/>
          <w:lang w:eastAsia="en-GB"/>
        </w:rPr>
        <w:t>Open Science Framework</w:t>
      </w:r>
      <w:r w:rsidRPr="00324204">
        <w:rPr>
          <w:rFonts w:ascii="Times New Roman" w:eastAsia="Times New Roman" w:hAnsi="Times New Roman" w:cs="Times New Roman"/>
          <w:color w:val="202124"/>
          <w:sz w:val="24"/>
          <w:szCs w:val="24"/>
          <w:rtl/>
          <w:lang w:eastAsia="en-GB"/>
        </w:rPr>
        <w:t xml:space="preserve"> (وهي مستودعات بيانات مجانية تتطلب تسجيل دخول)، والتي تسمح لباحثين آخرين وأطراف أخرى ذات اهتمام بموضوع البحث بالوصول إلى البيانات لمزيد من التحليل. </w:t>
      </w:r>
    </w:p>
    <w:p w14:paraId="76AAC6FF"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0A112EF"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يرجى ملاحظة أن بياناتك ستكون مجهولة الهوية، مما يعني أنه لا يمكنك طلب إزالتها بمجرد الانتهاء من الدراسة.</w:t>
      </w:r>
    </w:p>
    <w:p w14:paraId="0E601CB1"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83958D1"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u w:val="single"/>
          <w:rtl/>
          <w:lang w:eastAsia="en-GB"/>
        </w:rPr>
        <w:t>الطبيعة التطوعية للدراسة</w:t>
      </w:r>
      <w:r w:rsidRPr="00324204">
        <w:rPr>
          <w:rFonts w:ascii="Times New Roman" w:eastAsia="Times New Roman" w:hAnsi="Times New Roman" w:cs="Times New Roman"/>
          <w:b/>
          <w:bCs/>
          <w:color w:val="202124"/>
          <w:sz w:val="24"/>
          <w:szCs w:val="24"/>
          <w:rtl/>
          <w:lang w:eastAsia="en-GB"/>
        </w:rPr>
        <w:t>:</w:t>
      </w:r>
    </w:p>
    <w:p w14:paraId="6B110B56" w14:textId="77777777" w:rsidR="00324204" w:rsidRPr="00324204" w:rsidRDefault="00324204" w:rsidP="00324204">
      <w:pPr>
        <w:bidi/>
        <w:spacing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b/>
          <w:bCs/>
          <w:color w:val="202124"/>
          <w:sz w:val="24"/>
          <w:szCs w:val="24"/>
          <w:rtl/>
          <w:lang w:eastAsia="en-GB"/>
        </w:rPr>
        <w:t>المشاركة في هذه الدراسة تطوعية:</w:t>
      </w:r>
    </w:p>
    <w:p w14:paraId="07ECD20A"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lastRenderedPageBreak/>
        <w:t>قرارك بشأن المشاركة لن يؤثر على علاقاتك الحالية أو المستقبلية بجامعة هاريسبرج للعلوم والتكنولوجيا أو مؤسستك المحلية. إذا قررت المشاركة، فلك مطلق الحرية في عدم الإجابة على أي سؤال أو الانسحاب في أي وقت دون أن تتأثر علاقتك بالجامعة أو المؤسسة المحلية.</w:t>
      </w:r>
    </w:p>
    <w:p w14:paraId="23427D69"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48D1EC54"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u w:val="single"/>
          <w:rtl/>
          <w:lang w:eastAsia="en-GB"/>
        </w:rPr>
        <w:t>جهات الاتصال والأسئلة</w:t>
      </w:r>
      <w:r w:rsidRPr="00324204">
        <w:rPr>
          <w:rFonts w:ascii="Times New Roman" w:eastAsia="Times New Roman" w:hAnsi="Times New Roman" w:cs="Times New Roman"/>
          <w:b/>
          <w:bCs/>
          <w:color w:val="202124"/>
          <w:sz w:val="24"/>
          <w:szCs w:val="24"/>
          <w:rtl/>
          <w:lang w:eastAsia="en-GB"/>
        </w:rPr>
        <w:t>: </w:t>
      </w:r>
    </w:p>
    <w:p w14:paraId="38641B6C"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 xml:space="preserve">الباحثون المسئولون عن هذه الدراسة هم الدكتورة إيرين إم بوكانان بالشراكة مع مسرع العلوم النفسية. يمكنك طرح أي أسئلة لديك الآن. </w:t>
      </w:r>
      <w:proofErr w:type="gramStart"/>
      <w:r w:rsidRPr="00324204">
        <w:rPr>
          <w:rFonts w:ascii="Times New Roman" w:eastAsia="Times New Roman" w:hAnsi="Times New Roman" w:cs="Times New Roman"/>
          <w:color w:val="202124"/>
          <w:sz w:val="24"/>
          <w:szCs w:val="24"/>
          <w:rtl/>
          <w:lang w:eastAsia="en-GB"/>
        </w:rPr>
        <w:t>اذا</w:t>
      </w:r>
      <w:proofErr w:type="gramEnd"/>
      <w:r w:rsidRPr="00324204">
        <w:rPr>
          <w:rFonts w:ascii="Times New Roman" w:eastAsia="Times New Roman" w:hAnsi="Times New Roman" w:cs="Times New Roman"/>
          <w:color w:val="202124"/>
          <w:sz w:val="24"/>
          <w:szCs w:val="24"/>
          <w:rtl/>
          <w:lang w:eastAsia="en-GB"/>
        </w:rPr>
        <w:t xml:space="preserve"> ظهر لديك أسئلة لاحقًا، </w:t>
      </w:r>
      <w:r w:rsidRPr="00324204">
        <w:rPr>
          <w:rFonts w:ascii="Times New Roman" w:eastAsia="Times New Roman" w:hAnsi="Times New Roman" w:cs="Times New Roman"/>
          <w:b/>
          <w:bCs/>
          <w:color w:val="202124"/>
          <w:sz w:val="24"/>
          <w:szCs w:val="24"/>
          <w:rtl/>
          <w:lang w:eastAsia="en-GB"/>
        </w:rPr>
        <w:t>نشجعك</w:t>
      </w:r>
      <w:r w:rsidRPr="00324204">
        <w:rPr>
          <w:rFonts w:ascii="Times New Roman" w:eastAsia="Times New Roman" w:hAnsi="Times New Roman" w:cs="Times New Roman"/>
          <w:color w:val="202124"/>
          <w:sz w:val="24"/>
          <w:szCs w:val="24"/>
          <w:rtl/>
          <w:lang w:eastAsia="en-GB"/>
        </w:rPr>
        <w:t xml:space="preserve"> على الاتصال بالدكتورة إيرين إم بوكانان على</w:t>
      </w:r>
    </w:p>
    <w:p w14:paraId="737CCDF5"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 </w:t>
      </w:r>
      <w:hyperlink r:id="rId5" w:history="1">
        <w:r w:rsidRPr="00324204">
          <w:rPr>
            <w:rFonts w:ascii="Times New Roman" w:eastAsia="Times New Roman" w:hAnsi="Times New Roman" w:cs="Times New Roman"/>
            <w:color w:val="0563C1"/>
            <w:sz w:val="24"/>
            <w:szCs w:val="24"/>
            <w:u w:val="single"/>
            <w:lang w:eastAsia="en-GB"/>
          </w:rPr>
          <w:t>ebuchanan@harrisburgu.edu</w:t>
        </w:r>
      </w:hyperlink>
      <w:r w:rsidRPr="00324204">
        <w:rPr>
          <w:rFonts w:ascii="Times New Roman" w:eastAsia="Times New Roman" w:hAnsi="Times New Roman" w:cs="Times New Roman"/>
          <w:color w:val="202124"/>
          <w:sz w:val="24"/>
          <w:szCs w:val="24"/>
          <w:rtl/>
          <w:lang w:eastAsia="en-GB"/>
        </w:rPr>
        <w:t> </w:t>
      </w:r>
    </w:p>
    <w:p w14:paraId="15F61409"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C6B63A1"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u w:val="single"/>
          <w:rtl/>
          <w:lang w:eastAsia="en-GB"/>
        </w:rPr>
        <w:t>أسئلة أو استفسارات</w:t>
      </w:r>
      <w:r w:rsidRPr="00324204">
        <w:rPr>
          <w:rFonts w:ascii="Times New Roman" w:eastAsia="Times New Roman" w:hAnsi="Times New Roman" w:cs="Times New Roman"/>
          <w:b/>
          <w:bCs/>
          <w:color w:val="202124"/>
          <w:sz w:val="24"/>
          <w:szCs w:val="24"/>
          <w:rtl/>
          <w:lang w:eastAsia="en-GB"/>
        </w:rPr>
        <w:t>:</w:t>
      </w:r>
    </w:p>
    <w:p w14:paraId="5ED9E078"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تمت مراجعة هذه الدراسة من قبل مجلس المراجعة المؤسسية (</w:t>
      </w:r>
      <w:r w:rsidRPr="00324204">
        <w:rPr>
          <w:rFonts w:ascii="Times New Roman" w:eastAsia="Times New Roman" w:hAnsi="Times New Roman" w:cs="Times New Roman"/>
          <w:color w:val="202124"/>
          <w:sz w:val="24"/>
          <w:szCs w:val="24"/>
          <w:lang w:eastAsia="en-GB"/>
        </w:rPr>
        <w:t>IRB</w:t>
      </w:r>
      <w:r w:rsidRPr="00324204">
        <w:rPr>
          <w:rFonts w:ascii="Times New Roman" w:eastAsia="Times New Roman" w:hAnsi="Times New Roman" w:cs="Times New Roman"/>
          <w:color w:val="202124"/>
          <w:sz w:val="24"/>
          <w:szCs w:val="24"/>
          <w:rtl/>
          <w:lang w:eastAsia="en-GB"/>
        </w:rPr>
        <w:t>) بجامعة هاريسبرج للعلوم والتكنولوجيا. وقد قرر مجلس المراجعة المؤسسية أن هذه الدراسة تفي بالتزامات حماية الإنسان موضوع البحث، والتي يتطلبها قانون الولاية والقانون الفيدرالي وسياسات الجامعة.</w:t>
      </w:r>
    </w:p>
    <w:p w14:paraId="67853249" w14:textId="77777777" w:rsidR="00324204" w:rsidRPr="00324204" w:rsidRDefault="00324204" w:rsidP="00324204">
      <w:pPr>
        <w:spacing w:after="240" w:line="240" w:lineRule="auto"/>
        <w:rPr>
          <w:rFonts w:ascii="Times New Roman" w:eastAsia="Times New Roman" w:hAnsi="Times New Roman" w:cs="Times New Roman"/>
          <w:sz w:val="24"/>
          <w:szCs w:val="24"/>
          <w:rtl/>
          <w:lang w:eastAsia="en-GB"/>
        </w:rPr>
      </w:pPr>
    </w:p>
    <w:p w14:paraId="7BE6FA6D"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سيتم توفير نسخة من هذه المعلومات لتحتفظ بها في سجلاتك عند الطلب.</w:t>
      </w:r>
    </w:p>
    <w:p w14:paraId="6722149E"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217DD654"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u w:val="single"/>
          <w:rtl/>
          <w:lang w:eastAsia="en-GB"/>
        </w:rPr>
        <w:t>مواد التوظيف</w:t>
      </w:r>
      <w:r w:rsidRPr="00324204">
        <w:rPr>
          <w:rFonts w:ascii="Times New Roman" w:eastAsia="Times New Roman" w:hAnsi="Times New Roman" w:cs="Times New Roman"/>
          <w:b/>
          <w:bCs/>
          <w:color w:val="202124"/>
          <w:sz w:val="24"/>
          <w:szCs w:val="24"/>
          <w:rtl/>
          <w:lang w:eastAsia="en-GB"/>
        </w:rPr>
        <w:t>: </w:t>
      </w:r>
    </w:p>
    <w:p w14:paraId="739421B0" w14:textId="77777777" w:rsidR="00324204" w:rsidRPr="00324204" w:rsidRDefault="00000000" w:rsidP="00324204">
      <w:pPr>
        <w:bidi/>
        <w:spacing w:after="0" w:line="240" w:lineRule="auto"/>
        <w:rPr>
          <w:rFonts w:ascii="Times New Roman" w:eastAsia="Times New Roman" w:hAnsi="Times New Roman" w:cs="Times New Roman"/>
          <w:sz w:val="24"/>
          <w:szCs w:val="24"/>
          <w:rtl/>
          <w:lang w:eastAsia="en-GB"/>
        </w:rPr>
      </w:pPr>
      <w:hyperlink r:id="rId6" w:history="1">
        <w:r w:rsidR="00324204" w:rsidRPr="00324204">
          <w:rPr>
            <w:rFonts w:ascii="Times New Roman" w:eastAsia="Times New Roman" w:hAnsi="Times New Roman" w:cs="Times New Roman"/>
            <w:b/>
            <w:bCs/>
            <w:color w:val="0563C1"/>
            <w:sz w:val="24"/>
            <w:szCs w:val="24"/>
            <w:u w:val="single"/>
            <w:lang w:eastAsia="en-GB"/>
          </w:rPr>
          <w:t>https://osf.io/gp8nv</w:t>
        </w:r>
        <w:r w:rsidR="00324204" w:rsidRPr="00324204">
          <w:rPr>
            <w:rFonts w:ascii="Times New Roman" w:eastAsia="Times New Roman" w:hAnsi="Times New Roman" w:cs="Times New Roman"/>
            <w:b/>
            <w:bCs/>
            <w:color w:val="0563C1"/>
            <w:sz w:val="24"/>
            <w:szCs w:val="24"/>
            <w:u w:val="single"/>
            <w:rtl/>
            <w:lang w:eastAsia="en-GB"/>
          </w:rPr>
          <w:t>/</w:t>
        </w:r>
      </w:hyperlink>
      <w:r w:rsidR="00324204" w:rsidRPr="00324204">
        <w:rPr>
          <w:rFonts w:ascii="Times New Roman" w:eastAsia="Times New Roman" w:hAnsi="Times New Roman" w:cs="Times New Roman"/>
          <w:b/>
          <w:bCs/>
          <w:color w:val="202124"/>
          <w:sz w:val="24"/>
          <w:szCs w:val="24"/>
          <w:rtl/>
          <w:lang w:eastAsia="en-GB"/>
        </w:rPr>
        <w:t> </w:t>
      </w:r>
    </w:p>
    <w:p w14:paraId="14DD6097" w14:textId="77777777" w:rsidR="007117FD" w:rsidRPr="00324204" w:rsidRDefault="00000000" w:rsidP="00324204"/>
    <w:sectPr w:rsidR="007117FD" w:rsidRPr="00324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65666"/>
    <w:multiLevelType w:val="multilevel"/>
    <w:tmpl w:val="B35C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70321"/>
    <w:multiLevelType w:val="multilevel"/>
    <w:tmpl w:val="6180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95B41"/>
    <w:multiLevelType w:val="multilevel"/>
    <w:tmpl w:val="3B1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D1C2A"/>
    <w:multiLevelType w:val="multilevel"/>
    <w:tmpl w:val="54F8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80184"/>
    <w:multiLevelType w:val="multilevel"/>
    <w:tmpl w:val="8FA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11F28"/>
    <w:multiLevelType w:val="multilevel"/>
    <w:tmpl w:val="F956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523530">
    <w:abstractNumId w:val="0"/>
  </w:num>
  <w:num w:numId="2" w16cid:durableId="755856737">
    <w:abstractNumId w:val="1"/>
  </w:num>
  <w:num w:numId="3" w16cid:durableId="582840588">
    <w:abstractNumId w:val="4"/>
  </w:num>
  <w:num w:numId="4" w16cid:durableId="2115704130">
    <w:abstractNumId w:val="2"/>
  </w:num>
  <w:num w:numId="5" w16cid:durableId="523592552">
    <w:abstractNumId w:val="5"/>
  </w:num>
  <w:num w:numId="6" w16cid:durableId="1694259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204"/>
    <w:rsid w:val="002F1149"/>
    <w:rsid w:val="00324204"/>
    <w:rsid w:val="00337C83"/>
    <w:rsid w:val="00E10988"/>
    <w:rsid w:val="00E30AFC"/>
    <w:rsid w:val="00E93A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AFB0"/>
  <w15:chartTrackingRefBased/>
  <w15:docId w15:val="{4068D0AF-37EE-4071-854A-E807DE42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2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24204"/>
    <w:rPr>
      <w:color w:val="0000FF"/>
      <w:u w:val="single"/>
    </w:rPr>
  </w:style>
  <w:style w:type="character" w:customStyle="1" w:styleId="apple-tab-span">
    <w:name w:val="apple-tab-span"/>
    <w:basedOn w:val="DefaultParagraphFont"/>
    <w:rsid w:val="00324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8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gp8nv/" TargetMode="External"/><Relationship Id="rId5" Type="http://schemas.openxmlformats.org/officeDocument/2006/relationships/hyperlink" Target="mailto:ebuchanan@harrisburg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Erin M. Buchanan</cp:lastModifiedBy>
  <cp:revision>3</cp:revision>
  <dcterms:created xsi:type="dcterms:W3CDTF">2022-07-17T21:40:00Z</dcterms:created>
  <dcterms:modified xsi:type="dcterms:W3CDTF">2022-09-27T02:47:00Z</dcterms:modified>
</cp:coreProperties>
</file>