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69B69" w14:textId="3DAF20D3" w:rsidR="0011490B" w:rsidRPr="001F472D" w:rsidRDefault="0011490B" w:rsidP="0011490B">
      <w:pPr>
        <w:jc w:val="center"/>
        <w:rPr>
          <w:rFonts w:ascii="Arial" w:eastAsia="Arial" w:hAnsi="Arial" w:cs="Arial"/>
          <w:b/>
          <w:sz w:val="22"/>
          <w:szCs w:val="22"/>
        </w:rPr>
      </w:pPr>
      <w:r w:rsidRPr="001F472D">
        <w:rPr>
          <w:rFonts w:ascii="Arial" w:eastAsia="Arial" w:hAnsi="Arial" w:cs="Arial"/>
          <w:b/>
          <w:sz w:val="22"/>
          <w:szCs w:val="22"/>
        </w:rPr>
        <w:t xml:space="preserve">Information </w:t>
      </w:r>
      <w:r w:rsidR="00B40C13" w:rsidRPr="001F472D">
        <w:rPr>
          <w:rFonts w:ascii="Arial" w:eastAsia="Arial" w:hAnsi="Arial" w:cs="Arial"/>
          <w:b/>
          <w:sz w:val="22"/>
          <w:szCs w:val="22"/>
        </w:rPr>
        <w:t>Sheet</w:t>
      </w:r>
    </w:p>
    <w:p w14:paraId="5AE5038E" w14:textId="66E32142" w:rsidR="0011490B" w:rsidRPr="001F472D" w:rsidRDefault="00B40C13" w:rsidP="0011490B">
      <w:pPr>
        <w:jc w:val="center"/>
        <w:rPr>
          <w:rFonts w:ascii="Arial" w:eastAsia="Arial" w:hAnsi="Arial" w:cs="Arial"/>
          <w:sz w:val="22"/>
          <w:szCs w:val="22"/>
        </w:rPr>
      </w:pPr>
      <w:r w:rsidRPr="001F472D">
        <w:rPr>
          <w:rFonts w:ascii="Arial" w:eastAsia="Arial" w:hAnsi="Arial" w:cs="Arial"/>
          <w:sz w:val="22"/>
          <w:szCs w:val="22"/>
        </w:rPr>
        <w:t>Semantic priming across many languages</w:t>
      </w:r>
    </w:p>
    <w:p w14:paraId="1EC63475" w14:textId="77777777" w:rsidR="0011490B" w:rsidRPr="001F472D" w:rsidRDefault="0011490B" w:rsidP="0011490B">
      <w:pPr>
        <w:jc w:val="both"/>
        <w:rPr>
          <w:rFonts w:ascii="Arial" w:eastAsia="Arial" w:hAnsi="Arial" w:cs="Arial"/>
          <w:sz w:val="22"/>
          <w:szCs w:val="22"/>
        </w:rPr>
      </w:pPr>
      <w:r w:rsidRPr="001F472D">
        <w:rPr>
          <w:rFonts w:ascii="Arial" w:eastAsia="Arial" w:hAnsi="Arial" w:cs="Arial"/>
          <w:sz w:val="22"/>
          <w:szCs w:val="22"/>
        </w:rPr>
        <w:t xml:space="preserve"> </w:t>
      </w:r>
    </w:p>
    <w:p w14:paraId="34D72620" w14:textId="77777777" w:rsidR="0011490B" w:rsidRPr="001F472D" w:rsidRDefault="0011490B" w:rsidP="0011490B">
      <w:pPr>
        <w:jc w:val="both"/>
        <w:rPr>
          <w:rFonts w:ascii="Arial" w:eastAsia="Arial" w:hAnsi="Arial" w:cs="Arial"/>
          <w:sz w:val="22"/>
          <w:szCs w:val="22"/>
        </w:rPr>
      </w:pPr>
      <w:r w:rsidRPr="001F472D">
        <w:rPr>
          <w:rFonts w:ascii="Arial" w:eastAsia="Arial" w:hAnsi="Arial" w:cs="Arial"/>
          <w:sz w:val="22"/>
          <w:szCs w:val="22"/>
        </w:rPr>
        <w:t>You are invited to be in a research study about how you read and process words, along with their meaning. We ask that you read this form and ask any questions you may have before agreeing to be in the study.</w:t>
      </w:r>
    </w:p>
    <w:p w14:paraId="3CDE6740" w14:textId="77777777" w:rsidR="0011490B" w:rsidRPr="001F472D" w:rsidRDefault="0011490B" w:rsidP="0011490B">
      <w:pPr>
        <w:jc w:val="both"/>
        <w:rPr>
          <w:rFonts w:ascii="Arial" w:eastAsia="Arial" w:hAnsi="Arial" w:cs="Arial"/>
          <w:sz w:val="22"/>
          <w:szCs w:val="22"/>
        </w:rPr>
      </w:pPr>
      <w:r w:rsidRPr="001F472D">
        <w:rPr>
          <w:rFonts w:ascii="Arial" w:eastAsia="Arial" w:hAnsi="Arial" w:cs="Arial"/>
          <w:sz w:val="22"/>
          <w:szCs w:val="22"/>
        </w:rPr>
        <w:t xml:space="preserve"> </w:t>
      </w:r>
    </w:p>
    <w:p w14:paraId="3B2BE2FC" w14:textId="343D5393" w:rsidR="0011490B" w:rsidRPr="001F472D" w:rsidRDefault="0011490B" w:rsidP="0011490B">
      <w:pPr>
        <w:jc w:val="both"/>
        <w:rPr>
          <w:rFonts w:ascii="Arial" w:eastAsia="Arial" w:hAnsi="Arial" w:cs="Arial"/>
          <w:sz w:val="22"/>
          <w:szCs w:val="22"/>
        </w:rPr>
      </w:pPr>
      <w:r w:rsidRPr="001F472D">
        <w:rPr>
          <w:rFonts w:ascii="Arial" w:eastAsia="Arial" w:hAnsi="Arial" w:cs="Arial"/>
          <w:sz w:val="22"/>
          <w:szCs w:val="22"/>
        </w:rPr>
        <w:t>This study is being conducted by Dr. Ian D Stephen, senior lecturer of psychology at Nottingham Trent University.</w:t>
      </w:r>
    </w:p>
    <w:p w14:paraId="1DAFA422" w14:textId="77777777" w:rsidR="0011490B" w:rsidRPr="001F472D" w:rsidRDefault="0011490B" w:rsidP="0011490B">
      <w:pPr>
        <w:jc w:val="both"/>
      </w:pPr>
    </w:p>
    <w:p w14:paraId="763863DF" w14:textId="77777777" w:rsidR="0011490B" w:rsidRPr="001F472D" w:rsidRDefault="0011490B" w:rsidP="0011490B">
      <w:pPr>
        <w:jc w:val="both"/>
        <w:rPr>
          <w:rFonts w:ascii="Arial" w:eastAsia="Arial" w:hAnsi="Arial" w:cs="Arial"/>
          <w:b/>
          <w:sz w:val="22"/>
          <w:szCs w:val="22"/>
          <w:u w:val="single"/>
        </w:rPr>
      </w:pPr>
      <w:r w:rsidRPr="001F472D">
        <w:rPr>
          <w:rFonts w:ascii="Arial" w:eastAsia="Arial" w:hAnsi="Arial" w:cs="Arial"/>
          <w:b/>
          <w:sz w:val="22"/>
          <w:szCs w:val="22"/>
          <w:u w:val="single"/>
        </w:rPr>
        <w:t>Background Information:</w:t>
      </w:r>
    </w:p>
    <w:p w14:paraId="6C5C52B4" w14:textId="77777777" w:rsidR="0011490B" w:rsidRPr="001F472D" w:rsidRDefault="0011490B" w:rsidP="0011490B">
      <w:pPr>
        <w:jc w:val="both"/>
        <w:rPr>
          <w:rFonts w:ascii="Arial" w:eastAsia="Arial" w:hAnsi="Arial" w:cs="Arial"/>
          <w:sz w:val="22"/>
          <w:szCs w:val="22"/>
        </w:rPr>
      </w:pPr>
      <w:r w:rsidRPr="001F472D">
        <w:rPr>
          <w:rFonts w:ascii="Arial" w:eastAsia="Arial" w:hAnsi="Arial" w:cs="Arial"/>
          <w:sz w:val="22"/>
          <w:szCs w:val="22"/>
        </w:rPr>
        <w:t xml:space="preserve">In this study, you will be asked to complete different questions about word concepts. For example, you may be asked to define a word’s characteristics, rate how familiar you are with a word, or simply judge if a string of letters is a real word. </w:t>
      </w:r>
    </w:p>
    <w:p w14:paraId="2CDDA46D" w14:textId="77777777" w:rsidR="0011490B" w:rsidRPr="001F472D" w:rsidRDefault="0011490B" w:rsidP="0011490B">
      <w:pPr>
        <w:jc w:val="both"/>
        <w:rPr>
          <w:rFonts w:ascii="Arial" w:eastAsia="Arial" w:hAnsi="Arial" w:cs="Arial"/>
          <w:sz w:val="22"/>
          <w:szCs w:val="22"/>
        </w:rPr>
      </w:pPr>
      <w:r w:rsidRPr="001F472D">
        <w:rPr>
          <w:rFonts w:ascii="Arial" w:eastAsia="Arial" w:hAnsi="Arial" w:cs="Arial"/>
          <w:sz w:val="22"/>
          <w:szCs w:val="22"/>
        </w:rPr>
        <w:t xml:space="preserve"> </w:t>
      </w:r>
    </w:p>
    <w:p w14:paraId="4DF9A5C4" w14:textId="77777777" w:rsidR="0011490B" w:rsidRPr="001F472D" w:rsidRDefault="0011490B" w:rsidP="0011490B">
      <w:pPr>
        <w:jc w:val="both"/>
        <w:rPr>
          <w:rFonts w:ascii="Arial" w:eastAsia="Arial" w:hAnsi="Arial" w:cs="Arial"/>
          <w:b/>
          <w:sz w:val="22"/>
          <w:szCs w:val="22"/>
          <w:u w:val="single"/>
        </w:rPr>
      </w:pPr>
      <w:r w:rsidRPr="001F472D">
        <w:rPr>
          <w:rFonts w:ascii="Arial" w:eastAsia="Arial" w:hAnsi="Arial" w:cs="Arial"/>
          <w:b/>
          <w:sz w:val="22"/>
          <w:szCs w:val="22"/>
          <w:u w:val="single"/>
        </w:rPr>
        <w:t>Procedures:</w:t>
      </w:r>
    </w:p>
    <w:p w14:paraId="7D592492" w14:textId="2FBC10EF" w:rsidR="0011490B" w:rsidRPr="001F472D" w:rsidRDefault="0011490B" w:rsidP="0011490B">
      <w:pPr>
        <w:jc w:val="both"/>
        <w:rPr>
          <w:rFonts w:ascii="Arial" w:eastAsia="Arial" w:hAnsi="Arial" w:cs="Arial"/>
          <w:sz w:val="22"/>
          <w:szCs w:val="22"/>
        </w:rPr>
      </w:pPr>
      <w:r w:rsidRPr="001F472D">
        <w:rPr>
          <w:rFonts w:ascii="Arial" w:eastAsia="Arial" w:hAnsi="Arial" w:cs="Arial"/>
          <w:sz w:val="22"/>
          <w:szCs w:val="22"/>
        </w:rPr>
        <w:t xml:space="preserve">You will take this study entirely online from a desktop or laptop computer with a keyboard. You will be given instructions about the experiment sections which are randomly selected for each person. The entire study should take less than thirty minutes to complete. </w:t>
      </w:r>
    </w:p>
    <w:p w14:paraId="5FDCE31B" w14:textId="77777777" w:rsidR="0011490B" w:rsidRPr="001F472D" w:rsidRDefault="0011490B" w:rsidP="0011490B">
      <w:pPr>
        <w:jc w:val="both"/>
      </w:pPr>
    </w:p>
    <w:p w14:paraId="38017C91" w14:textId="77777777" w:rsidR="0011490B" w:rsidRPr="001F472D" w:rsidRDefault="0011490B" w:rsidP="0011490B">
      <w:pPr>
        <w:jc w:val="both"/>
        <w:rPr>
          <w:rFonts w:ascii="Arial" w:eastAsia="Arial" w:hAnsi="Arial" w:cs="Arial"/>
          <w:b/>
          <w:sz w:val="22"/>
          <w:szCs w:val="22"/>
          <w:u w:val="single"/>
        </w:rPr>
      </w:pPr>
      <w:r w:rsidRPr="001F472D">
        <w:rPr>
          <w:rFonts w:ascii="Arial" w:eastAsia="Arial" w:hAnsi="Arial" w:cs="Arial"/>
          <w:b/>
          <w:sz w:val="22"/>
          <w:szCs w:val="22"/>
          <w:u w:val="single"/>
        </w:rPr>
        <w:t>Risks and Benefits of being in the Study:</w:t>
      </w:r>
    </w:p>
    <w:p w14:paraId="2C14A6E3" w14:textId="3B73F5C0" w:rsidR="0011490B" w:rsidRPr="001F472D" w:rsidRDefault="0011490B" w:rsidP="0011490B">
      <w:pPr>
        <w:jc w:val="both"/>
        <w:rPr>
          <w:rFonts w:ascii="Arial" w:eastAsia="Arial" w:hAnsi="Arial" w:cs="Arial"/>
          <w:sz w:val="22"/>
          <w:szCs w:val="22"/>
        </w:rPr>
      </w:pPr>
      <w:r w:rsidRPr="001F472D">
        <w:rPr>
          <w:rFonts w:ascii="Arial" w:eastAsia="Arial" w:hAnsi="Arial" w:cs="Arial"/>
          <w:sz w:val="22"/>
          <w:szCs w:val="22"/>
        </w:rPr>
        <w:t xml:space="preserve">No identifying information will be collected from you, and therefore, your responses should be anonymous. The current study is similar to an online game, which may cause some fatigue or boredom based on the task you are asked to complete. </w:t>
      </w:r>
      <w:r w:rsidR="00294F7A" w:rsidRPr="001F472D">
        <w:rPr>
          <w:rFonts w:ascii="Arial" w:eastAsia="Arial" w:hAnsi="Arial" w:cs="Arial"/>
          <w:sz w:val="22"/>
          <w:szCs w:val="22"/>
        </w:rPr>
        <w:t>We do not anticipate any distress or harm beyond this, but if you are affected by any part of this study, please contact:</w:t>
      </w:r>
    </w:p>
    <w:p w14:paraId="6AA79FFD" w14:textId="3BB19390" w:rsidR="00294F7A" w:rsidRPr="001F472D" w:rsidRDefault="00294F7A" w:rsidP="0011490B">
      <w:pPr>
        <w:jc w:val="both"/>
        <w:rPr>
          <w:rFonts w:ascii="Arial" w:eastAsia="Arial" w:hAnsi="Arial" w:cs="Arial"/>
          <w:sz w:val="22"/>
          <w:szCs w:val="22"/>
        </w:rPr>
      </w:pPr>
    </w:p>
    <w:p w14:paraId="160F0D0D" w14:textId="77777777" w:rsidR="00294F7A" w:rsidRPr="001F472D" w:rsidRDefault="00294F7A" w:rsidP="00294F7A">
      <w:pPr>
        <w:pStyle w:val="NoSpacing"/>
        <w:rPr>
          <w:rFonts w:ascii="Times New Roman" w:hAnsi="Times New Roman" w:cs="Times New Roman"/>
          <w:b/>
          <w:bCs/>
          <w:sz w:val="27"/>
          <w:szCs w:val="27"/>
        </w:rPr>
      </w:pPr>
      <w:r w:rsidRPr="001F472D">
        <w:rPr>
          <w:rFonts w:ascii="Times New Roman" w:hAnsi="Times New Roman" w:cs="Times New Roman"/>
          <w:b/>
          <w:bCs/>
          <w:sz w:val="27"/>
          <w:szCs w:val="27"/>
        </w:rPr>
        <w:t>Mind</w:t>
      </w:r>
    </w:p>
    <w:p w14:paraId="5A747467" w14:textId="77777777" w:rsidR="00294F7A" w:rsidRPr="001F472D" w:rsidRDefault="00294F7A" w:rsidP="00294F7A">
      <w:pPr>
        <w:pStyle w:val="NoSpacing"/>
        <w:ind w:firstLine="720"/>
        <w:rPr>
          <w:rFonts w:ascii="Times New Roman" w:hAnsi="Times New Roman" w:cs="Times New Roman"/>
          <w:sz w:val="27"/>
          <w:szCs w:val="27"/>
        </w:rPr>
      </w:pPr>
      <w:r w:rsidRPr="001F472D">
        <w:rPr>
          <w:rFonts w:ascii="Times New Roman" w:hAnsi="Times New Roman" w:cs="Times New Roman"/>
          <w:sz w:val="27"/>
          <w:szCs w:val="27"/>
        </w:rPr>
        <w:t>Phone: 0300 123 3393</w:t>
      </w:r>
    </w:p>
    <w:p w14:paraId="40A2749A" w14:textId="77777777" w:rsidR="00294F7A" w:rsidRPr="001F472D" w:rsidRDefault="00294F7A" w:rsidP="00294F7A">
      <w:pPr>
        <w:pStyle w:val="NoSpacing"/>
        <w:ind w:firstLine="720"/>
        <w:rPr>
          <w:rFonts w:ascii="Times New Roman" w:hAnsi="Times New Roman" w:cs="Times New Roman"/>
          <w:sz w:val="27"/>
          <w:szCs w:val="27"/>
        </w:rPr>
      </w:pPr>
      <w:r w:rsidRPr="001F472D">
        <w:rPr>
          <w:rFonts w:ascii="Times New Roman" w:hAnsi="Times New Roman" w:cs="Times New Roman"/>
          <w:sz w:val="27"/>
          <w:szCs w:val="27"/>
        </w:rPr>
        <w:t>Email: info@mind.org.uk</w:t>
      </w:r>
    </w:p>
    <w:p w14:paraId="336001FA" w14:textId="77777777" w:rsidR="00294F7A" w:rsidRPr="001F472D" w:rsidRDefault="00294F7A" w:rsidP="00294F7A">
      <w:pPr>
        <w:pStyle w:val="NoSpacing"/>
        <w:rPr>
          <w:rFonts w:ascii="Times New Roman" w:hAnsi="Times New Roman" w:cs="Times New Roman"/>
          <w:b/>
          <w:bCs/>
          <w:sz w:val="27"/>
          <w:szCs w:val="27"/>
        </w:rPr>
      </w:pPr>
      <w:r w:rsidRPr="001F472D">
        <w:rPr>
          <w:rFonts w:ascii="Times New Roman" w:hAnsi="Times New Roman" w:cs="Times New Roman"/>
          <w:b/>
          <w:bCs/>
          <w:sz w:val="27"/>
          <w:szCs w:val="27"/>
        </w:rPr>
        <w:t xml:space="preserve">Samaritans </w:t>
      </w:r>
    </w:p>
    <w:p w14:paraId="053898FC" w14:textId="77777777" w:rsidR="00294F7A" w:rsidRPr="001F472D" w:rsidRDefault="00294F7A" w:rsidP="00294F7A">
      <w:pPr>
        <w:pStyle w:val="NoSpacing"/>
        <w:ind w:firstLine="720"/>
        <w:rPr>
          <w:rFonts w:ascii="Times New Roman" w:hAnsi="Times New Roman" w:cs="Times New Roman"/>
          <w:sz w:val="27"/>
          <w:szCs w:val="27"/>
        </w:rPr>
      </w:pPr>
      <w:r w:rsidRPr="001F472D">
        <w:rPr>
          <w:rFonts w:ascii="Times New Roman" w:hAnsi="Times New Roman" w:cs="Times New Roman"/>
          <w:sz w:val="27"/>
          <w:szCs w:val="27"/>
        </w:rPr>
        <w:t xml:space="preserve">Phone: 116 123 (free from any phone) </w:t>
      </w:r>
    </w:p>
    <w:p w14:paraId="6751A1C2" w14:textId="77777777" w:rsidR="00294F7A" w:rsidRPr="001F472D" w:rsidRDefault="00294F7A" w:rsidP="00294F7A">
      <w:pPr>
        <w:pStyle w:val="NoSpacing"/>
        <w:ind w:firstLine="720"/>
        <w:rPr>
          <w:rFonts w:ascii="Times New Roman" w:hAnsi="Times New Roman" w:cs="Times New Roman"/>
          <w:sz w:val="27"/>
          <w:szCs w:val="27"/>
        </w:rPr>
      </w:pPr>
      <w:r w:rsidRPr="001F472D">
        <w:rPr>
          <w:rFonts w:ascii="Times New Roman" w:hAnsi="Times New Roman" w:cs="Times New Roman"/>
          <w:sz w:val="27"/>
          <w:szCs w:val="27"/>
        </w:rPr>
        <w:t>Email: jo@samaritans.org</w:t>
      </w:r>
    </w:p>
    <w:p w14:paraId="2F530EA2" w14:textId="77777777" w:rsidR="0011490B" w:rsidRPr="001F472D" w:rsidRDefault="0011490B" w:rsidP="0011490B">
      <w:pPr>
        <w:jc w:val="both"/>
        <w:rPr>
          <w:rFonts w:ascii="Arial" w:eastAsia="Arial" w:hAnsi="Arial" w:cs="Arial"/>
          <w:sz w:val="22"/>
          <w:szCs w:val="22"/>
        </w:rPr>
      </w:pPr>
      <w:r w:rsidRPr="001F472D">
        <w:rPr>
          <w:rFonts w:ascii="Arial" w:eastAsia="Arial" w:hAnsi="Arial" w:cs="Arial"/>
          <w:sz w:val="22"/>
          <w:szCs w:val="22"/>
        </w:rPr>
        <w:t xml:space="preserve"> </w:t>
      </w:r>
    </w:p>
    <w:p w14:paraId="20653139" w14:textId="77777777" w:rsidR="0011490B" w:rsidRPr="001F472D" w:rsidRDefault="0011490B" w:rsidP="0011490B">
      <w:pPr>
        <w:jc w:val="both"/>
        <w:rPr>
          <w:rFonts w:ascii="Arial" w:eastAsia="Arial" w:hAnsi="Arial" w:cs="Arial"/>
          <w:sz w:val="22"/>
          <w:szCs w:val="22"/>
        </w:rPr>
      </w:pPr>
      <w:r w:rsidRPr="001F472D">
        <w:rPr>
          <w:rFonts w:ascii="Arial" w:eastAsia="Arial" w:hAnsi="Arial" w:cs="Arial"/>
          <w:sz w:val="22"/>
          <w:szCs w:val="22"/>
        </w:rPr>
        <w:t>There is no direct benefit to you for participating in this study. However, your responses will contribute to our understanding of language and cognitive memory processes.</w:t>
      </w:r>
    </w:p>
    <w:p w14:paraId="651E1F69" w14:textId="77777777" w:rsidR="0011490B" w:rsidRPr="001F472D" w:rsidRDefault="0011490B" w:rsidP="0011490B">
      <w:pPr>
        <w:jc w:val="both"/>
        <w:rPr>
          <w:rFonts w:ascii="Arial" w:eastAsia="Arial" w:hAnsi="Arial" w:cs="Arial"/>
          <w:sz w:val="22"/>
          <w:szCs w:val="22"/>
        </w:rPr>
      </w:pPr>
      <w:r w:rsidRPr="001F472D">
        <w:rPr>
          <w:rFonts w:ascii="Arial" w:eastAsia="Arial" w:hAnsi="Arial" w:cs="Arial"/>
          <w:sz w:val="22"/>
          <w:szCs w:val="22"/>
        </w:rPr>
        <w:t xml:space="preserve"> </w:t>
      </w:r>
    </w:p>
    <w:p w14:paraId="4FA7F8D4" w14:textId="77777777" w:rsidR="0011490B" w:rsidRPr="001F472D" w:rsidRDefault="0011490B" w:rsidP="0011490B">
      <w:pPr>
        <w:jc w:val="both"/>
        <w:rPr>
          <w:rFonts w:ascii="Arial" w:eastAsia="Arial" w:hAnsi="Arial" w:cs="Arial"/>
          <w:b/>
          <w:sz w:val="22"/>
          <w:szCs w:val="22"/>
          <w:u w:val="single"/>
        </w:rPr>
      </w:pPr>
      <w:r w:rsidRPr="001F472D">
        <w:rPr>
          <w:rFonts w:ascii="Arial" w:eastAsia="Arial" w:hAnsi="Arial" w:cs="Arial"/>
          <w:b/>
          <w:sz w:val="22"/>
          <w:szCs w:val="22"/>
          <w:u w:val="single"/>
        </w:rPr>
        <w:t>Compensation:</w:t>
      </w:r>
    </w:p>
    <w:p w14:paraId="7A01B641" w14:textId="1C178B24" w:rsidR="0011490B" w:rsidRPr="001F472D" w:rsidRDefault="0011490B" w:rsidP="0011490B">
      <w:pPr>
        <w:jc w:val="both"/>
        <w:rPr>
          <w:rFonts w:ascii="Arial" w:eastAsia="Arial" w:hAnsi="Arial" w:cs="Arial"/>
          <w:sz w:val="22"/>
          <w:szCs w:val="22"/>
        </w:rPr>
      </w:pPr>
      <w:r w:rsidRPr="001F472D">
        <w:rPr>
          <w:rFonts w:ascii="Arial" w:eastAsia="Arial" w:hAnsi="Arial" w:cs="Arial"/>
          <w:sz w:val="22"/>
          <w:szCs w:val="22"/>
        </w:rPr>
        <w:t xml:space="preserve">You will be compensated with 3 SONA credits in return for completing this study. </w:t>
      </w:r>
    </w:p>
    <w:p w14:paraId="2EB9C244" w14:textId="77777777" w:rsidR="0011490B" w:rsidRPr="001F472D" w:rsidRDefault="0011490B" w:rsidP="0011490B">
      <w:pPr>
        <w:jc w:val="both"/>
        <w:rPr>
          <w:rFonts w:ascii="Arial" w:eastAsia="Arial" w:hAnsi="Arial" w:cs="Arial"/>
          <w:sz w:val="22"/>
          <w:szCs w:val="22"/>
        </w:rPr>
      </w:pPr>
      <w:r w:rsidRPr="001F472D">
        <w:rPr>
          <w:rFonts w:ascii="Arial" w:eastAsia="Arial" w:hAnsi="Arial" w:cs="Arial"/>
          <w:sz w:val="22"/>
          <w:szCs w:val="22"/>
        </w:rPr>
        <w:t xml:space="preserve"> </w:t>
      </w:r>
    </w:p>
    <w:p w14:paraId="275E7ED9" w14:textId="77777777" w:rsidR="0011490B" w:rsidRPr="001F472D" w:rsidRDefault="0011490B" w:rsidP="0011490B">
      <w:pPr>
        <w:jc w:val="both"/>
        <w:rPr>
          <w:rFonts w:ascii="Arial" w:eastAsia="Arial" w:hAnsi="Arial" w:cs="Arial"/>
          <w:b/>
          <w:sz w:val="22"/>
          <w:szCs w:val="22"/>
          <w:u w:val="single"/>
        </w:rPr>
      </w:pPr>
      <w:r w:rsidRPr="001F472D">
        <w:rPr>
          <w:rFonts w:ascii="Arial" w:eastAsia="Arial" w:hAnsi="Arial" w:cs="Arial"/>
          <w:b/>
          <w:sz w:val="22"/>
          <w:szCs w:val="22"/>
          <w:u w:val="single"/>
        </w:rPr>
        <w:t>Confidentiality and Data Sharing:</w:t>
      </w:r>
    </w:p>
    <w:p w14:paraId="6F3523FF" w14:textId="77777777" w:rsidR="0011490B" w:rsidRPr="001F472D" w:rsidRDefault="0011490B" w:rsidP="0011490B">
      <w:pPr>
        <w:jc w:val="both"/>
        <w:rPr>
          <w:rFonts w:ascii="Arial" w:eastAsia="Arial" w:hAnsi="Arial" w:cs="Arial"/>
          <w:sz w:val="22"/>
          <w:szCs w:val="22"/>
        </w:rPr>
      </w:pPr>
      <w:r w:rsidRPr="001F472D">
        <w:rPr>
          <w:rFonts w:ascii="Arial" w:eastAsia="Arial" w:hAnsi="Arial" w:cs="Arial"/>
          <w:sz w:val="22"/>
          <w:szCs w:val="22"/>
        </w:rPr>
        <w:t>Measures are taken to ensure that all information you provide will be anonymous. The data from this project will be posted publicly for other researchers to use; however, no data will be directly linked to you. Your name or other identifying information will not be entered into the dataset and no references will be made in verbal or written reports that could link you to the study. In any publication, information will be provided in such a way that you cannot be identified.</w:t>
      </w:r>
    </w:p>
    <w:p w14:paraId="64B2CD51" w14:textId="77777777" w:rsidR="0011490B" w:rsidRPr="001F472D" w:rsidRDefault="0011490B" w:rsidP="0011490B">
      <w:pPr>
        <w:shd w:val="clear" w:color="auto" w:fill="FFFFFF"/>
        <w:jc w:val="both"/>
        <w:rPr>
          <w:rFonts w:ascii="Arial" w:eastAsia="Arial" w:hAnsi="Arial" w:cs="Arial"/>
          <w:sz w:val="22"/>
          <w:szCs w:val="22"/>
        </w:rPr>
      </w:pPr>
    </w:p>
    <w:p w14:paraId="3A7B9AFB" w14:textId="77777777" w:rsidR="0011490B" w:rsidRPr="001F472D" w:rsidRDefault="0011490B" w:rsidP="0011490B">
      <w:pPr>
        <w:shd w:val="clear" w:color="auto" w:fill="FFFFFF"/>
        <w:jc w:val="both"/>
        <w:rPr>
          <w:rFonts w:ascii="Arial" w:eastAsia="Arial" w:hAnsi="Arial" w:cs="Arial"/>
          <w:sz w:val="22"/>
          <w:szCs w:val="22"/>
        </w:rPr>
      </w:pPr>
      <w:r w:rsidRPr="001F472D">
        <w:rPr>
          <w:rFonts w:ascii="Arial" w:eastAsia="Arial" w:hAnsi="Arial" w:cs="Arial"/>
          <w:sz w:val="22"/>
          <w:szCs w:val="22"/>
        </w:rPr>
        <w:t xml:space="preserve">Before your data are shared outside the research team, any potentially identifying information will be removed. The anonymous data may be used by the research team or shared with other researchers, for both related and unrelated research purposes in the future. Your anonymous data may also be made available in online data repositories such as the Open Science </w:t>
      </w:r>
      <w:r w:rsidRPr="001F472D">
        <w:rPr>
          <w:rFonts w:ascii="Arial" w:eastAsia="Arial" w:hAnsi="Arial" w:cs="Arial"/>
          <w:sz w:val="22"/>
          <w:szCs w:val="22"/>
        </w:rPr>
        <w:lastRenderedPageBreak/>
        <w:t>Framework (which are free data repositories that require registration to have access), which allow other researchers and interested parties to access the data for further analysis.</w:t>
      </w:r>
    </w:p>
    <w:p w14:paraId="32F56102" w14:textId="77777777" w:rsidR="0011490B" w:rsidRPr="001F472D" w:rsidRDefault="0011490B" w:rsidP="0011490B">
      <w:pPr>
        <w:shd w:val="clear" w:color="auto" w:fill="FFFFFF"/>
        <w:jc w:val="both"/>
        <w:rPr>
          <w:rFonts w:ascii="Arial" w:eastAsia="Arial" w:hAnsi="Arial" w:cs="Arial"/>
          <w:sz w:val="22"/>
          <w:szCs w:val="22"/>
        </w:rPr>
      </w:pPr>
    </w:p>
    <w:p w14:paraId="06117306" w14:textId="77777777" w:rsidR="0011490B" w:rsidRPr="001F472D" w:rsidRDefault="0011490B" w:rsidP="0011490B">
      <w:pPr>
        <w:jc w:val="both"/>
        <w:rPr>
          <w:rFonts w:ascii="Arial" w:eastAsia="Arial" w:hAnsi="Arial" w:cs="Arial"/>
          <w:b/>
          <w:sz w:val="22"/>
          <w:szCs w:val="22"/>
          <w:u w:val="single"/>
        </w:rPr>
      </w:pPr>
      <w:r w:rsidRPr="001F472D">
        <w:rPr>
          <w:rFonts w:ascii="Arial" w:eastAsia="Arial" w:hAnsi="Arial" w:cs="Arial"/>
          <w:b/>
          <w:sz w:val="22"/>
          <w:szCs w:val="22"/>
          <w:u w:val="single"/>
        </w:rPr>
        <w:t>Voluntary Nature of the Study:</w:t>
      </w:r>
    </w:p>
    <w:p w14:paraId="6676721D" w14:textId="77777777" w:rsidR="0011490B" w:rsidRPr="001F472D" w:rsidRDefault="0011490B" w:rsidP="0011490B">
      <w:pPr>
        <w:jc w:val="both"/>
        <w:rPr>
          <w:rFonts w:ascii="Arial" w:eastAsia="Arial" w:hAnsi="Arial" w:cs="Arial"/>
          <w:b/>
          <w:sz w:val="22"/>
          <w:szCs w:val="22"/>
        </w:rPr>
      </w:pPr>
      <w:r w:rsidRPr="001F472D">
        <w:rPr>
          <w:rFonts w:ascii="Arial" w:eastAsia="Arial" w:hAnsi="Arial" w:cs="Arial"/>
          <w:b/>
          <w:sz w:val="22"/>
          <w:szCs w:val="22"/>
        </w:rPr>
        <w:t>Participation in this study is voluntary:</w:t>
      </w:r>
    </w:p>
    <w:p w14:paraId="6904A091" w14:textId="246A0B85" w:rsidR="0011490B" w:rsidRPr="001F472D" w:rsidRDefault="0011490B" w:rsidP="0011490B">
      <w:pPr>
        <w:jc w:val="both"/>
        <w:rPr>
          <w:rFonts w:ascii="Arial" w:eastAsia="Arial" w:hAnsi="Arial" w:cs="Arial"/>
          <w:sz w:val="22"/>
          <w:szCs w:val="22"/>
        </w:rPr>
      </w:pPr>
      <w:r w:rsidRPr="001F472D">
        <w:rPr>
          <w:rFonts w:ascii="Arial" w:eastAsia="Arial" w:hAnsi="Arial" w:cs="Arial"/>
          <w:sz w:val="22"/>
          <w:szCs w:val="22"/>
        </w:rPr>
        <w:t xml:space="preserve">Your decision whether to participate will not affect your current or future relations with NTU. </w:t>
      </w:r>
    </w:p>
    <w:p w14:paraId="6FD15EC5" w14:textId="4E2DA3E7" w:rsidR="0011490B" w:rsidRPr="001F472D" w:rsidRDefault="0011490B" w:rsidP="0011490B">
      <w:pPr>
        <w:jc w:val="both"/>
        <w:rPr>
          <w:rFonts w:ascii="Arial" w:eastAsia="Arial" w:hAnsi="Arial" w:cs="Arial"/>
          <w:sz w:val="22"/>
          <w:szCs w:val="22"/>
        </w:rPr>
      </w:pPr>
    </w:p>
    <w:p w14:paraId="47F5A3F8" w14:textId="040F2018" w:rsidR="0011490B" w:rsidRPr="001F472D" w:rsidRDefault="0011490B" w:rsidP="0011490B">
      <w:pPr>
        <w:jc w:val="both"/>
        <w:rPr>
          <w:rFonts w:ascii="Arial" w:eastAsia="Arial" w:hAnsi="Arial" w:cs="Arial"/>
          <w:b/>
          <w:bCs/>
          <w:sz w:val="22"/>
          <w:szCs w:val="22"/>
          <w:u w:val="single"/>
        </w:rPr>
      </w:pPr>
      <w:r w:rsidRPr="001F472D">
        <w:rPr>
          <w:rFonts w:ascii="Arial" w:eastAsia="Arial" w:hAnsi="Arial" w:cs="Arial"/>
          <w:b/>
          <w:bCs/>
          <w:sz w:val="22"/>
          <w:szCs w:val="22"/>
          <w:u w:val="single"/>
        </w:rPr>
        <w:t>Withdrawing from the study</w:t>
      </w:r>
    </w:p>
    <w:p w14:paraId="534EFC14" w14:textId="2BE675B0" w:rsidR="0011490B" w:rsidRPr="001F472D" w:rsidRDefault="0011490B" w:rsidP="0011490B">
      <w:pPr>
        <w:jc w:val="both"/>
        <w:rPr>
          <w:rFonts w:ascii="Arial" w:eastAsia="Arial" w:hAnsi="Arial" w:cs="Arial"/>
          <w:sz w:val="22"/>
          <w:szCs w:val="22"/>
        </w:rPr>
      </w:pPr>
      <w:r w:rsidRPr="001F472D">
        <w:rPr>
          <w:rFonts w:ascii="Arial" w:eastAsia="Arial" w:hAnsi="Arial" w:cs="Arial"/>
          <w:sz w:val="22"/>
          <w:szCs w:val="22"/>
        </w:rPr>
        <w:t>If you decide to withdraw during the study, please simply close the browser window. There will be no penalty for doing this, and you will not be asked to give a reason, but you will not receive your SONA credit.</w:t>
      </w:r>
    </w:p>
    <w:p w14:paraId="37BA8022" w14:textId="08D27112" w:rsidR="0011490B" w:rsidRPr="001F472D" w:rsidRDefault="0011490B" w:rsidP="0011490B">
      <w:pPr>
        <w:jc w:val="both"/>
        <w:rPr>
          <w:rFonts w:ascii="Arial" w:eastAsia="Arial" w:hAnsi="Arial" w:cs="Arial"/>
          <w:sz w:val="22"/>
          <w:szCs w:val="22"/>
        </w:rPr>
      </w:pPr>
    </w:p>
    <w:p w14:paraId="52CD2DFC" w14:textId="77777777" w:rsidR="0011490B" w:rsidRPr="001F472D" w:rsidRDefault="0011490B" w:rsidP="0011490B">
      <w:pPr>
        <w:shd w:val="clear" w:color="auto" w:fill="FFFFFF"/>
        <w:jc w:val="both"/>
        <w:rPr>
          <w:rFonts w:ascii="Arial" w:eastAsia="Arial" w:hAnsi="Arial" w:cs="Arial"/>
          <w:b/>
          <w:sz w:val="22"/>
          <w:szCs w:val="22"/>
        </w:rPr>
      </w:pPr>
      <w:r w:rsidRPr="001F472D">
        <w:rPr>
          <w:rFonts w:ascii="Arial" w:eastAsia="Arial" w:hAnsi="Arial" w:cs="Arial"/>
          <w:b/>
          <w:sz w:val="22"/>
          <w:szCs w:val="22"/>
        </w:rPr>
        <w:t>Please note that your data will be fully anonymous, which means you cannot ask for it to be removed once you have completed the study.</w:t>
      </w:r>
    </w:p>
    <w:p w14:paraId="7190D94D" w14:textId="77777777" w:rsidR="0011490B" w:rsidRPr="001F472D" w:rsidRDefault="0011490B" w:rsidP="0011490B">
      <w:pPr>
        <w:jc w:val="both"/>
        <w:rPr>
          <w:rFonts w:ascii="Arial" w:eastAsia="Arial" w:hAnsi="Arial" w:cs="Arial"/>
          <w:sz w:val="22"/>
          <w:szCs w:val="22"/>
        </w:rPr>
      </w:pPr>
      <w:r w:rsidRPr="001F472D">
        <w:rPr>
          <w:rFonts w:ascii="Arial" w:eastAsia="Arial" w:hAnsi="Arial" w:cs="Arial"/>
          <w:sz w:val="22"/>
          <w:szCs w:val="22"/>
        </w:rPr>
        <w:t xml:space="preserve"> </w:t>
      </w:r>
    </w:p>
    <w:p w14:paraId="5CED5E20" w14:textId="77777777" w:rsidR="0011490B" w:rsidRPr="001F472D" w:rsidRDefault="0011490B" w:rsidP="0011490B">
      <w:pPr>
        <w:jc w:val="both"/>
        <w:rPr>
          <w:rFonts w:ascii="Arial" w:eastAsia="Arial" w:hAnsi="Arial" w:cs="Arial"/>
          <w:b/>
          <w:sz w:val="22"/>
          <w:szCs w:val="22"/>
          <w:u w:val="single"/>
        </w:rPr>
      </w:pPr>
      <w:r w:rsidRPr="001F472D">
        <w:rPr>
          <w:rFonts w:ascii="Arial" w:eastAsia="Arial" w:hAnsi="Arial" w:cs="Arial"/>
          <w:b/>
          <w:sz w:val="22"/>
          <w:szCs w:val="22"/>
          <w:u w:val="single"/>
        </w:rPr>
        <w:t>Contacts and Questions:</w:t>
      </w:r>
    </w:p>
    <w:p w14:paraId="1940D4E8" w14:textId="3C71591B" w:rsidR="0011490B" w:rsidRPr="001F472D" w:rsidRDefault="0011490B" w:rsidP="0011490B">
      <w:pPr>
        <w:jc w:val="both"/>
        <w:rPr>
          <w:rFonts w:ascii="Arial" w:eastAsia="Arial" w:hAnsi="Arial" w:cs="Arial"/>
          <w:sz w:val="22"/>
          <w:szCs w:val="22"/>
        </w:rPr>
      </w:pPr>
      <w:r w:rsidRPr="001F472D">
        <w:rPr>
          <w:rFonts w:ascii="Arial" w:eastAsia="Arial" w:hAnsi="Arial" w:cs="Arial"/>
          <w:sz w:val="22"/>
          <w:szCs w:val="22"/>
        </w:rPr>
        <w:t>If you have any questions about the study, please contact Dr Ian Stephen (ian.stephen@ntu.ac.uk).</w:t>
      </w:r>
    </w:p>
    <w:p w14:paraId="6734959B" w14:textId="77777777" w:rsidR="0011490B" w:rsidRPr="001F472D" w:rsidRDefault="0011490B" w:rsidP="0011490B">
      <w:pPr>
        <w:jc w:val="both"/>
        <w:rPr>
          <w:rFonts w:ascii="Arial" w:eastAsia="Arial" w:hAnsi="Arial" w:cs="Arial"/>
          <w:sz w:val="22"/>
          <w:szCs w:val="22"/>
        </w:rPr>
      </w:pPr>
      <w:r w:rsidRPr="001F472D">
        <w:rPr>
          <w:rFonts w:ascii="Arial" w:eastAsia="Arial" w:hAnsi="Arial" w:cs="Arial"/>
          <w:sz w:val="22"/>
          <w:szCs w:val="22"/>
        </w:rPr>
        <w:t xml:space="preserve"> </w:t>
      </w:r>
    </w:p>
    <w:p w14:paraId="675C4687" w14:textId="77777777" w:rsidR="0011490B" w:rsidRPr="001F472D" w:rsidRDefault="0011490B" w:rsidP="0011490B">
      <w:pPr>
        <w:jc w:val="both"/>
        <w:rPr>
          <w:rFonts w:ascii="Arial" w:eastAsia="Arial" w:hAnsi="Arial" w:cs="Arial"/>
          <w:b/>
          <w:sz w:val="22"/>
          <w:szCs w:val="22"/>
          <w:u w:val="single"/>
        </w:rPr>
      </w:pPr>
      <w:r w:rsidRPr="001F472D">
        <w:rPr>
          <w:rFonts w:ascii="Arial" w:eastAsia="Arial" w:hAnsi="Arial" w:cs="Arial"/>
          <w:b/>
          <w:sz w:val="22"/>
          <w:szCs w:val="22"/>
          <w:u w:val="single"/>
        </w:rPr>
        <w:t>Questions or Concerns:</w:t>
      </w:r>
    </w:p>
    <w:p w14:paraId="65A14C57" w14:textId="24BB8519" w:rsidR="0011490B" w:rsidRPr="001F472D" w:rsidRDefault="00B40C13" w:rsidP="0011490B">
      <w:pPr>
        <w:jc w:val="both"/>
        <w:rPr>
          <w:rFonts w:ascii="Arial" w:eastAsia="Arial" w:hAnsi="Arial" w:cs="Arial"/>
          <w:sz w:val="22"/>
          <w:szCs w:val="22"/>
        </w:rPr>
      </w:pPr>
      <w:r w:rsidRPr="001F472D">
        <w:rPr>
          <w:rFonts w:ascii="Arial" w:eastAsia="Arial" w:hAnsi="Arial" w:cs="Arial"/>
          <w:sz w:val="22"/>
          <w:szCs w:val="22"/>
        </w:rPr>
        <w:t xml:space="preserve">The project has gone through the relevant NTU research ethics procedures and has been given a favourable ethics opinion by Nottingham Trent University’s Schools of Business, Law and Social Sciences Research Ethics Committee. </w:t>
      </w:r>
      <w:r w:rsidR="0011490B" w:rsidRPr="001F472D">
        <w:rPr>
          <w:rFonts w:ascii="Arial" w:eastAsia="Arial" w:hAnsi="Arial" w:cs="Arial"/>
          <w:sz w:val="22"/>
          <w:szCs w:val="22"/>
        </w:rPr>
        <w:t xml:space="preserve"> </w:t>
      </w:r>
    </w:p>
    <w:p w14:paraId="0098B5A3" w14:textId="4096636F" w:rsidR="00000000" w:rsidRPr="001F472D" w:rsidRDefault="00000000"/>
    <w:p w14:paraId="70DFF278" w14:textId="77777777" w:rsidR="00B40C13" w:rsidRPr="001F472D" w:rsidRDefault="00B40C13" w:rsidP="00B40C13">
      <w:pPr>
        <w:pStyle w:val="NormalWeb"/>
        <w:spacing w:before="0" w:beforeAutospacing="0"/>
        <w:rPr>
          <w:rFonts w:ascii="Times" w:hAnsi="Times"/>
          <w:color w:val="000000"/>
          <w:sz w:val="27"/>
          <w:szCs w:val="27"/>
        </w:rPr>
      </w:pPr>
      <w:r w:rsidRPr="001F472D">
        <w:rPr>
          <w:rFonts w:ascii="Times" w:hAnsi="Times"/>
          <w:color w:val="000000"/>
          <w:sz w:val="27"/>
          <w:szCs w:val="27"/>
        </w:rPr>
        <w:t>If you have any further questions or would like any additional information, please contact:</w:t>
      </w:r>
    </w:p>
    <w:p w14:paraId="6FB5E84F" w14:textId="173D3CA8" w:rsidR="0011490B" w:rsidRPr="001F472D" w:rsidRDefault="0011490B">
      <w:pPr>
        <w:rPr>
          <w:b/>
          <w:bCs/>
        </w:rPr>
      </w:pPr>
      <w:r w:rsidRPr="001F472D">
        <w:rPr>
          <w:b/>
          <w:bCs/>
        </w:rPr>
        <w:t>Researcher:</w:t>
      </w:r>
    </w:p>
    <w:p w14:paraId="234CC3F6" w14:textId="36D6A659" w:rsidR="0011490B" w:rsidRPr="001F472D" w:rsidRDefault="0011490B">
      <w:r w:rsidRPr="001F472D">
        <w:t>Dr Ian D Stephen</w:t>
      </w:r>
    </w:p>
    <w:p w14:paraId="63B86C43" w14:textId="5F1E40F7" w:rsidR="0011490B" w:rsidRPr="001F472D" w:rsidRDefault="00000000">
      <w:hyperlink r:id="rId6" w:history="1">
        <w:r w:rsidR="0011490B" w:rsidRPr="001F472D">
          <w:rPr>
            <w:rStyle w:val="Hyperlink"/>
          </w:rPr>
          <w:t>ian.stephen@ntu.ac.uk</w:t>
        </w:r>
      </w:hyperlink>
    </w:p>
    <w:p w14:paraId="42D680D7" w14:textId="77777777" w:rsidR="0011490B" w:rsidRPr="001F472D" w:rsidRDefault="0011490B" w:rsidP="0011490B">
      <w:r w:rsidRPr="001F472D">
        <w:t>Tel: +44 115 84 84151</w:t>
      </w:r>
    </w:p>
    <w:p w14:paraId="3A199D1C" w14:textId="77777777" w:rsidR="0011490B" w:rsidRPr="001F472D" w:rsidRDefault="0011490B" w:rsidP="0011490B">
      <w:r w:rsidRPr="001F472D">
        <w:t>School of Social Sciences</w:t>
      </w:r>
    </w:p>
    <w:p w14:paraId="03AD0F52" w14:textId="77777777" w:rsidR="0011490B" w:rsidRPr="001F472D" w:rsidRDefault="0011490B" w:rsidP="0011490B">
      <w:r w:rsidRPr="001F472D">
        <w:t>Nottingham Trent University</w:t>
      </w:r>
    </w:p>
    <w:p w14:paraId="21316F98" w14:textId="77777777" w:rsidR="0011490B" w:rsidRPr="001F472D" w:rsidRDefault="0011490B" w:rsidP="0011490B">
      <w:r w:rsidRPr="001F472D">
        <w:t>50 Shakespeare Street</w:t>
      </w:r>
    </w:p>
    <w:p w14:paraId="15F13512" w14:textId="327FCB00" w:rsidR="0011490B" w:rsidRPr="001F472D" w:rsidRDefault="0011490B" w:rsidP="0011490B">
      <w:r w:rsidRPr="001F472D">
        <w:t>Nottingham NG1 4FQ</w:t>
      </w:r>
    </w:p>
    <w:p w14:paraId="6B9B99A9" w14:textId="4B62E05B" w:rsidR="00B40C13" w:rsidRPr="001F472D" w:rsidRDefault="00B40C13" w:rsidP="0011490B"/>
    <w:p w14:paraId="2B45D58E" w14:textId="3187DF2E" w:rsidR="00B40C13" w:rsidRPr="001F472D" w:rsidRDefault="00B40C13" w:rsidP="0011490B">
      <w:r w:rsidRPr="001F472D">
        <w:t xml:space="preserve">If you want to speak with someone who is not directly involved in this research, or if you have questions about your rights as a research subject, please contact my line manager Dr Paula Stacey, Principal Lecturer of Psychology at Nottingham Trent University. You can contact them at tel: +44 115 848 5549 or send an e-mail to: </w:t>
      </w:r>
      <w:hyperlink r:id="rId7" w:history="1">
        <w:r w:rsidRPr="001F472D">
          <w:rPr>
            <w:rStyle w:val="Hyperlink"/>
          </w:rPr>
          <w:t>paula.stacey@ntu.ac.uk</w:t>
        </w:r>
      </w:hyperlink>
    </w:p>
    <w:p w14:paraId="32328B6E" w14:textId="4489A5D4" w:rsidR="00B40C13" w:rsidRPr="001F472D" w:rsidRDefault="00B40C13" w:rsidP="0011490B"/>
    <w:p w14:paraId="4BBF9A0D" w14:textId="77777777" w:rsidR="00B40C13" w:rsidRPr="001F472D" w:rsidRDefault="00B40C13" w:rsidP="00B40C13">
      <w:r w:rsidRPr="001F472D">
        <w:t>Please contact the LSE Governance and Legal Services Team at lsegovernanceand@ntu.ac.uk if:</w:t>
      </w:r>
    </w:p>
    <w:p w14:paraId="1085CF33" w14:textId="77777777" w:rsidR="00B40C13" w:rsidRPr="001F472D" w:rsidRDefault="00B40C13" w:rsidP="00B40C13">
      <w:r w:rsidRPr="001F472D">
        <w:t>o you have a query about how your data is used by the University</w:t>
      </w:r>
    </w:p>
    <w:p w14:paraId="786A8F45" w14:textId="77777777" w:rsidR="00B40C13" w:rsidRPr="001F472D" w:rsidRDefault="00B40C13" w:rsidP="00B40C13">
      <w:r w:rsidRPr="001F472D">
        <w:t>o you would like to report a data security breach (e.g., if you think your personal data has been lost or disclosed inappropriately)</w:t>
      </w:r>
    </w:p>
    <w:p w14:paraId="6FAB7FBE" w14:textId="2B074FAA" w:rsidR="00B40C13" w:rsidRPr="001F472D" w:rsidRDefault="00B40C13" w:rsidP="00B40C13">
      <w:r w:rsidRPr="001F472D">
        <w:t>o you would like to complain about how the University has used your personal data</w:t>
      </w:r>
    </w:p>
    <w:p w14:paraId="34E2F4F4" w14:textId="52880180" w:rsidR="0011490B" w:rsidRPr="001F472D" w:rsidRDefault="0011490B" w:rsidP="0011490B"/>
    <w:p w14:paraId="46AE760C" w14:textId="2DF38F70" w:rsidR="00B40C13" w:rsidRPr="001F472D" w:rsidRDefault="00B40C13" w:rsidP="0011490B"/>
    <w:p w14:paraId="73D296CC" w14:textId="70F00B83" w:rsidR="00B40C13" w:rsidRPr="001F472D" w:rsidRDefault="00B40C13" w:rsidP="0011490B"/>
    <w:p w14:paraId="43F6A716" w14:textId="6874D2A1" w:rsidR="00B40C13" w:rsidRPr="001F472D" w:rsidRDefault="00B40C13" w:rsidP="0011490B"/>
    <w:p w14:paraId="64C149F2" w14:textId="663EB27C" w:rsidR="00B40C13" w:rsidRPr="001F472D" w:rsidRDefault="00B40C13" w:rsidP="0011490B"/>
    <w:p w14:paraId="0E523CA1" w14:textId="03ECB074" w:rsidR="00B40C13" w:rsidRPr="001F472D" w:rsidRDefault="00B40C13" w:rsidP="0011490B"/>
    <w:p w14:paraId="2A39FBF4" w14:textId="028B2229" w:rsidR="00B40C13" w:rsidRPr="001F472D" w:rsidRDefault="00B40C13" w:rsidP="0011490B"/>
    <w:p w14:paraId="2EAA3AC3" w14:textId="4214E226" w:rsidR="00B40C13" w:rsidRPr="001F472D" w:rsidRDefault="00B40C13" w:rsidP="00B40C13">
      <w:pPr>
        <w:jc w:val="center"/>
        <w:rPr>
          <w:b/>
          <w:bCs/>
        </w:rPr>
      </w:pPr>
      <w:r w:rsidRPr="001F472D">
        <w:rPr>
          <w:b/>
          <w:bCs/>
        </w:rPr>
        <w:t>Consent Form</w:t>
      </w:r>
    </w:p>
    <w:p w14:paraId="5381506E" w14:textId="77777777" w:rsidR="00B40C13" w:rsidRPr="001F472D" w:rsidRDefault="00B40C13" w:rsidP="00B40C13">
      <w:pPr>
        <w:jc w:val="center"/>
        <w:rPr>
          <w:rFonts w:ascii="Arial" w:eastAsia="Arial" w:hAnsi="Arial" w:cs="Arial"/>
          <w:sz w:val="22"/>
          <w:szCs w:val="22"/>
        </w:rPr>
      </w:pPr>
      <w:r w:rsidRPr="001F472D">
        <w:rPr>
          <w:rFonts w:ascii="Arial" w:eastAsia="Arial" w:hAnsi="Arial" w:cs="Arial"/>
          <w:sz w:val="22"/>
          <w:szCs w:val="22"/>
        </w:rPr>
        <w:t>Semantic priming across many languages</w:t>
      </w:r>
    </w:p>
    <w:p w14:paraId="3634A5DF" w14:textId="77777777" w:rsidR="00B40C13" w:rsidRPr="001F472D" w:rsidRDefault="00B40C13" w:rsidP="00B40C13">
      <w:pPr>
        <w:jc w:val="center"/>
      </w:pPr>
    </w:p>
    <w:p w14:paraId="4F55A738" w14:textId="73103E1B" w:rsidR="00B40C13" w:rsidRPr="001F472D" w:rsidRDefault="00B40C13" w:rsidP="0011490B"/>
    <w:p w14:paraId="512B8F3D" w14:textId="521E8813" w:rsidR="00B40C13" w:rsidRPr="001F472D" w:rsidRDefault="00B40C13" w:rsidP="0011490B">
      <w:r w:rsidRPr="001F472D">
        <w:t>Thank you for considering participating in this study. If you choose to continue, please complete the following</w:t>
      </w:r>
    </w:p>
    <w:p w14:paraId="4AEBDA04" w14:textId="77777777" w:rsidR="00B40C13" w:rsidRPr="001F472D" w:rsidRDefault="00B40C13" w:rsidP="0011490B"/>
    <w:tbl>
      <w:tblPr>
        <w:tblStyle w:val="TableGrid"/>
        <w:tblW w:w="0" w:type="auto"/>
        <w:tblLook w:val="04A0" w:firstRow="1" w:lastRow="0" w:firstColumn="1" w:lastColumn="0" w:noHBand="0" w:noVBand="1"/>
      </w:tblPr>
      <w:tblGrid>
        <w:gridCol w:w="7933"/>
        <w:gridCol w:w="1077"/>
      </w:tblGrid>
      <w:tr w:rsidR="00B40C13" w:rsidRPr="001F472D" w14:paraId="79704A22" w14:textId="77777777" w:rsidTr="00294F7A">
        <w:tc>
          <w:tcPr>
            <w:tcW w:w="7933" w:type="dxa"/>
          </w:tcPr>
          <w:p w14:paraId="399D9FC4" w14:textId="0A533F54" w:rsidR="00B40C13" w:rsidRPr="001F472D" w:rsidRDefault="00B40C13" w:rsidP="0011490B">
            <w:r w:rsidRPr="001F472D">
              <w:t>I confirm that I am over 18</w:t>
            </w:r>
          </w:p>
        </w:tc>
        <w:tc>
          <w:tcPr>
            <w:tcW w:w="1077" w:type="dxa"/>
          </w:tcPr>
          <w:p w14:paraId="6F06F84B" w14:textId="77777777" w:rsidR="00B40C13" w:rsidRPr="001F472D" w:rsidRDefault="00B40C13" w:rsidP="0011490B"/>
        </w:tc>
      </w:tr>
      <w:tr w:rsidR="0011490B" w:rsidRPr="001F472D" w14:paraId="7278F629" w14:textId="77777777" w:rsidTr="00294F7A">
        <w:tc>
          <w:tcPr>
            <w:tcW w:w="7933" w:type="dxa"/>
          </w:tcPr>
          <w:p w14:paraId="15113247" w14:textId="6A38AAA1" w:rsidR="0011490B" w:rsidRPr="001F472D" w:rsidRDefault="00294F7A" w:rsidP="0011490B">
            <w:r w:rsidRPr="001F472D">
              <w:t>I confirm that I have read and understand the information sheet for the above study. I have had the opportunity to consider the information, ask questions and have had these answered satisfactorily</w:t>
            </w:r>
          </w:p>
        </w:tc>
        <w:tc>
          <w:tcPr>
            <w:tcW w:w="1077" w:type="dxa"/>
          </w:tcPr>
          <w:p w14:paraId="4FC277C1" w14:textId="77777777" w:rsidR="0011490B" w:rsidRPr="001F472D" w:rsidRDefault="0011490B" w:rsidP="0011490B"/>
        </w:tc>
      </w:tr>
      <w:tr w:rsidR="0011490B" w:rsidRPr="001F472D" w14:paraId="797D82E8" w14:textId="77777777" w:rsidTr="00294F7A">
        <w:tc>
          <w:tcPr>
            <w:tcW w:w="7933" w:type="dxa"/>
          </w:tcPr>
          <w:p w14:paraId="258874F0" w14:textId="413D01EE" w:rsidR="0011490B" w:rsidRPr="001F472D" w:rsidRDefault="00294F7A" w:rsidP="0011490B">
            <w:r w:rsidRPr="001F472D">
              <w:t>I understand that my data will be collected completely anonymously</w:t>
            </w:r>
          </w:p>
        </w:tc>
        <w:tc>
          <w:tcPr>
            <w:tcW w:w="1077" w:type="dxa"/>
          </w:tcPr>
          <w:p w14:paraId="7EFAE058" w14:textId="77777777" w:rsidR="0011490B" w:rsidRPr="001F472D" w:rsidRDefault="0011490B" w:rsidP="0011490B"/>
        </w:tc>
      </w:tr>
      <w:tr w:rsidR="0011490B" w:rsidRPr="001F472D" w14:paraId="4753AC39" w14:textId="77777777" w:rsidTr="00294F7A">
        <w:tc>
          <w:tcPr>
            <w:tcW w:w="7933" w:type="dxa"/>
          </w:tcPr>
          <w:p w14:paraId="5F13F0B2" w14:textId="386D5B50" w:rsidR="0011490B" w:rsidRPr="001F472D" w:rsidRDefault="00294F7A" w:rsidP="0011490B">
            <w:r w:rsidRPr="001F472D">
              <w:t>I understand that I am free to withdraw from the study at any time, without penalty, and without giving a reason, by closing the browser window</w:t>
            </w:r>
          </w:p>
        </w:tc>
        <w:tc>
          <w:tcPr>
            <w:tcW w:w="1077" w:type="dxa"/>
          </w:tcPr>
          <w:p w14:paraId="1B05C498" w14:textId="77777777" w:rsidR="0011490B" w:rsidRPr="001F472D" w:rsidRDefault="0011490B" w:rsidP="0011490B"/>
        </w:tc>
      </w:tr>
      <w:tr w:rsidR="0011490B" w:rsidRPr="001F472D" w14:paraId="032A5E64" w14:textId="77777777" w:rsidTr="00294F7A">
        <w:tc>
          <w:tcPr>
            <w:tcW w:w="7933" w:type="dxa"/>
          </w:tcPr>
          <w:p w14:paraId="7002D89A" w14:textId="680399D1" w:rsidR="0011490B" w:rsidRPr="001F472D" w:rsidRDefault="00294F7A" w:rsidP="0011490B">
            <w:r w:rsidRPr="001F472D">
              <w:t>I understand that it will not be possible to withdraw my data once I have completed the study</w:t>
            </w:r>
          </w:p>
        </w:tc>
        <w:tc>
          <w:tcPr>
            <w:tcW w:w="1077" w:type="dxa"/>
          </w:tcPr>
          <w:p w14:paraId="383C7A3E" w14:textId="77777777" w:rsidR="0011490B" w:rsidRPr="001F472D" w:rsidRDefault="0011490B" w:rsidP="0011490B"/>
        </w:tc>
      </w:tr>
      <w:tr w:rsidR="0011490B" w:rsidRPr="001F472D" w14:paraId="5DBD0986" w14:textId="77777777" w:rsidTr="00294F7A">
        <w:tc>
          <w:tcPr>
            <w:tcW w:w="7933" w:type="dxa"/>
          </w:tcPr>
          <w:p w14:paraId="0B73C8D8" w14:textId="20AA8C70" w:rsidR="0011490B" w:rsidRPr="001F472D" w:rsidRDefault="00294F7A" w:rsidP="0011490B">
            <w:r w:rsidRPr="001F472D">
              <w:t>I agree to take part in the above study.</w:t>
            </w:r>
          </w:p>
        </w:tc>
        <w:tc>
          <w:tcPr>
            <w:tcW w:w="1077" w:type="dxa"/>
          </w:tcPr>
          <w:p w14:paraId="73ECC7E1" w14:textId="77777777" w:rsidR="0011490B" w:rsidRPr="001F472D" w:rsidRDefault="0011490B" w:rsidP="0011490B"/>
        </w:tc>
      </w:tr>
    </w:tbl>
    <w:p w14:paraId="71C85A7E" w14:textId="3EA3073D" w:rsidR="00294F7A" w:rsidRPr="001F472D" w:rsidRDefault="00294F7A" w:rsidP="0011490B"/>
    <w:tbl>
      <w:tblPr>
        <w:tblStyle w:val="TableGrid"/>
        <w:tblW w:w="0" w:type="auto"/>
        <w:tblLook w:val="04A0" w:firstRow="1" w:lastRow="0" w:firstColumn="1" w:lastColumn="0" w:noHBand="0" w:noVBand="1"/>
      </w:tblPr>
      <w:tblGrid>
        <w:gridCol w:w="1838"/>
      </w:tblGrid>
      <w:tr w:rsidR="00B40C13" w:rsidRPr="001F472D" w14:paraId="1460FAF2" w14:textId="77777777" w:rsidTr="00B40C13">
        <w:tc>
          <w:tcPr>
            <w:tcW w:w="1838" w:type="dxa"/>
          </w:tcPr>
          <w:p w14:paraId="20AFD3E7" w14:textId="753E81AE" w:rsidR="00B40C13" w:rsidRPr="001F472D" w:rsidRDefault="00B40C13" w:rsidP="00B40C13">
            <w:pPr>
              <w:spacing w:after="160" w:line="259" w:lineRule="auto"/>
            </w:pPr>
            <w:r w:rsidRPr="001F472D">
              <w:t>Consent and Continue</w:t>
            </w:r>
          </w:p>
        </w:tc>
      </w:tr>
    </w:tbl>
    <w:p w14:paraId="4031D26D" w14:textId="0582B418" w:rsidR="00B40C13" w:rsidRPr="001F472D" w:rsidRDefault="00B40C13" w:rsidP="00B40C13">
      <w:pPr>
        <w:spacing w:after="160" w:line="259" w:lineRule="auto"/>
      </w:pPr>
    </w:p>
    <w:p w14:paraId="0DD1C3D4" w14:textId="738E26BD" w:rsidR="00B40C13" w:rsidRPr="001F472D" w:rsidRDefault="00B40C13" w:rsidP="00B40C13">
      <w:pPr>
        <w:jc w:val="both"/>
        <w:rPr>
          <w:rFonts w:ascii="Arial" w:eastAsia="Arial" w:hAnsi="Arial" w:cs="Arial"/>
          <w:b/>
          <w:sz w:val="22"/>
          <w:szCs w:val="22"/>
          <w:u w:val="single"/>
        </w:rPr>
      </w:pPr>
      <w:r w:rsidRPr="001F472D">
        <w:rPr>
          <w:rFonts w:ascii="Arial" w:eastAsia="Arial" w:hAnsi="Arial" w:cs="Arial"/>
          <w:b/>
          <w:sz w:val="22"/>
          <w:szCs w:val="22"/>
          <w:u w:val="single"/>
        </w:rPr>
        <w:t>Questions or Concerns:</w:t>
      </w:r>
    </w:p>
    <w:p w14:paraId="6DDB6317" w14:textId="77777777" w:rsidR="00B40C13" w:rsidRPr="001F472D" w:rsidRDefault="00B40C13" w:rsidP="00B40C13">
      <w:r w:rsidRPr="001F472D">
        <w:t>If you have any further questions or would like any additional information, please contact:</w:t>
      </w:r>
    </w:p>
    <w:p w14:paraId="75629BA9" w14:textId="77777777" w:rsidR="00B40C13" w:rsidRPr="001F472D" w:rsidRDefault="00B40C13" w:rsidP="00B40C13"/>
    <w:p w14:paraId="4CC175CE" w14:textId="14755C4C" w:rsidR="00B40C13" w:rsidRPr="001F472D" w:rsidRDefault="00B40C13" w:rsidP="00B40C13">
      <w:pPr>
        <w:rPr>
          <w:b/>
          <w:bCs/>
        </w:rPr>
      </w:pPr>
      <w:r w:rsidRPr="001F472D">
        <w:rPr>
          <w:b/>
          <w:bCs/>
        </w:rPr>
        <w:t>Researcher:</w:t>
      </w:r>
    </w:p>
    <w:p w14:paraId="34D1460A" w14:textId="77777777" w:rsidR="00B40C13" w:rsidRPr="001F472D" w:rsidRDefault="00B40C13" w:rsidP="00B40C13">
      <w:r w:rsidRPr="001F472D">
        <w:t>Dr Ian D Stephen</w:t>
      </w:r>
    </w:p>
    <w:p w14:paraId="5B78BE2E" w14:textId="77777777" w:rsidR="00B40C13" w:rsidRPr="001F472D" w:rsidRDefault="00000000" w:rsidP="00B40C13">
      <w:hyperlink r:id="rId8" w:history="1">
        <w:r w:rsidR="00B40C13" w:rsidRPr="001F472D">
          <w:rPr>
            <w:rStyle w:val="Hyperlink"/>
          </w:rPr>
          <w:t>ian.stephen@ntu.ac.uk</w:t>
        </w:r>
      </w:hyperlink>
    </w:p>
    <w:p w14:paraId="4224CEAA" w14:textId="77777777" w:rsidR="00B40C13" w:rsidRPr="001F472D" w:rsidRDefault="00B40C13" w:rsidP="00B40C13">
      <w:r w:rsidRPr="001F472D">
        <w:t>Tel: +44 115 84 84151</w:t>
      </w:r>
    </w:p>
    <w:p w14:paraId="19193570" w14:textId="77777777" w:rsidR="00B40C13" w:rsidRPr="001F472D" w:rsidRDefault="00B40C13" w:rsidP="00B40C13">
      <w:r w:rsidRPr="001F472D">
        <w:t>School of Social Sciences</w:t>
      </w:r>
    </w:p>
    <w:p w14:paraId="7723CFD1" w14:textId="77777777" w:rsidR="00B40C13" w:rsidRPr="001F472D" w:rsidRDefault="00B40C13" w:rsidP="00B40C13">
      <w:r w:rsidRPr="001F472D">
        <w:t>Nottingham Trent University</w:t>
      </w:r>
    </w:p>
    <w:p w14:paraId="33E885BB" w14:textId="77777777" w:rsidR="00B40C13" w:rsidRPr="001F472D" w:rsidRDefault="00B40C13" w:rsidP="00B40C13">
      <w:r w:rsidRPr="001F472D">
        <w:t>50 Shakespeare Street</w:t>
      </w:r>
    </w:p>
    <w:p w14:paraId="7A5F13B2" w14:textId="77777777" w:rsidR="00B40C13" w:rsidRPr="001F472D" w:rsidRDefault="00B40C13" w:rsidP="00B40C13">
      <w:r w:rsidRPr="001F472D">
        <w:t>Nottingham NG1 4FQ</w:t>
      </w:r>
    </w:p>
    <w:p w14:paraId="2C839FC8" w14:textId="77777777" w:rsidR="00B40C13" w:rsidRPr="001F472D" w:rsidRDefault="00B40C13" w:rsidP="00B40C13"/>
    <w:p w14:paraId="509588E8" w14:textId="77777777" w:rsidR="00B40C13" w:rsidRPr="001F472D" w:rsidRDefault="00B40C13" w:rsidP="00B40C13">
      <w:r w:rsidRPr="001F472D">
        <w:t xml:space="preserve">If you want to speak with someone who is not directly involved in this research, or if you have questions about your rights as a research subject, please contact my line manager Dr Paula Stacey, Principal Lecturer of Psychology at Nottingham Trent University. You can contact them at tel: +44 115 848 5549 or send an e-mail to: </w:t>
      </w:r>
      <w:hyperlink r:id="rId9" w:history="1">
        <w:r w:rsidRPr="001F472D">
          <w:rPr>
            <w:rStyle w:val="Hyperlink"/>
          </w:rPr>
          <w:t>paula.stacey@ntu.ac.uk</w:t>
        </w:r>
      </w:hyperlink>
    </w:p>
    <w:p w14:paraId="13B2108A" w14:textId="77777777" w:rsidR="00B40C13" w:rsidRPr="001F472D" w:rsidRDefault="00B40C13" w:rsidP="00B40C13"/>
    <w:p w14:paraId="313132F5" w14:textId="77777777" w:rsidR="00B40C13" w:rsidRPr="001F472D" w:rsidRDefault="00B40C13" w:rsidP="00B40C13">
      <w:r w:rsidRPr="001F472D">
        <w:t>Please contact the LSE Governance and Legal Services Team at lsegovernanceand@ntu.ac.uk if:</w:t>
      </w:r>
    </w:p>
    <w:p w14:paraId="477CBD04" w14:textId="77777777" w:rsidR="00B40C13" w:rsidRPr="001F472D" w:rsidRDefault="00B40C13" w:rsidP="00B40C13">
      <w:r w:rsidRPr="001F472D">
        <w:lastRenderedPageBreak/>
        <w:t>o you have a query about how your data is used by the University</w:t>
      </w:r>
    </w:p>
    <w:p w14:paraId="176C1E65" w14:textId="77777777" w:rsidR="00B40C13" w:rsidRPr="001F472D" w:rsidRDefault="00B40C13" w:rsidP="00B40C13">
      <w:r w:rsidRPr="001F472D">
        <w:t>o you would like to report a data security breach (e.g., if you think your personal data has been lost or disclosed inappropriately)</w:t>
      </w:r>
    </w:p>
    <w:p w14:paraId="29D6B74C" w14:textId="77777777" w:rsidR="00B40C13" w:rsidRPr="001F472D" w:rsidRDefault="00B40C13" w:rsidP="00B40C13">
      <w:r w:rsidRPr="001F472D">
        <w:t>o you would like to complain about how the University has used your personal data</w:t>
      </w:r>
    </w:p>
    <w:p w14:paraId="0A3C76C6" w14:textId="77777777" w:rsidR="00EF49A0" w:rsidRPr="001F472D" w:rsidRDefault="00EF49A0">
      <w:pPr>
        <w:spacing w:after="160" w:line="259" w:lineRule="auto"/>
        <w:rPr>
          <w:rFonts w:ascii="Times" w:eastAsia="Times New Roman" w:hAnsi="Times" w:cs="Times New Roman"/>
          <w:b/>
          <w:bCs/>
          <w:color w:val="000000"/>
          <w:sz w:val="27"/>
          <w:szCs w:val="27"/>
          <w:lang w:val="en-GB" w:eastAsia="en-GB"/>
        </w:rPr>
      </w:pPr>
      <w:r w:rsidRPr="001F472D">
        <w:rPr>
          <w:rFonts w:ascii="Times" w:hAnsi="Times"/>
          <w:b/>
          <w:bCs/>
          <w:color w:val="000000"/>
          <w:sz w:val="27"/>
          <w:szCs w:val="27"/>
        </w:rPr>
        <w:br w:type="page"/>
      </w:r>
    </w:p>
    <w:p w14:paraId="761727A8" w14:textId="105E3C50" w:rsidR="00294F7A" w:rsidRPr="001F472D" w:rsidRDefault="00294F7A" w:rsidP="00294F7A">
      <w:pPr>
        <w:pStyle w:val="NormalWeb"/>
        <w:jc w:val="center"/>
        <w:rPr>
          <w:rFonts w:ascii="Times" w:hAnsi="Times"/>
          <w:b/>
          <w:bCs/>
          <w:color w:val="000000"/>
          <w:sz w:val="27"/>
          <w:szCs w:val="27"/>
        </w:rPr>
      </w:pPr>
      <w:r w:rsidRPr="001F472D">
        <w:rPr>
          <w:rFonts w:ascii="Times" w:hAnsi="Times"/>
          <w:b/>
          <w:bCs/>
          <w:color w:val="000000"/>
          <w:sz w:val="27"/>
          <w:szCs w:val="27"/>
        </w:rPr>
        <w:lastRenderedPageBreak/>
        <w:t>Debrief</w:t>
      </w:r>
    </w:p>
    <w:p w14:paraId="570E5E48" w14:textId="77777777" w:rsidR="00B40C13" w:rsidRPr="001F472D" w:rsidRDefault="00B40C13" w:rsidP="00B40C13">
      <w:pPr>
        <w:jc w:val="center"/>
        <w:rPr>
          <w:rFonts w:ascii="Arial" w:eastAsia="Arial" w:hAnsi="Arial" w:cs="Arial"/>
          <w:sz w:val="22"/>
          <w:szCs w:val="22"/>
        </w:rPr>
      </w:pPr>
      <w:r w:rsidRPr="001F472D">
        <w:rPr>
          <w:rFonts w:ascii="Arial" w:eastAsia="Arial" w:hAnsi="Arial" w:cs="Arial"/>
          <w:sz w:val="22"/>
          <w:szCs w:val="22"/>
        </w:rPr>
        <w:t>Semantic priming across many languages</w:t>
      </w:r>
    </w:p>
    <w:p w14:paraId="71595BD4" w14:textId="73C52E9C" w:rsidR="00294F7A" w:rsidRPr="001F472D" w:rsidRDefault="00294F7A" w:rsidP="00294F7A">
      <w:pPr>
        <w:pStyle w:val="NormalWeb"/>
        <w:rPr>
          <w:rFonts w:ascii="Times" w:hAnsi="Times"/>
          <w:color w:val="000000"/>
          <w:sz w:val="27"/>
          <w:szCs w:val="27"/>
        </w:rPr>
      </w:pPr>
      <w:r w:rsidRPr="001F472D">
        <w:rPr>
          <w:rFonts w:ascii="Times" w:hAnsi="Times"/>
          <w:color w:val="000000"/>
          <w:sz w:val="27"/>
          <w:szCs w:val="27"/>
        </w:rPr>
        <w:t>Thank you very much for taking the time to complete this study. Once you have clicked the ‘Completed’ button below your data will be submitted and used as a part of a large data set in understanding people’s understandings of, relationships with, and feelings about certain words.</w:t>
      </w:r>
    </w:p>
    <w:p w14:paraId="7919DAAD" w14:textId="1C0DBC0B" w:rsidR="00294F7A" w:rsidRPr="001F472D" w:rsidRDefault="00294F7A" w:rsidP="00294F7A">
      <w:pPr>
        <w:pStyle w:val="NormalWeb"/>
        <w:rPr>
          <w:rFonts w:ascii="Times" w:hAnsi="Times"/>
          <w:b/>
          <w:bCs/>
          <w:color w:val="000000"/>
          <w:sz w:val="27"/>
          <w:szCs w:val="27"/>
        </w:rPr>
      </w:pPr>
      <w:r w:rsidRPr="001F472D">
        <w:rPr>
          <w:rFonts w:ascii="Times" w:hAnsi="Times"/>
          <w:b/>
          <w:bCs/>
          <w:color w:val="000000"/>
          <w:sz w:val="27"/>
          <w:szCs w:val="27"/>
        </w:rPr>
        <w:t>Please note that, due to the anonymous nature of the study, it will not be possible to withdraw your data after clicking the ‘Completed’ button.</w:t>
      </w:r>
    </w:p>
    <w:p w14:paraId="120097A4" w14:textId="71DBC4B3" w:rsidR="00294F7A" w:rsidRPr="001F472D" w:rsidRDefault="00294F7A" w:rsidP="00294F7A">
      <w:pPr>
        <w:pStyle w:val="NormalWeb"/>
        <w:rPr>
          <w:rFonts w:ascii="Times" w:hAnsi="Times"/>
          <w:color w:val="000000"/>
          <w:sz w:val="27"/>
          <w:szCs w:val="27"/>
        </w:rPr>
      </w:pPr>
      <w:r w:rsidRPr="001F472D">
        <w:rPr>
          <w:rFonts w:ascii="Times" w:hAnsi="Times"/>
          <w:color w:val="000000"/>
          <w:sz w:val="27"/>
          <w:szCs w:val="27"/>
        </w:rPr>
        <w:t>We do not anticipate any harm or distress resulting from taking part in this study. However, if you have been affected by any part of this study, please find some sources of support below:</w:t>
      </w:r>
    </w:p>
    <w:p w14:paraId="3BC62773" w14:textId="77777777" w:rsidR="00294F7A" w:rsidRPr="001F472D" w:rsidRDefault="00294F7A" w:rsidP="00294F7A">
      <w:pPr>
        <w:pStyle w:val="NoSpacing"/>
        <w:rPr>
          <w:rFonts w:ascii="Times New Roman" w:hAnsi="Times New Roman" w:cs="Times New Roman"/>
          <w:b/>
          <w:bCs/>
          <w:sz w:val="27"/>
          <w:szCs w:val="27"/>
        </w:rPr>
      </w:pPr>
      <w:r w:rsidRPr="001F472D">
        <w:rPr>
          <w:rFonts w:ascii="Times New Roman" w:hAnsi="Times New Roman" w:cs="Times New Roman"/>
          <w:b/>
          <w:bCs/>
          <w:sz w:val="27"/>
          <w:szCs w:val="27"/>
        </w:rPr>
        <w:t>Mind</w:t>
      </w:r>
    </w:p>
    <w:p w14:paraId="3BE43B72" w14:textId="77777777" w:rsidR="00294F7A" w:rsidRPr="001F472D" w:rsidRDefault="00294F7A" w:rsidP="00294F7A">
      <w:pPr>
        <w:pStyle w:val="NoSpacing"/>
        <w:ind w:firstLine="720"/>
        <w:rPr>
          <w:rFonts w:ascii="Times New Roman" w:hAnsi="Times New Roman" w:cs="Times New Roman"/>
          <w:sz w:val="27"/>
          <w:szCs w:val="27"/>
        </w:rPr>
      </w:pPr>
      <w:r w:rsidRPr="001F472D">
        <w:rPr>
          <w:rFonts w:ascii="Times New Roman" w:hAnsi="Times New Roman" w:cs="Times New Roman"/>
          <w:sz w:val="27"/>
          <w:szCs w:val="27"/>
        </w:rPr>
        <w:t>Phone: 0300 123 3393</w:t>
      </w:r>
    </w:p>
    <w:p w14:paraId="3DC967FF" w14:textId="77777777" w:rsidR="00294F7A" w:rsidRPr="001F472D" w:rsidRDefault="00294F7A" w:rsidP="00294F7A">
      <w:pPr>
        <w:pStyle w:val="NoSpacing"/>
        <w:ind w:firstLine="720"/>
        <w:rPr>
          <w:rFonts w:ascii="Times New Roman" w:hAnsi="Times New Roman" w:cs="Times New Roman"/>
          <w:sz w:val="27"/>
          <w:szCs w:val="27"/>
        </w:rPr>
      </w:pPr>
      <w:r w:rsidRPr="001F472D">
        <w:rPr>
          <w:rFonts w:ascii="Times New Roman" w:hAnsi="Times New Roman" w:cs="Times New Roman"/>
          <w:sz w:val="27"/>
          <w:szCs w:val="27"/>
        </w:rPr>
        <w:t>Email: info@mind.org.uk</w:t>
      </w:r>
    </w:p>
    <w:p w14:paraId="72A76478" w14:textId="77777777" w:rsidR="00294F7A" w:rsidRPr="001F472D" w:rsidRDefault="00294F7A" w:rsidP="00294F7A">
      <w:pPr>
        <w:pStyle w:val="NoSpacing"/>
        <w:rPr>
          <w:rFonts w:ascii="Times New Roman" w:hAnsi="Times New Roman" w:cs="Times New Roman"/>
          <w:b/>
          <w:bCs/>
          <w:sz w:val="27"/>
          <w:szCs w:val="27"/>
        </w:rPr>
      </w:pPr>
      <w:r w:rsidRPr="001F472D">
        <w:rPr>
          <w:rFonts w:ascii="Times New Roman" w:hAnsi="Times New Roman" w:cs="Times New Roman"/>
          <w:b/>
          <w:bCs/>
          <w:sz w:val="27"/>
          <w:szCs w:val="27"/>
        </w:rPr>
        <w:t xml:space="preserve">Samaritans </w:t>
      </w:r>
    </w:p>
    <w:p w14:paraId="1AC650B3" w14:textId="77777777" w:rsidR="00294F7A" w:rsidRPr="001F472D" w:rsidRDefault="00294F7A" w:rsidP="00294F7A">
      <w:pPr>
        <w:pStyle w:val="NoSpacing"/>
        <w:ind w:firstLine="720"/>
        <w:rPr>
          <w:rFonts w:ascii="Times New Roman" w:hAnsi="Times New Roman" w:cs="Times New Roman"/>
          <w:sz w:val="27"/>
          <w:szCs w:val="27"/>
        </w:rPr>
      </w:pPr>
      <w:r w:rsidRPr="001F472D">
        <w:rPr>
          <w:rFonts w:ascii="Times New Roman" w:hAnsi="Times New Roman" w:cs="Times New Roman"/>
          <w:sz w:val="27"/>
          <w:szCs w:val="27"/>
        </w:rPr>
        <w:t xml:space="preserve">Phone: 116 123 (free from any phone) </w:t>
      </w:r>
    </w:p>
    <w:p w14:paraId="4512954E" w14:textId="77777777" w:rsidR="00294F7A" w:rsidRPr="001F472D" w:rsidRDefault="00294F7A" w:rsidP="00294F7A">
      <w:pPr>
        <w:pStyle w:val="NoSpacing"/>
        <w:ind w:firstLine="720"/>
        <w:rPr>
          <w:rFonts w:ascii="Times New Roman" w:hAnsi="Times New Roman" w:cs="Times New Roman"/>
          <w:sz w:val="27"/>
          <w:szCs w:val="27"/>
        </w:rPr>
      </w:pPr>
      <w:r w:rsidRPr="001F472D">
        <w:rPr>
          <w:rFonts w:ascii="Times New Roman" w:hAnsi="Times New Roman" w:cs="Times New Roman"/>
          <w:sz w:val="27"/>
          <w:szCs w:val="27"/>
        </w:rPr>
        <w:t>Email: jo@samaritans.org</w:t>
      </w:r>
    </w:p>
    <w:p w14:paraId="3EC4E65C" w14:textId="77777777" w:rsidR="00294F7A" w:rsidRPr="001F472D" w:rsidRDefault="00294F7A" w:rsidP="00294F7A">
      <w:pPr>
        <w:pStyle w:val="NormalWeb"/>
        <w:spacing w:before="0" w:beforeAutospacing="0"/>
        <w:rPr>
          <w:rFonts w:ascii="Times" w:hAnsi="Times"/>
          <w:color w:val="000000"/>
          <w:sz w:val="27"/>
          <w:szCs w:val="27"/>
        </w:rPr>
      </w:pPr>
    </w:p>
    <w:p w14:paraId="3DA47EFB" w14:textId="1715EA29" w:rsidR="00294F7A" w:rsidRPr="001F472D" w:rsidRDefault="00294F7A" w:rsidP="00294F7A">
      <w:pPr>
        <w:pStyle w:val="NormalWeb"/>
        <w:spacing w:before="0" w:beforeAutospacing="0"/>
        <w:rPr>
          <w:rFonts w:ascii="Times" w:hAnsi="Times"/>
          <w:color w:val="000000"/>
          <w:sz w:val="27"/>
          <w:szCs w:val="27"/>
        </w:rPr>
      </w:pPr>
      <w:r w:rsidRPr="001F472D">
        <w:rPr>
          <w:rFonts w:ascii="Times" w:hAnsi="Times"/>
          <w:color w:val="000000"/>
          <w:sz w:val="27"/>
          <w:szCs w:val="27"/>
        </w:rPr>
        <w:t>If you have any further questions or would like any additional information, please contact:</w:t>
      </w:r>
    </w:p>
    <w:p w14:paraId="3E60CBD4" w14:textId="77777777" w:rsidR="00EF49A0" w:rsidRPr="001F472D" w:rsidRDefault="00EF49A0" w:rsidP="00EF49A0">
      <w:pPr>
        <w:rPr>
          <w:b/>
          <w:bCs/>
        </w:rPr>
      </w:pPr>
      <w:r w:rsidRPr="001F472D">
        <w:rPr>
          <w:b/>
          <w:bCs/>
        </w:rPr>
        <w:t>Researcher:</w:t>
      </w:r>
    </w:p>
    <w:p w14:paraId="227850AB" w14:textId="77777777" w:rsidR="00EF49A0" w:rsidRPr="001F472D" w:rsidRDefault="00EF49A0" w:rsidP="00EF49A0">
      <w:r w:rsidRPr="001F472D">
        <w:t>Dr Ian D Stephen</w:t>
      </w:r>
    </w:p>
    <w:p w14:paraId="7CBB82FD" w14:textId="77777777" w:rsidR="00EF49A0" w:rsidRPr="001F472D" w:rsidRDefault="00000000" w:rsidP="00EF49A0">
      <w:hyperlink r:id="rId10" w:history="1">
        <w:r w:rsidR="00EF49A0" w:rsidRPr="001F472D">
          <w:rPr>
            <w:rStyle w:val="Hyperlink"/>
          </w:rPr>
          <w:t>ian.stephen@ntu.ac.uk</w:t>
        </w:r>
      </w:hyperlink>
    </w:p>
    <w:p w14:paraId="409D2011" w14:textId="77777777" w:rsidR="00EF49A0" w:rsidRPr="001F472D" w:rsidRDefault="00EF49A0" w:rsidP="00EF49A0">
      <w:r w:rsidRPr="001F472D">
        <w:t>Tel: +44 115 84 84151</w:t>
      </w:r>
    </w:p>
    <w:p w14:paraId="66E40543" w14:textId="77777777" w:rsidR="00EF49A0" w:rsidRPr="001F472D" w:rsidRDefault="00EF49A0" w:rsidP="00EF49A0">
      <w:r w:rsidRPr="001F472D">
        <w:t>School of Social Sciences</w:t>
      </w:r>
    </w:p>
    <w:p w14:paraId="54AADA6B" w14:textId="77777777" w:rsidR="00EF49A0" w:rsidRPr="001F472D" w:rsidRDefault="00EF49A0" w:rsidP="00EF49A0">
      <w:r w:rsidRPr="001F472D">
        <w:t>Nottingham Trent University</w:t>
      </w:r>
    </w:p>
    <w:p w14:paraId="398A171C" w14:textId="77777777" w:rsidR="00EF49A0" w:rsidRPr="001F472D" w:rsidRDefault="00EF49A0" w:rsidP="00EF49A0">
      <w:r w:rsidRPr="001F472D">
        <w:t>50 Shakespeare Street</w:t>
      </w:r>
    </w:p>
    <w:p w14:paraId="01A557A8" w14:textId="77777777" w:rsidR="00EF49A0" w:rsidRPr="001F472D" w:rsidRDefault="00EF49A0" w:rsidP="00EF49A0">
      <w:r w:rsidRPr="001F472D">
        <w:t>Nottingham NG1 4FQ</w:t>
      </w:r>
    </w:p>
    <w:p w14:paraId="3F206A46" w14:textId="77777777" w:rsidR="00EF49A0" w:rsidRPr="001F472D" w:rsidRDefault="00EF49A0" w:rsidP="00EF49A0"/>
    <w:p w14:paraId="5999D9A5" w14:textId="77777777" w:rsidR="00EF49A0" w:rsidRPr="001F472D" w:rsidRDefault="00EF49A0" w:rsidP="00EF49A0">
      <w:r w:rsidRPr="001F472D">
        <w:t xml:space="preserve">If you want to speak with someone who is not directly involved in this research, or if you have questions about your rights as a research subject, please contact my line manager Dr Paula Stacey, Principal Lecturer of Psychology at Nottingham Trent University. You can contact them at tel: +44 115 848 5549 or send an e-mail to: </w:t>
      </w:r>
      <w:hyperlink r:id="rId11" w:history="1">
        <w:r w:rsidRPr="001F472D">
          <w:rPr>
            <w:rStyle w:val="Hyperlink"/>
          </w:rPr>
          <w:t>paula.stacey@ntu.ac.uk</w:t>
        </w:r>
      </w:hyperlink>
    </w:p>
    <w:p w14:paraId="7E3F688D" w14:textId="77777777" w:rsidR="00EF49A0" w:rsidRPr="001F472D" w:rsidRDefault="00EF49A0" w:rsidP="00EF49A0"/>
    <w:p w14:paraId="619AF2B7" w14:textId="77777777" w:rsidR="00EF49A0" w:rsidRPr="001F472D" w:rsidRDefault="00EF49A0" w:rsidP="00EF49A0">
      <w:r w:rsidRPr="001F472D">
        <w:t>Please contact the LSE Governance and Legal Services Team at lsegovernanceand@ntu.ac.uk if:</w:t>
      </w:r>
    </w:p>
    <w:p w14:paraId="136FAF41" w14:textId="4CA535C3" w:rsidR="0011490B" w:rsidRPr="00EF49A0" w:rsidRDefault="00294F7A" w:rsidP="00EF49A0">
      <w:pPr>
        <w:pStyle w:val="NormalWeb"/>
        <w:rPr>
          <w:color w:val="000000"/>
          <w:sz w:val="27"/>
          <w:szCs w:val="27"/>
        </w:rPr>
      </w:pPr>
      <w:r w:rsidRPr="001F472D">
        <w:rPr>
          <w:color w:val="000000"/>
          <w:sz w:val="27"/>
          <w:szCs w:val="27"/>
        </w:rPr>
        <w:lastRenderedPageBreak/>
        <w:t>Thank you again for taking part in this study.</w:t>
      </w:r>
    </w:p>
    <w:sectPr w:rsidR="0011490B" w:rsidRPr="00EF49A0">
      <w:headerReference w:type="default" r:id="rId12"/>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94F53" w14:textId="77777777" w:rsidR="006863DA" w:rsidRDefault="006863DA" w:rsidP="00B40C13">
      <w:r>
        <w:separator/>
      </w:r>
    </w:p>
  </w:endnote>
  <w:endnote w:type="continuationSeparator" w:id="0">
    <w:p w14:paraId="543EA3BE" w14:textId="77777777" w:rsidR="006863DA" w:rsidRDefault="006863DA" w:rsidP="00B40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52BF7E" w14:textId="77777777" w:rsidR="006863DA" w:rsidRDefault="006863DA" w:rsidP="00B40C13">
      <w:r>
        <w:separator/>
      </w:r>
    </w:p>
  </w:footnote>
  <w:footnote w:type="continuationSeparator" w:id="0">
    <w:p w14:paraId="2D70B2CF" w14:textId="77777777" w:rsidR="006863DA" w:rsidRDefault="006863DA" w:rsidP="00B40C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CF108" w14:textId="6716A4B5" w:rsidR="00B40C13" w:rsidRDefault="00B40C13">
    <w:pPr>
      <w:pStyle w:val="Header"/>
    </w:pPr>
    <w:r>
      <w:rPr>
        <w:rFonts w:ascii="Arial" w:eastAsia="Arial Unicode MS" w:hAnsi="Arial" w:cs="Arial"/>
        <w:b/>
        <w:noProof/>
        <w:sz w:val="20"/>
        <w:szCs w:val="20"/>
        <w:lang w:eastAsia="ja-JP"/>
      </w:rPr>
      <w:drawing>
        <wp:inline distT="0" distB="0" distL="0" distR="0" wp14:anchorId="6AB9A797" wp14:editId="6F5F4503">
          <wp:extent cx="1958165" cy="6000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TU_Primary_logo_RGB.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63407" cy="60168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90B"/>
    <w:rsid w:val="000E7BAE"/>
    <w:rsid w:val="00106E51"/>
    <w:rsid w:val="0011490B"/>
    <w:rsid w:val="00190959"/>
    <w:rsid w:val="001C63AA"/>
    <w:rsid w:val="001F472D"/>
    <w:rsid w:val="0022478A"/>
    <w:rsid w:val="002273AE"/>
    <w:rsid w:val="00294F7A"/>
    <w:rsid w:val="003506F3"/>
    <w:rsid w:val="004007D9"/>
    <w:rsid w:val="004975E5"/>
    <w:rsid w:val="004E74E9"/>
    <w:rsid w:val="0050111B"/>
    <w:rsid w:val="005A3EF5"/>
    <w:rsid w:val="005D605C"/>
    <w:rsid w:val="00617920"/>
    <w:rsid w:val="006669DF"/>
    <w:rsid w:val="006863DA"/>
    <w:rsid w:val="00790C75"/>
    <w:rsid w:val="007B794F"/>
    <w:rsid w:val="007D76A9"/>
    <w:rsid w:val="00822306"/>
    <w:rsid w:val="00884CC0"/>
    <w:rsid w:val="009B7582"/>
    <w:rsid w:val="009C43E8"/>
    <w:rsid w:val="009E67CB"/>
    <w:rsid w:val="00A304FE"/>
    <w:rsid w:val="00B40C13"/>
    <w:rsid w:val="00CE0410"/>
    <w:rsid w:val="00CE352D"/>
    <w:rsid w:val="00D033D8"/>
    <w:rsid w:val="00D45CC8"/>
    <w:rsid w:val="00D7530A"/>
    <w:rsid w:val="00DA62DF"/>
    <w:rsid w:val="00EF42F9"/>
    <w:rsid w:val="00EF49A0"/>
    <w:rsid w:val="00F0721C"/>
    <w:rsid w:val="00F61A2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0A880B"/>
  <w15:chartTrackingRefBased/>
  <w15:docId w15:val="{4734C7A6-814C-4787-9C25-9EF084691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90B"/>
    <w:pPr>
      <w:spacing w:after="0" w:line="240" w:lineRule="auto"/>
    </w:pPr>
    <w:rPr>
      <w:rFonts w:ascii="Calibri" w:eastAsia="Calibri" w:hAnsi="Calibri" w:cs="Calibri"/>
      <w:sz w:val="24"/>
      <w:szCs w:val="24"/>
      <w:lang w:val="en-US"/>
    </w:rPr>
  </w:style>
  <w:style w:type="paragraph" w:styleId="Heading3">
    <w:name w:val="heading 3"/>
    <w:basedOn w:val="Normal"/>
    <w:next w:val="Normal"/>
    <w:link w:val="Heading3Char"/>
    <w:uiPriority w:val="9"/>
    <w:unhideWhenUsed/>
    <w:qFormat/>
    <w:rsid w:val="0011490B"/>
    <w:pPr>
      <w:keepNext/>
      <w:keepLines/>
      <w:spacing w:before="280" w:after="80"/>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1490B"/>
    <w:rPr>
      <w:rFonts w:ascii="Calibri" w:eastAsia="Calibri" w:hAnsi="Calibri" w:cs="Calibri"/>
      <w:b/>
      <w:sz w:val="28"/>
      <w:szCs w:val="28"/>
      <w:lang w:val="en-US"/>
    </w:rPr>
  </w:style>
  <w:style w:type="character" w:styleId="Hyperlink">
    <w:name w:val="Hyperlink"/>
    <w:basedOn w:val="DefaultParagraphFont"/>
    <w:uiPriority w:val="99"/>
    <w:unhideWhenUsed/>
    <w:rsid w:val="0011490B"/>
    <w:rPr>
      <w:color w:val="0563C1" w:themeColor="hyperlink"/>
      <w:u w:val="single"/>
    </w:rPr>
  </w:style>
  <w:style w:type="character" w:styleId="UnresolvedMention">
    <w:name w:val="Unresolved Mention"/>
    <w:basedOn w:val="DefaultParagraphFont"/>
    <w:uiPriority w:val="99"/>
    <w:semiHidden/>
    <w:unhideWhenUsed/>
    <w:rsid w:val="0011490B"/>
    <w:rPr>
      <w:color w:val="605E5C"/>
      <w:shd w:val="clear" w:color="auto" w:fill="E1DFDD"/>
    </w:rPr>
  </w:style>
  <w:style w:type="table" w:styleId="TableGrid">
    <w:name w:val="Table Grid"/>
    <w:basedOn w:val="TableNormal"/>
    <w:uiPriority w:val="39"/>
    <w:rsid w:val="00114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94F7A"/>
    <w:pPr>
      <w:spacing w:before="100" w:beforeAutospacing="1" w:after="100" w:afterAutospacing="1"/>
    </w:pPr>
    <w:rPr>
      <w:rFonts w:ascii="Times New Roman" w:eastAsia="Times New Roman" w:hAnsi="Times New Roman" w:cs="Times New Roman"/>
      <w:lang w:val="en-GB" w:eastAsia="en-GB"/>
    </w:rPr>
  </w:style>
  <w:style w:type="paragraph" w:styleId="NoSpacing">
    <w:name w:val="No Spacing"/>
    <w:uiPriority w:val="1"/>
    <w:qFormat/>
    <w:rsid w:val="00294F7A"/>
    <w:pPr>
      <w:spacing w:after="0" w:line="240" w:lineRule="auto"/>
    </w:pPr>
    <w:rPr>
      <w:rFonts w:eastAsiaTheme="minorHAnsi"/>
      <w:sz w:val="24"/>
      <w:szCs w:val="24"/>
      <w:lang w:eastAsia="en-US"/>
    </w:rPr>
  </w:style>
  <w:style w:type="paragraph" w:styleId="Header">
    <w:name w:val="header"/>
    <w:basedOn w:val="Normal"/>
    <w:link w:val="HeaderChar"/>
    <w:uiPriority w:val="99"/>
    <w:unhideWhenUsed/>
    <w:rsid w:val="00B40C13"/>
    <w:pPr>
      <w:tabs>
        <w:tab w:val="center" w:pos="4513"/>
        <w:tab w:val="right" w:pos="9026"/>
      </w:tabs>
    </w:pPr>
  </w:style>
  <w:style w:type="character" w:customStyle="1" w:styleId="HeaderChar">
    <w:name w:val="Header Char"/>
    <w:basedOn w:val="DefaultParagraphFont"/>
    <w:link w:val="Header"/>
    <w:uiPriority w:val="99"/>
    <w:rsid w:val="00B40C13"/>
    <w:rPr>
      <w:rFonts w:ascii="Calibri" w:eastAsia="Calibri" w:hAnsi="Calibri" w:cs="Calibri"/>
      <w:sz w:val="24"/>
      <w:szCs w:val="24"/>
      <w:lang w:val="en-US"/>
    </w:rPr>
  </w:style>
  <w:style w:type="paragraph" w:styleId="Footer">
    <w:name w:val="footer"/>
    <w:basedOn w:val="Normal"/>
    <w:link w:val="FooterChar"/>
    <w:uiPriority w:val="99"/>
    <w:unhideWhenUsed/>
    <w:rsid w:val="00B40C13"/>
    <w:pPr>
      <w:tabs>
        <w:tab w:val="center" w:pos="4513"/>
        <w:tab w:val="right" w:pos="9026"/>
      </w:tabs>
    </w:pPr>
  </w:style>
  <w:style w:type="character" w:customStyle="1" w:styleId="FooterChar">
    <w:name w:val="Footer Char"/>
    <w:basedOn w:val="DefaultParagraphFont"/>
    <w:link w:val="Footer"/>
    <w:uiPriority w:val="99"/>
    <w:rsid w:val="00B40C13"/>
    <w:rPr>
      <w:rFonts w:ascii="Calibri" w:eastAsia="Calibri" w:hAnsi="Calibri" w:cs="Calibri"/>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an.stephen@ntu.ac.uk"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paula.stacey@ntu.ac.uk"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ian.stephen@ntu.ac.uk" TargetMode="External"/><Relationship Id="rId11" Type="http://schemas.openxmlformats.org/officeDocument/2006/relationships/hyperlink" Target="mailto:paula.stacey@ntu.ac.uk" TargetMode="External"/><Relationship Id="rId5" Type="http://schemas.openxmlformats.org/officeDocument/2006/relationships/endnotes" Target="endnotes.xml"/><Relationship Id="rId10" Type="http://schemas.openxmlformats.org/officeDocument/2006/relationships/hyperlink" Target="mailto:ian.stephen@ntu.ac.uk" TargetMode="External"/><Relationship Id="rId4" Type="http://schemas.openxmlformats.org/officeDocument/2006/relationships/footnotes" Target="footnotes.xml"/><Relationship Id="rId9" Type="http://schemas.openxmlformats.org/officeDocument/2006/relationships/hyperlink" Target="mailto:paula.stacey@ntu.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Ian</dc:creator>
  <cp:keywords/>
  <dc:description/>
  <cp:lastModifiedBy>Erin M. Buchanan</cp:lastModifiedBy>
  <cp:revision>2</cp:revision>
  <dcterms:created xsi:type="dcterms:W3CDTF">2023-07-19T18:45:00Z</dcterms:created>
  <dcterms:modified xsi:type="dcterms:W3CDTF">2023-07-19T18:45:00Z</dcterms:modified>
</cp:coreProperties>
</file>