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6CEE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cs/>
          <w:lang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सहमति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पत्र</w:t>
      </w:r>
      <w:r w:rsidR="00862959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 xml:space="preserve">/ </w:t>
      </w:r>
      <w:r w:rsidR="00862959" w:rsidRPr="00DA1380">
        <w:rPr>
          <w:rFonts w:ascii="Nirmala UI" w:hAnsi="Nirmala UI" w:cs="Nirmala UI"/>
          <w:b/>
          <w:bCs/>
          <w:sz w:val="24"/>
          <w:szCs w:val="24"/>
          <w:lang w:bidi="hi-IN"/>
        </w:rPr>
        <w:t>Consent Form</w:t>
      </w:r>
    </w:p>
    <w:p w14:paraId="0BDA8BEE" w14:textId="77777777" w:rsidR="003752A2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वर्ड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प्रोसेसिंग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समझना</w:t>
      </w:r>
    </w:p>
    <w:p w14:paraId="5A36D60B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6295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शामिल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आमंत्रित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कैसे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6295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समझते है,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फॉर्म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पढ़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62959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3752A2">
        <w:rPr>
          <w:rFonts w:ascii="Nirmala UI" w:hAnsi="Nirmala UI" w:cs="Nirmala UI"/>
          <w:sz w:val="24"/>
          <w:szCs w:val="24"/>
          <w:cs/>
          <w:lang w:val="en-US" w:bidi="hi-IN"/>
        </w:rPr>
        <w:t>श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मिल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सहमत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6295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सवाल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पूछें।</w:t>
      </w:r>
    </w:p>
    <w:p w14:paraId="04BE40C3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हैरिसबर्ग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यूनिवर्सिटी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ऑफ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साइंस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एंड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टेक्नोलॉजी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कॉग्निटिव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एनालिटिक्स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प्रोफेसर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डॉ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.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एरिन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.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बुकानन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11C72760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पृष्ठभूमि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जानकारी</w:t>
      </w:r>
      <w:r w:rsidR="00CB4A15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Background </w:t>
      </w:r>
      <w:r w:rsidR="008817DE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I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nformation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:</w:t>
      </w:r>
    </w:p>
    <w:p w14:paraId="203E39A3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शब्दों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विभिन्न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सवालों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उदाहरण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विशेषताओं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बताने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या रेट करने के लिए कहा जा सकता है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कितने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परिचित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निर्धारित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करने के लिए कहा जा सकता है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क्या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अक्षरों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लाइन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वास्तविक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शब्द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0E35D8B1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प्रक्रियाएं</w:t>
      </w:r>
      <w:r w:rsidR="00CB4A15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Procedures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:</w:t>
      </w:r>
    </w:p>
    <w:p w14:paraId="42C6B3CD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तरह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डेस्कटॉप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कीबोर्ड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लैपटॉप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कंप्यूटर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ऑनलाइन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लेंगे।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हर एक प्रयोग के लिए निर्देश दिए जाएंगे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लक्ष्यों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8C109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30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मिनट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लगना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चाहिए।</w:t>
      </w:r>
    </w:p>
    <w:p w14:paraId="5BEC8D79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शामिल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होने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जोखिम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लाभ</w:t>
      </w:r>
      <w:r w:rsidR="00CB4A15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Risks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bidi="hi-IN"/>
        </w:rPr>
        <w:t xml:space="preserve"> and B</w:t>
      </w:r>
      <w:r w:rsidR="008817DE" w:rsidRPr="00DA1380">
        <w:rPr>
          <w:rFonts w:ascii="Nirmala UI" w:hAnsi="Nirmala UI" w:cs="Nirmala UI"/>
          <w:b/>
          <w:bCs/>
          <w:sz w:val="24"/>
          <w:szCs w:val="24"/>
          <w:lang w:bidi="hi-IN"/>
        </w:rPr>
        <w:t>enefits of being in the S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bidi="hi-IN"/>
        </w:rPr>
        <w:t>tudy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:</w:t>
      </w:r>
    </w:p>
    <w:p w14:paraId="1CFC382C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पहचान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संबंधी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एकत्र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जवाब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गुमनाम</w:t>
      </w:r>
      <w:r w:rsidR="009D2E4A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होंगे। यह रिसर्च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ऑनलाइन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गेम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कार्य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आधार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कुछ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थकान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411F1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या बोरियत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पैदा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कहा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1303A1F7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411F1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प्रत्यक्ष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लाभ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हालाँकि</w:t>
      </w:r>
      <w:r w:rsidR="00411F1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, आपके जवाब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संज्ञानात्मक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स्मृति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प्रक्रियाओं</w:t>
      </w:r>
      <w:r w:rsidR="00411F1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(</w:t>
      </w:r>
      <w:r w:rsidR="00411F17" w:rsidRPr="00DA1380">
        <w:rPr>
          <w:rFonts w:ascii="Nirmala UI" w:hAnsi="Nirmala UI" w:cs="Nirmala UI"/>
          <w:sz w:val="24"/>
          <w:szCs w:val="24"/>
          <w:lang w:val="en-US" w:bidi="hi-IN"/>
        </w:rPr>
        <w:t>cognitive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411F17" w:rsidRPr="00DA1380">
        <w:rPr>
          <w:rFonts w:ascii="Nirmala UI" w:hAnsi="Nirmala UI" w:cs="Nirmala UI"/>
          <w:sz w:val="24"/>
          <w:szCs w:val="24"/>
          <w:lang w:val="en-US"/>
        </w:rPr>
        <w:t>memory processes</w:t>
      </w:r>
      <w:r w:rsidR="00411F17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)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हमारी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समझ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योगदान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देंगी।</w:t>
      </w:r>
    </w:p>
    <w:p w14:paraId="0D693A21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मुआवज़ा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/Compensation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:</w:t>
      </w:r>
    </w:p>
    <w:p w14:paraId="18E7BCB6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अपने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स्थानीय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शोधकर्ता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माध्यम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3D5C4B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मुआवजा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0D3F58DA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गोपनीयता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साझाकरण</w:t>
      </w:r>
      <w:r w:rsidR="00CB4A15"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/Confidentiality and Data Sharing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>:</w:t>
      </w:r>
    </w:p>
    <w:p w14:paraId="524068A7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प्रदान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गुमनाम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रहेंगी।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शोधकर्ताओं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परियोजना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सार्वजनिक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पोस्ट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;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हालांकि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सीधे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लिंक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नाम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पहचान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संबंधी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डेटासेट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दर्ज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मौखिक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लिखित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रिपोर्ट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संदर्भ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जोड़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सके।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प्रकाशन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प्रकार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प्रदान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पहचान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सके।</w:t>
      </w:r>
    </w:p>
    <w:p w14:paraId="0BFBB71F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अनुसंधान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बाहर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साझा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संभावित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रूप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पहचान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जाएगा।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अज्ञात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उपयोग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अनुसंधान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भविष्य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संबंधित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असंबंधित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दोनों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अनुसंधान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उद्देश्यों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शोधकर्ताओं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साझा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8817DE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अज्ञात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ऑनलाइन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रिपॉजिटरी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उपलब्ध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कराया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जैसे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ओपन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साइंस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फ्रेमवर्क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मुफ्त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रिपॉजिटरी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जिन्हें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एक्सेस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पंजीकरण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आवश्यकता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होती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),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शोधकर्ताओं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इच्छुक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पार्टियों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आगे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विश्लेषण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पहुंचने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अनुमति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52ACDBAE" w14:textId="77777777" w:rsidR="00D634AC" w:rsidRPr="003752A2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कृपया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ध्यान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दें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आपका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डेटा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गुमनाम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रहेगा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जिसका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अर्थ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बाद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इसे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हटाने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कह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सकते।</w:t>
      </w:r>
    </w:p>
    <w:p w14:paraId="4C747D9F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स्वैच्छिक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प्रकृति</w:t>
      </w:r>
      <w:r w:rsidR="00007839" w:rsidRPr="00DA1380">
        <w:rPr>
          <w:rFonts w:ascii="Nirmala UI" w:hAnsi="Nirmala UI" w:cs="Nirmala UI"/>
          <w:sz w:val="24"/>
          <w:szCs w:val="24"/>
          <w:cs/>
          <w:lang w:val="en-US" w:bidi="hi-IN"/>
        </w:rPr>
        <w:t>/</w:t>
      </w:r>
      <w:r w:rsidR="00007839" w:rsidRPr="00DA1380">
        <w:rPr>
          <w:rFonts w:ascii="Nirmala UI" w:hAnsi="Nirmala UI" w:cs="Nirmala UI"/>
          <w:b/>
          <w:sz w:val="24"/>
          <w:szCs w:val="24"/>
          <w:lang w:val="en-US"/>
        </w:rPr>
        <w:t xml:space="preserve"> Voluntary Nature of the Study</w:t>
      </w:r>
      <w:r w:rsidR="00007839" w:rsidRPr="00DA1380">
        <w:rPr>
          <w:rFonts w:ascii="Nirmala UI" w:hAnsi="Nirmala UI" w:cs="Nirmala UI"/>
          <w:b/>
          <w:sz w:val="24"/>
          <w:szCs w:val="24"/>
          <w:cs/>
          <w:lang w:val="en-US" w:bidi="hi-IN"/>
        </w:rPr>
        <w:t>:</w:t>
      </w:r>
    </w:p>
    <w:p w14:paraId="2C042DAE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स्वैच्छिक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>:</w:t>
      </w:r>
    </w:p>
    <w:p w14:paraId="37593BC9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निर्णय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हैरिसबर्ग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विज्ञान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प्रौद्योगिकी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विश्वविद्यालय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स्थानीय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संस्थान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वर्तमान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भविष्य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संबंधों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नहीं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करेगा।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भाग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निर्णय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3C33E6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सवाल का जवाब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उन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संबंधों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प्रभावित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बिना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किसी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वापस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लेने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स्वतंत्र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</w:p>
    <w:p w14:paraId="7557641C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संपर्क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प्रश्न</w:t>
      </w:r>
      <w:r w:rsidR="003C33E6"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/</w:t>
      </w:r>
      <w:r w:rsidR="003C33E6" w:rsidRPr="00DA1380">
        <w:rPr>
          <w:rFonts w:ascii="Nirmala UI" w:hAnsi="Nirmala UI" w:cs="Nirmala UI"/>
          <w:b/>
          <w:bCs/>
          <w:sz w:val="24"/>
          <w:szCs w:val="24"/>
          <w:lang w:val="en-US"/>
        </w:rPr>
        <w:t xml:space="preserve"> Contacts and Questions:</w:t>
      </w:r>
    </w:p>
    <w:p w14:paraId="34A87B10" w14:textId="77777777" w:rsidR="00FC041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lastRenderedPageBreak/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संचालन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वाले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शोधकर्ता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डॉ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एरिन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एम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बुकानन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 के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साथ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साझेदारी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="00FC041C"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साइकलाजिकल साइंस एस्सेलरटर</w:t>
      </w:r>
      <w:r w:rsidR="00FC041C" w:rsidRPr="00DA1380">
        <w:rPr>
          <w:rFonts w:ascii="Nirmala UI" w:hAnsi="Nirmala UI" w:cs="Nirmala UI"/>
          <w:sz w:val="24"/>
          <w:szCs w:val="24"/>
          <w:lang w:bidi="hi-IN"/>
        </w:rPr>
        <w:t xml:space="preserve"> (Psychological Science Accelerator)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भी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सवाल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पूछ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सकते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हैं।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यदि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बाद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में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सवाल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,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तो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आपको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ebuchanan@harrisburgu.edu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डॉ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.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एरिन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एम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.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बुकानन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संपर्क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प्रोत्साहित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जाता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3E85D613" w14:textId="77777777" w:rsidR="00FC041C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lang w:val="en-US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प्रश्न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या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चिंतायें</w:t>
      </w:r>
      <w:r w:rsidR="00FC041C" w:rsidRPr="00DA1380">
        <w:rPr>
          <w:rFonts w:ascii="Nirmala UI" w:hAnsi="Nirmala UI" w:cs="Nirmala UI"/>
          <w:b/>
          <w:bCs/>
          <w:sz w:val="24"/>
          <w:szCs w:val="24"/>
          <w:lang w:val="en-US"/>
        </w:rPr>
        <w:t xml:space="preserve"> Questions or Concerns:</w:t>
      </w:r>
    </w:p>
    <w:p w14:paraId="2F7278C3" w14:textId="77777777" w:rsidR="00D634AC" w:rsidRPr="00DA1380" w:rsidRDefault="00D634AC" w:rsidP="00861CEB">
      <w:pPr>
        <w:spacing w:line="360" w:lineRule="auto"/>
        <w:rPr>
          <w:rFonts w:ascii="Nirmala UI" w:hAnsi="Nirmala UI" w:cs="Nirmala UI"/>
          <w:sz w:val="24"/>
          <w:szCs w:val="24"/>
          <w:lang w:val="en-US" w:bidi="hi-IN"/>
        </w:rPr>
      </w:pP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="00FC041C" w:rsidRPr="00DA1380">
        <w:rPr>
          <w:rFonts w:ascii="Nirmala UI" w:hAnsi="Nirmala UI" w:cs="Nirmala UI"/>
          <w:sz w:val="24"/>
          <w:szCs w:val="24"/>
          <w:cs/>
          <w:lang w:val="en-US" w:bidi="hi-IN"/>
        </w:rPr>
        <w:t xml:space="preserve">रिसर्च 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समीक्षा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हैरिसबर्ग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यूनिवर्सिटी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ऑफ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साइंस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एंड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टेक्नोलॉजी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इंस्टीट्यूशनल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रिव्यू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बोर्ड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(IRB)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द्वारा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गई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आईआरबी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निर्धारित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किया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कि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यह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अध्ययन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राज्य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संघीय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कानून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और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विश्वविद्यालय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नीतियों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आवश्यक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मानव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अनुसंधान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विषय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सुरक्षा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दायित्वों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को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पूरा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करता</w:t>
      </w:r>
      <w:r w:rsidRPr="00DA1380">
        <w:rPr>
          <w:rFonts w:ascii="Nirmala UI" w:hAnsi="Nirmala UI" w:cs="Nirmala UI"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sz w:val="24"/>
          <w:szCs w:val="24"/>
          <w:cs/>
          <w:lang w:val="en-US" w:bidi="hi-IN"/>
        </w:rPr>
        <w:t>है।</w:t>
      </w:r>
    </w:p>
    <w:p w14:paraId="558F8CDB" w14:textId="77777777" w:rsidR="00D30FD1" w:rsidRPr="00DA1380" w:rsidRDefault="00D634AC" w:rsidP="00861CEB">
      <w:pPr>
        <w:spacing w:line="360" w:lineRule="auto"/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</w:pP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आपके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रिकॉर्ड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रखने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के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लिए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इस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जानकारी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एक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प्रति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अनुरोध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पर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प्रदान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की</w:t>
      </w:r>
      <w:r w:rsidRPr="00DA1380">
        <w:rPr>
          <w:rFonts w:ascii="Nirmala UI" w:hAnsi="Nirmala UI" w:cs="Nirmala UI"/>
          <w:b/>
          <w:bCs/>
          <w:sz w:val="24"/>
          <w:szCs w:val="24"/>
          <w:lang w:val="en-US" w:bidi="hi-IN"/>
        </w:rPr>
        <w:t xml:space="preserve"> </w:t>
      </w:r>
      <w:r w:rsidRPr="00DA1380">
        <w:rPr>
          <w:rFonts w:ascii="Nirmala UI" w:hAnsi="Nirmala UI" w:cs="Nirmala UI"/>
          <w:b/>
          <w:bCs/>
          <w:sz w:val="24"/>
          <w:szCs w:val="24"/>
          <w:cs/>
          <w:lang w:val="en-US" w:bidi="hi-IN"/>
        </w:rPr>
        <w:t>जाएगी।</w:t>
      </w:r>
    </w:p>
    <w:sectPr w:rsidR="00D30FD1" w:rsidRPr="00DA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NDQyMjUzNTQ1sjRV0lEKTi0uzszPAykwrAUAO2B3tSwAAAA="/>
  </w:docVars>
  <w:rsids>
    <w:rsidRoot w:val="00202D02"/>
    <w:rsid w:val="00004E3D"/>
    <w:rsid w:val="00007839"/>
    <w:rsid w:val="000C103D"/>
    <w:rsid w:val="000D35CD"/>
    <w:rsid w:val="000F171E"/>
    <w:rsid w:val="00102065"/>
    <w:rsid w:val="001165AE"/>
    <w:rsid w:val="00131B95"/>
    <w:rsid w:val="001A2FB8"/>
    <w:rsid w:val="001C60CD"/>
    <w:rsid w:val="00202D02"/>
    <w:rsid w:val="002041DB"/>
    <w:rsid w:val="002141BA"/>
    <w:rsid w:val="0022133E"/>
    <w:rsid w:val="00223FAF"/>
    <w:rsid w:val="002308FD"/>
    <w:rsid w:val="00260008"/>
    <w:rsid w:val="002D50CF"/>
    <w:rsid w:val="002E5276"/>
    <w:rsid w:val="002E6672"/>
    <w:rsid w:val="0036351F"/>
    <w:rsid w:val="00370CE8"/>
    <w:rsid w:val="003752A2"/>
    <w:rsid w:val="003A6DD0"/>
    <w:rsid w:val="003B209C"/>
    <w:rsid w:val="003C33E6"/>
    <w:rsid w:val="003C436A"/>
    <w:rsid w:val="003D5C4B"/>
    <w:rsid w:val="003F627F"/>
    <w:rsid w:val="00411F17"/>
    <w:rsid w:val="00443022"/>
    <w:rsid w:val="004937B6"/>
    <w:rsid w:val="004A484F"/>
    <w:rsid w:val="0051450E"/>
    <w:rsid w:val="0053578C"/>
    <w:rsid w:val="00566026"/>
    <w:rsid w:val="00572679"/>
    <w:rsid w:val="00577081"/>
    <w:rsid w:val="005B0352"/>
    <w:rsid w:val="005C1B0A"/>
    <w:rsid w:val="005D441B"/>
    <w:rsid w:val="005E42F1"/>
    <w:rsid w:val="006151E2"/>
    <w:rsid w:val="00633749"/>
    <w:rsid w:val="006437C3"/>
    <w:rsid w:val="006570EA"/>
    <w:rsid w:val="006C0533"/>
    <w:rsid w:val="006D4564"/>
    <w:rsid w:val="006D4A6C"/>
    <w:rsid w:val="006F10D2"/>
    <w:rsid w:val="0071551B"/>
    <w:rsid w:val="00716321"/>
    <w:rsid w:val="00724FB8"/>
    <w:rsid w:val="00774507"/>
    <w:rsid w:val="00777123"/>
    <w:rsid w:val="00792921"/>
    <w:rsid w:val="007D340A"/>
    <w:rsid w:val="00806AEE"/>
    <w:rsid w:val="00814B23"/>
    <w:rsid w:val="00834B02"/>
    <w:rsid w:val="00845D7B"/>
    <w:rsid w:val="00852256"/>
    <w:rsid w:val="00861CEB"/>
    <w:rsid w:val="00862959"/>
    <w:rsid w:val="008817DE"/>
    <w:rsid w:val="00891B35"/>
    <w:rsid w:val="00893392"/>
    <w:rsid w:val="008A2D39"/>
    <w:rsid w:val="008C1096"/>
    <w:rsid w:val="00907CEB"/>
    <w:rsid w:val="00927B7A"/>
    <w:rsid w:val="009435EB"/>
    <w:rsid w:val="0095052F"/>
    <w:rsid w:val="00992C04"/>
    <w:rsid w:val="009A6624"/>
    <w:rsid w:val="009C6087"/>
    <w:rsid w:val="009D2E4A"/>
    <w:rsid w:val="00A0603B"/>
    <w:rsid w:val="00A31F49"/>
    <w:rsid w:val="00A56EC9"/>
    <w:rsid w:val="00A62D61"/>
    <w:rsid w:val="00AF38CC"/>
    <w:rsid w:val="00B42DE4"/>
    <w:rsid w:val="00B47201"/>
    <w:rsid w:val="00B6352D"/>
    <w:rsid w:val="00B84251"/>
    <w:rsid w:val="00B965B7"/>
    <w:rsid w:val="00BA4EBB"/>
    <w:rsid w:val="00BA57B9"/>
    <w:rsid w:val="00BE4FC6"/>
    <w:rsid w:val="00C17566"/>
    <w:rsid w:val="00C3619C"/>
    <w:rsid w:val="00C406A1"/>
    <w:rsid w:val="00C55E7E"/>
    <w:rsid w:val="00C6051E"/>
    <w:rsid w:val="00C827EB"/>
    <w:rsid w:val="00C908EE"/>
    <w:rsid w:val="00CB4A15"/>
    <w:rsid w:val="00CC2F20"/>
    <w:rsid w:val="00CC6A41"/>
    <w:rsid w:val="00CE1AF3"/>
    <w:rsid w:val="00D047B9"/>
    <w:rsid w:val="00D067B9"/>
    <w:rsid w:val="00D30FD1"/>
    <w:rsid w:val="00D50193"/>
    <w:rsid w:val="00D634AC"/>
    <w:rsid w:val="00DA1380"/>
    <w:rsid w:val="00DD3D2B"/>
    <w:rsid w:val="00DD4E83"/>
    <w:rsid w:val="00E4319A"/>
    <w:rsid w:val="00E51F58"/>
    <w:rsid w:val="00E916ED"/>
    <w:rsid w:val="00EA6215"/>
    <w:rsid w:val="00EC4C49"/>
    <w:rsid w:val="00EE104A"/>
    <w:rsid w:val="00EE7892"/>
    <w:rsid w:val="00F04777"/>
    <w:rsid w:val="00F1443B"/>
    <w:rsid w:val="00F922BA"/>
    <w:rsid w:val="00FA7491"/>
    <w:rsid w:val="00FC041C"/>
    <w:rsid w:val="00FF4750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6501"/>
  <w15:chartTrackingRefBased/>
  <w15:docId w15:val="{112967FE-3174-4D80-AD0C-A03B2DC1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Erin M. Buchanan</cp:lastModifiedBy>
  <cp:revision>102</cp:revision>
  <dcterms:created xsi:type="dcterms:W3CDTF">2022-08-02T05:20:00Z</dcterms:created>
  <dcterms:modified xsi:type="dcterms:W3CDTF">2022-09-27T03:09:00Z</dcterms:modified>
</cp:coreProperties>
</file>