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37E0" w14:textId="77777777" w:rsidR="00EE7892" w:rsidRPr="005E2246" w:rsidRDefault="008817DE" w:rsidP="00861CEB">
      <w:pPr>
        <w:spacing w:line="360" w:lineRule="auto"/>
        <w:rPr>
          <w:rFonts w:ascii="Nirmala UI" w:hAnsi="Nirmala UI" w:cs="Nirmala UI"/>
          <w:b/>
          <w:sz w:val="24"/>
          <w:szCs w:val="24"/>
          <w:highlight w:val="yellow"/>
          <w:lang w:val="en-US"/>
        </w:rPr>
      </w:pPr>
      <w:r w:rsidRPr="005E2246">
        <w:rPr>
          <w:rFonts w:ascii="Nirmala UI" w:hAnsi="Nirmala UI" w:cs="Nirmala UI"/>
          <w:b/>
          <w:bCs/>
          <w:sz w:val="24"/>
          <w:szCs w:val="24"/>
          <w:highlight w:val="yellow"/>
          <w:cs/>
          <w:lang w:val="en-US" w:bidi="hi-IN"/>
        </w:rPr>
        <w:t xml:space="preserve">डेमोग्राफिक्स / </w:t>
      </w:r>
      <w:r w:rsidRPr="005E2246">
        <w:rPr>
          <w:rFonts w:ascii="Nirmala UI" w:hAnsi="Nirmala UI" w:cs="Nirmala UI"/>
          <w:b/>
          <w:bCs/>
          <w:sz w:val="24"/>
          <w:szCs w:val="24"/>
          <w:highlight w:val="yellow"/>
          <w:lang w:bidi="hi-IN"/>
        </w:rPr>
        <w:t>Demographics</w:t>
      </w:r>
      <w:r w:rsidRPr="005E2246">
        <w:rPr>
          <w:rFonts w:ascii="Nirmala UI" w:hAnsi="Nirmala UI" w:cs="Nirmala UI"/>
          <w:b/>
          <w:bCs/>
          <w:sz w:val="24"/>
          <w:szCs w:val="24"/>
          <w:highlight w:val="yellow"/>
          <w:lang w:val="en-US" w:bidi="hi-IN"/>
        </w:rPr>
        <w:t xml:space="preserve"> </w:t>
      </w:r>
      <w:r w:rsidR="00260008"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 xml:space="preserve">: </w:t>
      </w:r>
    </w:p>
    <w:p w14:paraId="51CD4E3C" w14:textId="77777777" w:rsidR="00566026" w:rsidRPr="005E2246" w:rsidRDefault="00566026" w:rsidP="00861CEB">
      <w:pPr>
        <w:spacing w:line="360" w:lineRule="auto"/>
        <w:rPr>
          <w:rFonts w:ascii="Nirmala UI" w:hAnsi="Nirmala UI" w:cs="Nirmala UI"/>
          <w:sz w:val="24"/>
          <w:szCs w:val="24"/>
          <w:highlight w:val="yellow"/>
          <w:lang w:val="en-US"/>
        </w:rPr>
      </w:pP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कृपया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अपनी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EE7892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मूल</w:t>
      </w:r>
      <w:r w:rsidR="00792921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(</w:t>
      </w:r>
      <w:r w:rsidR="00792921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पहली</w:t>
      </w:r>
      <w:r w:rsidR="00792921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>)</w:t>
      </w:r>
      <w:r w:rsidR="00EE7892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EE7892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भाषा</w:t>
      </w:r>
      <w:r w:rsidR="00EE7892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बताएं।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</w:p>
    <w:p w14:paraId="4C3F4709" w14:textId="77777777" w:rsidR="00EE7892" w:rsidRPr="005E2246" w:rsidRDefault="00EE7892" w:rsidP="00861CEB">
      <w:pPr>
        <w:spacing w:line="360" w:lineRule="auto"/>
        <w:rPr>
          <w:rFonts w:ascii="Nirmala UI" w:hAnsi="Nirmala UI" w:cs="Nirmala UI"/>
          <w:sz w:val="24"/>
          <w:szCs w:val="24"/>
          <w:highlight w:val="yellow"/>
          <w:lang w:val="en-US"/>
        </w:rPr>
      </w:pP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कृपया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अपने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बारे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में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792921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792921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कुछ</w:t>
      </w:r>
      <w:r w:rsidR="00792921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बताएं।</w:t>
      </w:r>
    </w:p>
    <w:p w14:paraId="32950C0C" w14:textId="77777777" w:rsidR="00EE7892" w:rsidRPr="005E2246" w:rsidRDefault="00EE7892" w:rsidP="00861CEB">
      <w:pPr>
        <w:spacing w:line="360" w:lineRule="auto"/>
        <w:rPr>
          <w:rFonts w:ascii="Nirmala UI" w:hAnsi="Nirmala UI" w:cs="Nirmala UI"/>
          <w:sz w:val="24"/>
          <w:szCs w:val="24"/>
          <w:highlight w:val="yellow"/>
          <w:lang w:val="en-US"/>
        </w:rPr>
      </w:pP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कृपया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अपना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लिंग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बताएं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: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पुरुष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,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महिला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,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अन्य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,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नहीं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566026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बताना</w:t>
      </w:r>
      <w:r w:rsidR="00566026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पसंद</w:t>
      </w:r>
      <w:r w:rsidR="00566026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566026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करेंगे।</w:t>
      </w:r>
    </w:p>
    <w:p w14:paraId="1AFBF1CB" w14:textId="77777777" w:rsidR="00EE7892" w:rsidRPr="005E2246" w:rsidRDefault="00EE7892" w:rsidP="00861CEB">
      <w:pPr>
        <w:spacing w:line="360" w:lineRule="auto"/>
        <w:rPr>
          <w:rFonts w:ascii="Nirmala UI" w:hAnsi="Nirmala UI" w:cs="Nirmala UI"/>
          <w:sz w:val="24"/>
          <w:szCs w:val="24"/>
          <w:highlight w:val="yellow"/>
          <w:lang w:val="en-US"/>
        </w:rPr>
      </w:pP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आप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किस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A6624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साल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पैदा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हुए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थे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?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कृपया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चार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अंकों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वर्ष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दर्ज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करें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>:</w:t>
      </w:r>
    </w:p>
    <w:p w14:paraId="4E77AC85" w14:textId="77777777" w:rsidR="00572679" w:rsidRPr="005E2246" w:rsidRDefault="00EE7892" w:rsidP="00861CEB">
      <w:pPr>
        <w:spacing w:line="360" w:lineRule="auto"/>
        <w:rPr>
          <w:rFonts w:ascii="Nirmala UI" w:hAnsi="Nirmala UI" w:cs="Nirmala UI"/>
          <w:sz w:val="24"/>
          <w:szCs w:val="24"/>
          <w:highlight w:val="yellow"/>
          <w:lang w:val="en-US"/>
        </w:rPr>
      </w:pP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अपना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शिक्षा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स्तर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बताएं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: </w:t>
      </w:r>
      <w:r w:rsidR="00FA7491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दसवीं</w:t>
      </w:r>
      <w:r w:rsidR="00FA7491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A7491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पास</w:t>
      </w:r>
      <w:r w:rsidR="00566026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, </w:t>
      </w:r>
      <w:r w:rsidR="00FA7491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बारवी</w:t>
      </w:r>
      <w:r w:rsidR="00FA7491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A7491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पास</w:t>
      </w:r>
      <w:r w:rsidR="00566026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,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विश्वविद्यालय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या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चार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साल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की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डिग्री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,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मास्टर्स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डिग्री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,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डॉक्टरेट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डिग्री</w:t>
      </w:r>
    </w:p>
    <w:p w14:paraId="602257DC" w14:textId="77777777" w:rsidR="00A56EC9" w:rsidRPr="005E2246" w:rsidRDefault="00B84251" w:rsidP="00861CEB">
      <w:pPr>
        <w:spacing w:line="360" w:lineRule="auto"/>
        <w:rPr>
          <w:rFonts w:ascii="Nirmala UI" w:hAnsi="Nirmala UI" w:cs="Nirmala UI"/>
          <w:b/>
          <w:sz w:val="24"/>
          <w:szCs w:val="24"/>
          <w:highlight w:val="yellow"/>
          <w:lang w:val="en-US"/>
        </w:rPr>
      </w:pPr>
      <w:r w:rsidRPr="005E2246">
        <w:rPr>
          <w:rFonts w:ascii="Nirmala UI" w:hAnsi="Nirmala UI" w:cs="Nirmala UI"/>
          <w:b/>
          <w:bCs/>
          <w:sz w:val="24"/>
          <w:szCs w:val="24"/>
          <w:highlight w:val="yellow"/>
          <w:cs/>
          <w:lang w:val="en-US" w:bidi="hi-IN"/>
        </w:rPr>
        <w:t>अर्थ</w:t>
      </w:r>
      <w:r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>-</w:t>
      </w:r>
      <w:r w:rsidRPr="005E2246">
        <w:rPr>
          <w:rFonts w:ascii="Nirmala UI" w:hAnsi="Nirmala UI" w:cs="Nirmala UI"/>
          <w:b/>
          <w:bCs/>
          <w:sz w:val="24"/>
          <w:szCs w:val="24"/>
          <w:highlight w:val="yellow"/>
          <w:cs/>
          <w:lang w:val="en-US" w:bidi="hi-IN"/>
        </w:rPr>
        <w:t>संबंधी</w:t>
      </w:r>
      <w:r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b/>
          <w:bCs/>
          <w:sz w:val="24"/>
          <w:szCs w:val="24"/>
          <w:highlight w:val="yellow"/>
          <w:cs/>
          <w:lang w:val="en-US" w:bidi="hi-IN"/>
        </w:rPr>
        <w:t>प्राइमिंग</w:t>
      </w:r>
      <w:r w:rsidR="00A56EC9"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b/>
          <w:bCs/>
          <w:sz w:val="24"/>
          <w:szCs w:val="24"/>
          <w:highlight w:val="yellow"/>
          <w:cs/>
          <w:lang w:val="en-US" w:bidi="hi-IN"/>
        </w:rPr>
        <w:t>कार्य</w:t>
      </w:r>
      <w:r w:rsidR="00C17566" w:rsidRPr="005E2246">
        <w:rPr>
          <w:rFonts w:ascii="Nirmala UI" w:hAnsi="Nirmala UI" w:cs="Nirmala UI"/>
          <w:b/>
          <w:bCs/>
          <w:sz w:val="24"/>
          <w:szCs w:val="24"/>
          <w:highlight w:val="yellow"/>
          <w:cs/>
          <w:lang w:val="en-US" w:bidi="hi-IN"/>
        </w:rPr>
        <w:t xml:space="preserve"> (</w:t>
      </w:r>
      <w:r w:rsidR="00C17566" w:rsidRPr="005E2246">
        <w:rPr>
          <w:rFonts w:ascii="Nirmala UI" w:hAnsi="Nirmala UI" w:cs="Nirmala UI"/>
          <w:b/>
          <w:bCs/>
          <w:sz w:val="24"/>
          <w:szCs w:val="24"/>
          <w:highlight w:val="yellow"/>
          <w:lang w:bidi="hi-IN"/>
        </w:rPr>
        <w:t>Semantic Priming Task)</w:t>
      </w:r>
      <w:r w:rsidR="00A56EC9"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>:</w:t>
      </w:r>
      <w:r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 xml:space="preserve"> </w:t>
      </w:r>
    </w:p>
    <w:p w14:paraId="20918231" w14:textId="77777777" w:rsidR="009A6624" w:rsidRPr="005E2246" w:rsidRDefault="00A56EC9" w:rsidP="00861CEB">
      <w:pPr>
        <w:spacing w:line="360" w:lineRule="auto"/>
        <w:rPr>
          <w:rFonts w:ascii="Nirmala UI" w:hAnsi="Nirmala UI" w:cs="Nirmala UI"/>
          <w:sz w:val="24"/>
          <w:szCs w:val="24"/>
          <w:highlight w:val="yellow"/>
          <w:lang w:val="en-US" w:bidi="hi-IN"/>
        </w:rPr>
      </w:pP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यह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प्रयोग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इस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बात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संबंधित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है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कि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लोग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शब्दों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B84251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6437C3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को</w:t>
      </w:r>
      <w:r w:rsidR="006437C3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6437C3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कैसे</w:t>
      </w:r>
      <w:r w:rsidR="006437C3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6437C3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समझते</w:t>
      </w:r>
      <w:r w:rsidR="006437C3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हैं।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आपको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कुछ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2308FD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</w:t>
      </w:r>
      <w:r w:rsidR="002308FD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0F171E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स्क्रीन पर </w:t>
      </w:r>
      <w:r w:rsidR="002308FD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दिखाए जाएंगे और </w:t>
      </w:r>
      <w:r w:rsidR="000F171E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उन शब्दों को समझकर </w:t>
      </w:r>
      <w:r w:rsidR="002308FD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आपको यह बताना है की शब्द 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असली </w:t>
      </w:r>
      <w:r w:rsidR="002308FD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 है या 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नकली</w:t>
      </w:r>
      <w:r w:rsidR="002308FD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।  </w:t>
      </w:r>
      <w:r w:rsidR="009A6624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अगर 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आप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स्क्रीन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पर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2308FD" w:rsidRPr="005E2246">
        <w:rPr>
          <w:rFonts w:ascii="Nirmala UI" w:hAnsi="Nirmala UI" w:cs="Nirmala UI"/>
          <w:b/>
          <w:bCs/>
          <w:sz w:val="24"/>
          <w:szCs w:val="24"/>
          <w:highlight w:val="yellow"/>
          <w:cs/>
          <w:lang w:val="en-US" w:bidi="hi-IN"/>
        </w:rPr>
        <w:t>अनाज</w:t>
      </w:r>
      <w:r w:rsidR="002308FD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जैसे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असली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को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पहचानते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हैं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,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तो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कृपया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ऐसे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असली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शब्दों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लिए</w:t>
      </w:r>
      <w:r w:rsidR="00AF38CC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 </w:t>
      </w:r>
      <w:r w:rsidR="00AF38CC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कीबोर्ड</w:t>
      </w:r>
      <w:r w:rsidR="00AF38CC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F38CC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पर</w:t>
      </w:r>
      <w:r w:rsidR="00AF38CC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F38CC"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>Z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दबाएं।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A6624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अगर 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नकली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है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,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जैसे</w:t>
      </w:r>
      <w:r w:rsidR="002308FD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2308FD" w:rsidRPr="005E2246">
        <w:rPr>
          <w:rFonts w:ascii="Nirmala UI" w:hAnsi="Nirmala UI" w:cs="Nirmala UI"/>
          <w:b/>
          <w:bCs/>
          <w:sz w:val="24"/>
          <w:szCs w:val="24"/>
          <w:highlight w:val="yellow"/>
          <w:cs/>
          <w:lang w:bidi="hi-IN"/>
        </w:rPr>
        <w:t>डवाना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,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तो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कृपया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ऐसे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नकली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शब्दों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लिए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 </w:t>
      </w:r>
      <w:r w:rsidR="00AF38CC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कीबोर्ड</w:t>
      </w:r>
      <w:r w:rsidR="00AF38CC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F38CC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पर</w:t>
      </w:r>
      <w:r w:rsidR="00AF38CC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 xml:space="preserve">/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दबाएं।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अभ्यास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दौरान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, </w:t>
      </w:r>
      <w:r w:rsidR="00927B7A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स्क्रीन</w:t>
      </w:r>
      <w:r w:rsidR="00927B7A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27B7A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पर</w:t>
      </w:r>
      <w:r w:rsidR="00927B7A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27B7A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आपको</w:t>
      </w:r>
      <w:r w:rsidR="00927B7A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27B7A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फीडबैक</w:t>
      </w:r>
      <w:r w:rsidR="00927B7A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27B7A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मिलेगा।</w:t>
      </w:r>
      <w:r w:rsidR="00927B7A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कौनसा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06AEE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असली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है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और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कौनसा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नकली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,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इसका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जवाब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देने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लिए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आपके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पास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5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सेकंड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है।</w:t>
      </w:r>
      <w:r w:rsidR="003F627F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435E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कुछ</w:t>
      </w:r>
      <w:r w:rsidR="009435E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435E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प्रैक्टिस</w:t>
      </w:r>
      <w:r w:rsidR="009435E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करने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लिए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कृपया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>SPACE BAR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दबाएँ।</w:t>
      </w:r>
    </w:p>
    <w:p w14:paraId="093C6187" w14:textId="77777777" w:rsidR="009A6624" w:rsidRPr="005E2246" w:rsidRDefault="00A56EC9" w:rsidP="00861CEB">
      <w:pPr>
        <w:spacing w:line="360" w:lineRule="auto"/>
        <w:rPr>
          <w:rFonts w:ascii="Nirmala UI" w:hAnsi="Nirmala UI" w:cs="Nirmala UI"/>
          <w:sz w:val="24"/>
          <w:szCs w:val="24"/>
          <w:highlight w:val="yellow"/>
          <w:lang w:val="en-US"/>
        </w:rPr>
      </w:pP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कृपया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435E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असली</w:t>
      </w:r>
      <w:r w:rsidR="009435E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435E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</w:t>
      </w:r>
      <w:r w:rsidR="009435E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लिए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27B7A"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>Z</w:t>
      </w:r>
      <w:r w:rsidR="00927B7A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और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नकली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लिए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9435EB"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 xml:space="preserve">/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दबाएं।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</w:p>
    <w:p w14:paraId="6C7635B5" w14:textId="77777777" w:rsidR="00A56EC9" w:rsidRPr="005E2246" w:rsidRDefault="00927B7A" w:rsidP="00861CEB">
      <w:pPr>
        <w:spacing w:line="360" w:lineRule="auto"/>
        <w:rPr>
          <w:rFonts w:ascii="Nirmala UI" w:hAnsi="Nirmala UI" w:cs="Nirmala UI"/>
          <w:sz w:val="24"/>
          <w:szCs w:val="24"/>
          <w:highlight w:val="yellow"/>
          <w:lang w:val="en-US"/>
        </w:rPr>
      </w:pP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बहुत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खूब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>!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याद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रखें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कि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आपको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असली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शब्दों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लिए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>Z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और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नकली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शब्दों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लिए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F4750"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 xml:space="preserve">/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दबाना</w:t>
      </w:r>
      <w:r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है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।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अब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आप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असली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कार्य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पूरा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करेंगे।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सही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जवाब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देते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हुए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जितनी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जल्दी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हो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सके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आगे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बढ़ें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।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आपको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इस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दौरान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फीडबैक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नहीं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दिखाई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देगा।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जारी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रखने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लिए</w:t>
      </w:r>
      <w:r w:rsidR="00C17566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 </w:t>
      </w:r>
      <w:r w:rsidR="00A0603B"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>SPACE BAR</w:t>
      </w:r>
      <w:r w:rsidR="00A0603B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दबाएं।</w:t>
      </w:r>
      <w:r w:rsidR="00A56EC9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</w:p>
    <w:p w14:paraId="0DF74D67" w14:textId="77777777" w:rsidR="00CC2F20" w:rsidRPr="005E2246" w:rsidRDefault="00A56EC9" w:rsidP="00861CEB">
      <w:pPr>
        <w:spacing w:line="360" w:lineRule="auto"/>
        <w:rPr>
          <w:rFonts w:ascii="Nirmala UI" w:hAnsi="Nirmala UI" w:cs="Nirmala UI"/>
          <w:sz w:val="24"/>
          <w:szCs w:val="24"/>
          <w:highlight w:val="yellow"/>
          <w:lang w:val="en-US"/>
        </w:rPr>
      </w:pP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कृपया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एक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छोटा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सा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ब्रेक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लें।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जब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आप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कार्य</w:t>
      </w:r>
      <w:r w:rsidR="00FF4750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जारी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रखने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लिए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तैयार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हों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तो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आप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4937B6" w:rsidRPr="005E2246">
        <w:rPr>
          <w:rFonts w:ascii="Nirmala UI" w:hAnsi="Nirmala UI" w:cs="Nirmala UI"/>
          <w:b/>
          <w:sz w:val="24"/>
          <w:szCs w:val="24"/>
          <w:highlight w:val="yellow"/>
          <w:lang w:val="en-US"/>
        </w:rPr>
        <w:t>SPACE BAR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दबा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सकते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हैं।</w:t>
      </w:r>
      <w:r w:rsidR="004937B6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</w:p>
    <w:p w14:paraId="63612A94" w14:textId="77777777" w:rsidR="00852256" w:rsidRPr="00DA1380" w:rsidRDefault="00A56EC9" w:rsidP="00861CEB">
      <w:pPr>
        <w:spacing w:line="360" w:lineRule="auto"/>
        <w:rPr>
          <w:rFonts w:ascii="Nirmala UI" w:hAnsi="Nirmala UI" w:cs="Nirmala UI"/>
          <w:sz w:val="24"/>
          <w:szCs w:val="24"/>
          <w:lang w:val="en-US"/>
        </w:rPr>
      </w:pP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प्रयोग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पहला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भाग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पूरा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करने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लिए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धन्यवाद।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अगली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स्क्रीन</w:t>
      </w:r>
      <w:r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पर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आपको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शब्दों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52256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विशेषताओं</w:t>
      </w:r>
      <w:r w:rsidR="00852256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के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बारे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में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जवाब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देना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है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ताकि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हमे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यह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443022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 xml:space="preserve">जानने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में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मदद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मिले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की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हिन्दी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बोलने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वाले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लोग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इन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शब्दों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को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कैसे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समझते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lang w:val="en-US"/>
        </w:rPr>
        <w:t xml:space="preserve"> </w:t>
      </w:r>
      <w:r w:rsidR="00891B35" w:rsidRPr="005E2246">
        <w:rPr>
          <w:rFonts w:ascii="Nirmala UI" w:hAnsi="Nirmala UI" w:cs="Nirmala UI"/>
          <w:sz w:val="24"/>
          <w:szCs w:val="24"/>
          <w:highlight w:val="yellow"/>
          <w:cs/>
          <w:lang w:val="en-US" w:bidi="hi-IN"/>
        </w:rPr>
        <w:t>हैं।</w:t>
      </w:r>
      <w:r w:rsidR="00891B35" w:rsidRPr="00DA1380">
        <w:rPr>
          <w:rFonts w:ascii="Nirmala UI" w:hAnsi="Nirmala UI" w:cs="Nirmala UI"/>
          <w:sz w:val="24"/>
          <w:szCs w:val="24"/>
          <w:lang w:val="en-US"/>
        </w:rPr>
        <w:t xml:space="preserve"> </w:t>
      </w:r>
    </w:p>
    <w:p w14:paraId="21AB5884" w14:textId="77777777" w:rsidR="001C60CD" w:rsidRPr="00DA1380" w:rsidRDefault="00102065" w:rsidP="00861CEB">
      <w:pPr>
        <w:spacing w:line="360" w:lineRule="auto"/>
        <w:rPr>
          <w:rFonts w:ascii="Nirmala UI" w:hAnsi="Nirmala UI" w:cs="Nirmala UI"/>
          <w:b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शब्दार्थ</w:t>
      </w:r>
      <w:r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</w:t>
      </w:r>
      <w:r w:rsidR="00852256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</w:t>
      </w:r>
      <w:r w:rsidR="00852256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कार्य</w:t>
      </w:r>
      <w:r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</w:t>
      </w:r>
      <w:r w:rsidR="00852256" w:rsidRPr="00DA1380">
        <w:rPr>
          <w:rFonts w:ascii="Nirmala UI" w:hAnsi="Nirmala UI" w:cs="Nirmala UI"/>
          <w:b/>
          <w:sz w:val="24"/>
          <w:szCs w:val="24"/>
          <w:lang w:val="en-US"/>
        </w:rPr>
        <w:t>(</w:t>
      </w:r>
      <w:r w:rsidR="00852256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मैकरे</w:t>
      </w:r>
      <w:r w:rsidR="00852256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</w:t>
      </w:r>
      <w:r w:rsidR="00852256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एट</w:t>
      </w:r>
      <w:r w:rsidR="00852256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</w:t>
      </w:r>
      <w:r w:rsidR="00852256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अल</w:t>
      </w:r>
      <w:r w:rsidR="00852256" w:rsidRPr="00DA1380">
        <w:rPr>
          <w:rFonts w:ascii="Nirmala UI" w:hAnsi="Nirmala UI" w:cs="Nirmala UI"/>
          <w:b/>
          <w:sz w:val="24"/>
          <w:szCs w:val="24"/>
        </w:rPr>
        <w:t>.</w:t>
      </w:r>
      <w:r w:rsidR="00852256" w:rsidRPr="00DA1380">
        <w:rPr>
          <w:rFonts w:ascii="Nirmala UI" w:hAnsi="Nirmala UI" w:cs="Nirmala UI"/>
          <w:b/>
          <w:sz w:val="24"/>
          <w:szCs w:val="24"/>
          <w:lang w:val="en-US"/>
        </w:rPr>
        <w:t>, 2005)</w:t>
      </w:r>
      <w:r w:rsidR="00443022" w:rsidRPr="00DA1380">
        <w:rPr>
          <w:rFonts w:ascii="Nirmala UI" w:hAnsi="Nirmala UI" w:cs="Nirmala UI"/>
          <w:b/>
          <w:sz w:val="24"/>
          <w:szCs w:val="24"/>
          <w:cs/>
          <w:lang w:val="en-US" w:bidi="hi-IN"/>
        </w:rPr>
        <w:t>/</w:t>
      </w:r>
      <w:r w:rsidR="00443022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Word</w:t>
      </w:r>
      <w:r w:rsidR="008817DE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Meaning T</w:t>
      </w:r>
      <w:r w:rsidR="00443022" w:rsidRPr="00DA1380">
        <w:rPr>
          <w:rFonts w:ascii="Nirmala UI" w:hAnsi="Nirmala UI" w:cs="Nirmala UI"/>
          <w:b/>
          <w:sz w:val="24"/>
          <w:szCs w:val="24"/>
          <w:lang w:val="en-US"/>
        </w:rPr>
        <w:t>ask: (McRae et al., 2005</w:t>
      </w:r>
      <w:r w:rsidR="00443022" w:rsidRPr="00DA1380">
        <w:rPr>
          <w:rFonts w:ascii="Nirmala UI" w:hAnsi="Nirmala UI" w:cs="Nirmala UI"/>
          <w:bCs/>
          <w:sz w:val="24"/>
          <w:szCs w:val="24"/>
          <w:lang w:val="en-US"/>
        </w:rPr>
        <w:t>)</w:t>
      </w:r>
      <w:r w:rsidR="00443022" w:rsidRPr="00DA1380">
        <w:rPr>
          <w:rFonts w:ascii="Nirmala UI" w:hAnsi="Nirmala UI" w:cs="Nirmala UI"/>
          <w:bCs/>
          <w:sz w:val="24"/>
          <w:szCs w:val="24"/>
          <w:cs/>
          <w:lang w:val="en-US" w:bidi="hi-IN"/>
        </w:rPr>
        <w:t>:</w:t>
      </w:r>
    </w:p>
    <w:p w14:paraId="456F973F" w14:textId="77777777" w:rsidR="00852256" w:rsidRPr="00DA1380" w:rsidRDefault="00852256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lastRenderedPageBreak/>
        <w:t>हम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चाहते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9339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="0089339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1C60CD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मतलब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समझने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उन्हे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कैसे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पढ़ते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कृपया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फॉर्म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पूरा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BE4FC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विशेषताओ 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बारे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2D50C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D50C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लिखें।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विशेषता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बारे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लिख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जैसे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वह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कैसा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दिखता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सुनने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कैसा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गंध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स्वाद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;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वह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चीज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बना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;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उसका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उपयोग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जाता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;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वह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कहाँ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आता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5052F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="0095052F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उदाहरण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तौर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: </w:t>
      </w:r>
    </w:p>
    <w:p w14:paraId="650A16D0" w14:textId="77777777" w:rsidR="00777123" w:rsidRPr="00DA1380" w:rsidRDefault="009A6624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बत्तक 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: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पक्षी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जानवर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उड़ता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अंडे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देता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उसके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पंख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चोंच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067B9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पानी में रहता है,</w:t>
      </w:r>
      <w:r w:rsidR="00D067B9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तैरता है, तालाब में रहता है। </w:t>
      </w:r>
    </w:p>
    <w:p w14:paraId="4F1A1BFA" w14:textId="77777777" w:rsidR="001C60CD" w:rsidRPr="00DA1380" w:rsidRDefault="00893392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कृपया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फॉर्म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पूरा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कम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कम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A6624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विशेषताओं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बारे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लिखें।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A62D61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फॉर्म</w:t>
      </w:r>
      <w:r w:rsidR="00A62D6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पूरा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आपका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बहुत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>-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बहुत</w:t>
      </w:r>
      <w:r w:rsidR="007771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71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धन्यवाद।</w:t>
      </w:r>
    </w:p>
    <w:p w14:paraId="37B02DAC" w14:textId="77777777" w:rsidR="001C60CD" w:rsidRPr="00DA1380" w:rsidRDefault="001C60CD" w:rsidP="00861CEB">
      <w:pPr>
        <w:spacing w:line="360" w:lineRule="auto"/>
        <w:rPr>
          <w:rFonts w:ascii="Nirmala UI" w:hAnsi="Nirmala UI" w:cs="Nirmala UI"/>
          <w:b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अधिग्रहण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आयु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कार्य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(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कुपरमैन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एट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अल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., 2012)</w:t>
      </w:r>
      <w:r w:rsidR="00BE4FC6" w:rsidRPr="00DA1380">
        <w:rPr>
          <w:rFonts w:ascii="Nirmala UI" w:hAnsi="Nirmala UI" w:cs="Nirmala UI"/>
          <w:b/>
          <w:sz w:val="24"/>
          <w:szCs w:val="24"/>
          <w:cs/>
          <w:lang w:val="en-US" w:bidi="hi-IN"/>
        </w:rPr>
        <w:t>/</w:t>
      </w:r>
      <w:r w:rsidR="00BE4FC6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</w:t>
      </w:r>
      <w:r w:rsidR="008817DE" w:rsidRPr="00DA1380">
        <w:rPr>
          <w:rFonts w:ascii="Nirmala UI" w:hAnsi="Nirmala UI" w:cs="Nirmala UI"/>
          <w:b/>
          <w:sz w:val="24"/>
          <w:szCs w:val="24"/>
          <w:lang w:val="en-US"/>
        </w:rPr>
        <w:t>Age of Acquisition T</w:t>
      </w:r>
      <w:r w:rsidR="00BE4FC6" w:rsidRPr="00DA1380">
        <w:rPr>
          <w:rFonts w:ascii="Nirmala UI" w:hAnsi="Nirmala UI" w:cs="Nirmala UI"/>
          <w:b/>
          <w:sz w:val="24"/>
          <w:szCs w:val="24"/>
          <w:lang w:val="en-US"/>
        </w:rPr>
        <w:t>ask: (</w:t>
      </w:r>
      <w:proofErr w:type="spellStart"/>
      <w:r w:rsidR="00BE4FC6" w:rsidRPr="00DA1380">
        <w:rPr>
          <w:rFonts w:ascii="Nirmala UI" w:hAnsi="Nirmala UI" w:cs="Nirmala UI"/>
          <w:b/>
          <w:sz w:val="24"/>
          <w:szCs w:val="24"/>
          <w:lang w:val="en-US"/>
        </w:rPr>
        <w:t>Kuperman</w:t>
      </w:r>
      <w:proofErr w:type="spellEnd"/>
      <w:r w:rsidR="00BE4FC6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et al., 2012)</w:t>
      </w:r>
      <w:r w:rsidR="00BE4FC6" w:rsidRPr="00DA1380">
        <w:rPr>
          <w:rFonts w:ascii="Nirmala UI" w:hAnsi="Nirmala UI" w:cs="Nirmala UI"/>
          <w:b/>
          <w:sz w:val="24"/>
          <w:szCs w:val="24"/>
          <w:cs/>
          <w:lang w:val="en-US" w:bidi="hi-IN"/>
        </w:rPr>
        <w:t>:</w:t>
      </w:r>
    </w:p>
    <w:p w14:paraId="7CD4EFE1" w14:textId="77777777" w:rsidR="001C60CD" w:rsidRPr="00DA1380" w:rsidRDefault="001C60CD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कृपया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बताइए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उम्र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BA57B9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दिए गए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सीखे।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अनुमानित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उम्र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काफी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अगर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मतलब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जानते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कृपया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कीबोर्ड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b/>
          <w:sz w:val="24"/>
          <w:szCs w:val="24"/>
          <w:lang w:bidi="hi-IN"/>
        </w:rPr>
        <w:t>X</w:t>
      </w:r>
      <w:r w:rsidR="00834B02" w:rsidRPr="00DA1380">
        <w:rPr>
          <w:rFonts w:ascii="Nirmala UI" w:hAnsi="Nirmala UI" w:cs="Nirmala UI"/>
          <w:sz w:val="24"/>
          <w:szCs w:val="24"/>
          <w:lang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bidi="hi-IN"/>
        </w:rPr>
        <w:t xml:space="preserve">दबाएं। 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“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सीखने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”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हमारा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मतलब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उम्र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जिस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उम्र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गए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होंगे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अगर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ने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सामने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BA57B9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इस शब्द का 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इस्तेमाल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होगा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भले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ही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आपने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समय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इसका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इस्तेमाल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पढ़ा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लिखा</w:t>
      </w:r>
      <w:r w:rsidR="00834B02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34B02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हो।</w:t>
      </w:r>
    </w:p>
    <w:p w14:paraId="1003871F" w14:textId="77777777" w:rsidR="00EE104A" w:rsidRPr="00DA1380" w:rsidRDefault="00EE104A" w:rsidP="00861CEB">
      <w:pPr>
        <w:spacing w:line="360" w:lineRule="auto"/>
        <w:rPr>
          <w:rFonts w:ascii="Nirmala UI" w:hAnsi="Nirmala UI" w:cs="Nirmala UI"/>
          <w:b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कंक्रीटनेस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कार्य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>: (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ब्राइसबार्ट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एट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अल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., 2014)</w:t>
      </w:r>
      <w:r w:rsidR="00A31F49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</w:t>
      </w:r>
      <w:r w:rsidR="00A31F49" w:rsidRPr="00DA1380">
        <w:rPr>
          <w:rFonts w:ascii="Nirmala UI" w:hAnsi="Nirmala UI" w:cs="Nirmala UI"/>
          <w:b/>
          <w:sz w:val="24"/>
          <w:szCs w:val="24"/>
          <w:cs/>
          <w:lang w:val="en-US" w:bidi="hi-IN"/>
        </w:rPr>
        <w:t>/</w:t>
      </w:r>
      <w:r w:rsidR="008817DE" w:rsidRPr="00DA1380">
        <w:rPr>
          <w:rFonts w:ascii="Nirmala UI" w:hAnsi="Nirmala UI" w:cs="Nirmala UI"/>
          <w:b/>
          <w:sz w:val="24"/>
          <w:szCs w:val="24"/>
          <w:lang w:val="en-US"/>
        </w:rPr>
        <w:t>Concreteness T</w:t>
      </w:r>
      <w:r w:rsidR="00A31F49" w:rsidRPr="00DA1380">
        <w:rPr>
          <w:rFonts w:ascii="Nirmala UI" w:hAnsi="Nirmala UI" w:cs="Nirmala UI"/>
          <w:b/>
          <w:sz w:val="24"/>
          <w:szCs w:val="24"/>
          <w:lang w:val="en-US"/>
        </w:rPr>
        <w:t>ask: (</w:t>
      </w:r>
      <w:proofErr w:type="spellStart"/>
      <w:r w:rsidR="00A31F49" w:rsidRPr="00DA1380">
        <w:rPr>
          <w:rFonts w:ascii="Nirmala UI" w:hAnsi="Nirmala UI" w:cs="Nirmala UI"/>
          <w:b/>
          <w:sz w:val="24"/>
          <w:szCs w:val="24"/>
          <w:lang w:val="en-US"/>
        </w:rPr>
        <w:t>Brysbaert</w:t>
      </w:r>
      <w:proofErr w:type="spellEnd"/>
      <w:r w:rsidR="00A31F49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et al., 2014)</w:t>
      </w:r>
      <w:r w:rsidR="00A31F49" w:rsidRPr="00DA1380">
        <w:rPr>
          <w:rFonts w:ascii="Nirmala UI" w:hAnsi="Nirmala UI" w:cs="Nirmala UI"/>
          <w:b/>
          <w:sz w:val="24"/>
          <w:szCs w:val="24"/>
          <w:cs/>
          <w:lang w:val="en-US" w:bidi="hi-IN"/>
        </w:rPr>
        <w:t>:</w:t>
      </w:r>
    </w:p>
    <w:p w14:paraId="726377D1" w14:textId="77777777" w:rsidR="002041DB" w:rsidRPr="00DA1380" w:rsidRDefault="00E916ED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कुछ शब्द वास्तविकता में चीजों या कार्यों को संदर्भित करते हैं,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जिन्हें</w:t>
      </w:r>
      <w:r w:rsidR="00724FB8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24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24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अपनी</w:t>
      </w:r>
      <w:r w:rsidR="00724FB8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>5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इंद्रियों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द्वारा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अनुभव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इन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151E2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कंक्रीट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शब्द</w:t>
      </w:r>
      <w:r w:rsidR="00F922BA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 xml:space="preserve"> (</w:t>
      </w:r>
      <w:r w:rsidR="00F922BA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concrete</w:t>
      </w:r>
      <w:r w:rsidR="00F922BA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 xml:space="preserve"> </w:t>
      </w:r>
      <w:r w:rsidR="00F922BA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words</w:t>
      </w:r>
      <w:r w:rsidR="00F922BA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)</w:t>
      </w:r>
      <w:r w:rsidR="006D4564"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कहते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सीधा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अनुभव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सकता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लेकिन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जानते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क्योंकि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उनका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मतलब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दूसरे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द्वारा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सकता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इन्हे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ऐब्स्ट्रैक्ट</w:t>
      </w:r>
      <w:r w:rsidR="002041DB"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शब्द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922BA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(</w:t>
      </w:r>
      <w:r w:rsidR="00F922BA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abstract</w:t>
      </w:r>
      <w:r w:rsidR="00F922BA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 xml:space="preserve"> </w:t>
      </w:r>
      <w:r w:rsidR="00F922BA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words</w:t>
      </w:r>
      <w:r w:rsidR="00F922BA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 xml:space="preserve">)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कहते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ऐसे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होते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जिन्हे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हद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तक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अनुभव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साथ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ही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उन्हें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समझने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भाषा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भरोसा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करते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</w:p>
    <w:p w14:paraId="6CF878AC" w14:textId="77777777" w:rsidR="00724FB8" w:rsidRPr="00DA1380" w:rsidRDefault="006D4564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चाहते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ऐब्स्ट्रैक्ट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कंक्रीट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वाले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5-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पॉइंट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स्केल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उपयोग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बताइए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मतलब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कितना</w:t>
      </w:r>
      <w:r w:rsidR="002041D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041D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कंक्रीट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24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कंक्रीट</w:t>
      </w:r>
      <w:r w:rsidR="00724FB8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24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="00724FB8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24FB8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24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ज्यादा</w:t>
      </w:r>
      <w:r w:rsidR="00724FB8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24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lastRenderedPageBreak/>
        <w:t>है</w:t>
      </w:r>
      <w:r w:rsidR="00724FB8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24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450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उसका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B965B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संधरभ</w:t>
      </w:r>
      <w:r w:rsidR="00B965B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 </w:t>
      </w:r>
      <w:r w:rsidR="0077450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वास्तविकता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B965B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="00B965B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B965B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होता</w:t>
      </w:r>
      <w:r w:rsidR="00B965B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B965B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450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="00724FB8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B965B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जिसे</w:t>
      </w:r>
      <w:r w:rsidR="00B965B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1A2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5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इंद्रियों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(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गंध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स्वाद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स्पर्श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सुनना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देखना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)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द्वारा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अनुभव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</w:p>
    <w:p w14:paraId="133A401E" w14:textId="77777777" w:rsidR="00774507" w:rsidRPr="00DA1380" w:rsidRDefault="006D4564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24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="00724FB8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24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मतलब</w:t>
      </w:r>
      <w:r w:rsidR="00724FB8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24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सबसे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आसान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तरीका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ओर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इशारा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450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उसका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450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प्रदर्शन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(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जैसे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'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मीठा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' </w:t>
      </w:r>
      <w:r w:rsidR="00724FB8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समझाने</w:t>
      </w:r>
      <w:r w:rsidR="00724FB8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चीनी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450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खिला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; '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कूद</w:t>
      </w:r>
      <w:r w:rsidR="00E916ED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'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ऊपर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नीचे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कूद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लोगों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मूवी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क्लिप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दिखा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450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; '</w:t>
      </w:r>
      <w:r w:rsidR="0077450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सोफ़ा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’ </w:t>
      </w:r>
      <w:r w:rsidR="0077450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समझाने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सोफे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ओर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इशारा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सोफे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तस्वीर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दिखा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)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</w:p>
    <w:p w14:paraId="3CBA8C73" w14:textId="77777777" w:rsidR="006D4564" w:rsidRPr="00DA1380" w:rsidRDefault="006D4564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450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ऐब्स्ट्रैक्ट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7450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="00774507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ऐसी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चीज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संदर्भित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सीधे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इंद्रियों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कार्यों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माध्यम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अनुभव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भाषा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निर्भर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सबसे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आसान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तरीका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दूसरे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उपयोग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(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उदाहरण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'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न्याय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'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प्रदर्शित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आसान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तरीका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लेकिन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उपयोग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हिस्सों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पकड़ते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)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क्योंकि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शब्दकोश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मूल्य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एकत्र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रहे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(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60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हजार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अधिक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),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देखेंगे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विभिन्न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प्रकार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यहां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​​​​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अक्षर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हमेशा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सोचें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कितना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कंक्रीट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(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अनुभव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आधारित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)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संभावनाओं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ऐसे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सामना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करेंगे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जिन्हें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उपयोगी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पर्याप्त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रूप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हमारे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जानकारीपूर्ण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क्योंकि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अपने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शोध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केवल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इस्तेमाल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चाहते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लोगों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पता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नकली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शामिल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।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कृपया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N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अक्षर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प्रयोग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अगर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14B2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814B2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</w:p>
    <w:p w14:paraId="5BAAF18A" w14:textId="77777777" w:rsidR="006D4564" w:rsidRPr="00DA1380" w:rsidRDefault="006D4564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ठोस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वाले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5-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बिंदु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पैमाने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उपयोग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अक्षर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N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उपयोग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कहते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उत्तर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पर्याप्त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रूप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</w:p>
    <w:p w14:paraId="48012C33" w14:textId="77777777" w:rsidR="006D4564" w:rsidRPr="00DA1380" w:rsidRDefault="00577081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ऐब्स्ट्रैक्ट 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>(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भाषा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आधारित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)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कंक्रीट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(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अनुभव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आधारित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>)</w:t>
      </w:r>
    </w:p>
    <w:p w14:paraId="70097E09" w14:textId="77777777" w:rsidR="006D4564" w:rsidRPr="00DA1380" w:rsidRDefault="006D4564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1 </w:t>
      </w:r>
      <w:r w:rsidR="0057708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                   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2</w:t>
      </w:r>
      <w:r w:rsidR="0057708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                     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3</w:t>
      </w:r>
      <w:r w:rsidR="00577081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                      4                      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5</w:t>
      </w:r>
    </w:p>
    <w:p w14:paraId="3735137C" w14:textId="77777777" w:rsidR="006C0533" w:rsidRPr="00DA1380" w:rsidRDefault="00577081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lang w:bidi="hi-IN"/>
        </w:rPr>
        <w:t>N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=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मैं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देने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अच्छी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="006D456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D456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जानता।</w:t>
      </w:r>
    </w:p>
    <w:p w14:paraId="0A394B66" w14:textId="77777777" w:rsidR="006C0533" w:rsidRPr="00DA1380" w:rsidRDefault="006C0533" w:rsidP="00861CEB">
      <w:pPr>
        <w:spacing w:line="360" w:lineRule="auto"/>
        <w:rPr>
          <w:rFonts w:ascii="Nirmala UI" w:hAnsi="Nirmala UI" w:cs="Nirmala UI"/>
          <w:b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वैलेंस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उत्तेजना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प्रभुत्व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कार्य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>: (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ब्रैडली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एंड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लैंग</w:t>
      </w:r>
      <w:r w:rsidRPr="00DA1380">
        <w:rPr>
          <w:rFonts w:ascii="Nirmala UI" w:hAnsi="Nirmala UI" w:cs="Nirmala UI"/>
          <w:b/>
          <w:sz w:val="24"/>
          <w:szCs w:val="24"/>
          <w:lang w:val="en-US" w:bidi="hi-IN"/>
        </w:rPr>
        <w:t>, 1999)</w:t>
      </w:r>
      <w:r w:rsidR="00131B95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</w:t>
      </w:r>
      <w:r w:rsidR="00131B95" w:rsidRPr="00DA1380">
        <w:rPr>
          <w:rFonts w:ascii="Nirmala UI" w:hAnsi="Nirmala UI" w:cs="Nirmala UI"/>
          <w:b/>
          <w:sz w:val="24"/>
          <w:szCs w:val="24"/>
          <w:cs/>
          <w:lang w:val="en-US" w:bidi="hi-IN"/>
        </w:rPr>
        <w:t>/</w:t>
      </w:r>
      <w:r w:rsidR="00131B95" w:rsidRPr="00DA1380">
        <w:rPr>
          <w:rFonts w:ascii="Nirmala UI" w:hAnsi="Nirmala UI" w:cs="Nirmala UI"/>
          <w:b/>
          <w:sz w:val="24"/>
          <w:szCs w:val="24"/>
          <w:lang w:val="en-US"/>
        </w:rPr>
        <w:t>Valence, Arousal, and Dominance task: (Bradley &amp; Lang, 1999)</w:t>
      </w:r>
      <w:r w:rsidR="00131B95" w:rsidRPr="00DA1380">
        <w:rPr>
          <w:rFonts w:ascii="Nirmala UI" w:hAnsi="Nirmala UI" w:cs="Nirmala UI"/>
          <w:b/>
          <w:sz w:val="24"/>
          <w:szCs w:val="24"/>
          <w:cs/>
          <w:lang w:val="en-US" w:bidi="hi-IN"/>
        </w:rPr>
        <w:t>:</w:t>
      </w:r>
    </w:p>
    <w:p w14:paraId="530E493E" w14:textId="77777777" w:rsidR="006C0533" w:rsidRPr="00DA1380" w:rsidRDefault="005E42F1" w:rsidP="00861CEB">
      <w:pPr>
        <w:spacing w:line="360" w:lineRule="auto"/>
        <w:rPr>
          <w:rFonts w:ascii="Nirmala UI" w:hAnsi="Nirmala UI" w:cs="Nirmala UI"/>
          <w:sz w:val="24"/>
          <w:szCs w:val="24"/>
          <w:lang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lastRenderedPageBreak/>
        <w:t>आज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रहा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अध्ययन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भावनाओं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जांच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रहा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विभिन्न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प्रकार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कैसे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प्रतिक्रिया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</w:p>
    <w:p w14:paraId="661CAA69" w14:textId="77777777" w:rsidR="00BA4EBB" w:rsidRPr="00DA1380" w:rsidRDefault="005E42F1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="00F1443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चित्र</w:t>
      </w:r>
      <w:r w:rsidR="00F1443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F1443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SAM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कहते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चित्रों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इस्तेमाल</w:t>
      </w:r>
      <w:r w:rsidR="00F1443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करके</w:t>
      </w:r>
      <w:r w:rsidR="00F1443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="00F1443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बताएंगे</w:t>
      </w:r>
      <w:r w:rsidR="00F1443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="00F1443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</w:t>
      </w:r>
      <w:r w:rsidR="00F1443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1443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F1443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पढ़ते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कैसा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लगा।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92C0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SAM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तीन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अलग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-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अलग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प्रकार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भावनाओं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दिखाता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: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खुश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92C04" w:rsidRPr="00DA1380">
        <w:rPr>
          <w:rFonts w:ascii="Nirmala UI" w:hAnsi="Nirmala UI" w:cs="Nirmala UI"/>
          <w:sz w:val="24"/>
          <w:szCs w:val="24"/>
          <w:lang w:val="en-US" w:bidi="hi-IN"/>
        </w:rPr>
        <w:t>vs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दुखी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उत्साहित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92C0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vs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शांत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992C0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vs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="00BA4EB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द्वारा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पढ़े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वाले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3619C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</w:t>
      </w:r>
      <w:r w:rsidR="00C3619C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3619C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C3619C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BA4EB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="00BA4EB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D340A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इन </w:t>
      </w:r>
      <w:r w:rsidR="00BA4EB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तीनों</w:t>
      </w:r>
      <w:r w:rsidR="00BA4EB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3619C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इस्तेमाल</w:t>
      </w:r>
      <w:r w:rsidR="00C3619C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करेंगे।</w:t>
      </w:r>
    </w:p>
    <w:p w14:paraId="74C264A5" w14:textId="77777777" w:rsidR="005E42F1" w:rsidRPr="00DA1380" w:rsidRDefault="005E42F1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कृपया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ध्यान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तीनों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भावनाओं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F77F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</w:t>
      </w:r>
      <w:r w:rsidR="00FF77F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F77F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FF77F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F77F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FF77F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D340A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अलग स्केल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रखा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गया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बायां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पैनल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खुश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-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दुखी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3A6DD0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स्केल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दर्शाता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मुस्कान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लेकर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भ्रूभंग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="003A6DD0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स्केल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FF77F4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F77F4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तरफ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खुश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प्रसन्न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संतुष्ट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संतुष्ट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आशान्वित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खुश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ओर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1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चाहिए।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पैमाने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दूसरा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छोर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दुखी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नाराज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असंतुष्ट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उदास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निराश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ऊब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दाईं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ओर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9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नाखुश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संकेत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E4319A" w:rsidRPr="00DA1380">
        <w:rPr>
          <w:rFonts w:ascii="Nirmala UI" w:hAnsi="Nirmala UI" w:cs="Nirmala UI"/>
          <w:sz w:val="24"/>
          <w:szCs w:val="24"/>
          <w:lang w:bidi="hi-IN"/>
        </w:rPr>
        <w:t>SAM</w:t>
      </w:r>
      <w:r w:rsidR="00E4319A" w:rsidRPr="00DA1380">
        <w:rPr>
          <w:rFonts w:ascii="Nirmala UI" w:hAnsi="Nirmala UI" w:cs="Nirmala UI"/>
          <w:sz w:val="24"/>
          <w:szCs w:val="24"/>
          <w:cs/>
          <w:lang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बीच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मूल्य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आनंद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मध्यवर्ती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भावनाओं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वर्णन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अनुमति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अगर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तटस्थ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खुश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उदास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बीच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4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करें।</w:t>
      </w:r>
    </w:p>
    <w:p w14:paraId="609BFA5C" w14:textId="77777777" w:rsidR="00D047B9" w:rsidRPr="00DA1380" w:rsidRDefault="00D047B9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उत्तेजित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शांत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7D340A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स्केल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यहाँ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दूसरी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प्रकार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भावना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3A6DD0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स्केल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चरम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उत्तेजित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उत्तेजित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उन्मादी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चिड़चिड़े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व्यापक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-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जागृत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उत्तेजित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उत्तेजित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ओर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1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उत्तेजित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-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शांत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पैमाने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दूसरे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छोर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देखें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बिल्कुल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विपरीत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भावना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यहां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आराम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शांत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सुस्त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सुस्त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नींद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अचेत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करेंगे।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दाईं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ओर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9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शांत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संकेत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खुश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-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दुखी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D4E8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स्केल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संख्या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उत्साह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शांति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मध्यवर्ती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स्तरों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प्रतिनिधित्व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अगर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उत्साहित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बिल्कुल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शांत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बीच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4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करें।</w:t>
      </w:r>
    </w:p>
    <w:p w14:paraId="5AE09554" w14:textId="77777777" w:rsidR="00D047B9" w:rsidRPr="00DA1380" w:rsidRDefault="00D047B9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आखिरी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स्केल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करेंगे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क्या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>“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नियंत्रित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>”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>“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>”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स्केल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छोर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पास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प्रभावित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देखभाल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वाली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भयभीत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विनम्र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निर्देशित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भावनाओं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विशेषता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कृपया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ओर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1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स्केल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दूसरे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छोर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यदि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प्रभावशाली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महत्वपूर्ण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प्रभावशाली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स्वायत्त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9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करेंगे।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दाहिनी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ओर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9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प्रभावशाली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संकेत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ध्यान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जब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चित्र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बड़ा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lastRenderedPageBreak/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बहुत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छोटा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होगा।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यदि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नियंत्रित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महसूस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4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चाहिए।</w:t>
      </w:r>
    </w:p>
    <w:p w14:paraId="74CDA5A8" w14:textId="77777777" w:rsidR="003C436A" w:rsidRPr="00DA1380" w:rsidRDefault="00D047B9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कृपया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तेजी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 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सोचने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ज्यादा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लगाएं।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हर एक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पढ़ते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पहली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प्रतिक्रिया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आधार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EC4C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दीजिए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।</w:t>
      </w:r>
    </w:p>
    <w:p w14:paraId="10591EB0" w14:textId="77777777" w:rsidR="005D441B" w:rsidRPr="003752A2" w:rsidRDefault="005D441B" w:rsidP="00861CEB">
      <w:pPr>
        <w:spacing w:line="360" w:lineRule="auto"/>
        <w:rPr>
          <w:rFonts w:ascii="Nirmala UI" w:hAnsi="Nirmala UI" w:cs="Nirmala UI"/>
          <w:b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परिचित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कार्य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: (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गिल्हूली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एंड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लोगी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, 1980)</w:t>
      </w:r>
      <w:r w:rsidR="004A484F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/</w:t>
      </w:r>
      <w:r w:rsidR="004A484F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Familiarit</w:t>
      </w:r>
      <w:r w:rsidR="008817DE" w:rsidRPr="00DA1380">
        <w:rPr>
          <w:rFonts w:ascii="Nirmala UI" w:hAnsi="Nirmala UI" w:cs="Nirmala UI"/>
          <w:b/>
          <w:sz w:val="24"/>
          <w:szCs w:val="24"/>
          <w:lang w:val="en-US"/>
        </w:rPr>
        <w:t>y T</w:t>
      </w:r>
      <w:r w:rsidR="004A484F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ask: (Gilhooly &amp; </w:t>
      </w:r>
      <w:proofErr w:type="spellStart"/>
      <w:r w:rsidR="004A484F" w:rsidRPr="00DA1380">
        <w:rPr>
          <w:rFonts w:ascii="Nirmala UI" w:hAnsi="Nirmala UI" w:cs="Nirmala UI"/>
          <w:b/>
          <w:sz w:val="24"/>
          <w:szCs w:val="24"/>
          <w:lang w:val="en-US"/>
        </w:rPr>
        <w:t>Logie</w:t>
      </w:r>
      <w:proofErr w:type="spellEnd"/>
      <w:r w:rsidR="004A484F" w:rsidRPr="00DA1380">
        <w:rPr>
          <w:rFonts w:ascii="Nirmala UI" w:hAnsi="Nirmala UI" w:cs="Nirmala UI"/>
          <w:b/>
          <w:sz w:val="24"/>
          <w:szCs w:val="24"/>
          <w:lang w:val="en-US"/>
        </w:rPr>
        <w:t>, 1980</w:t>
      </w:r>
      <w:r w:rsidR="004A484F" w:rsidRPr="00DA1380">
        <w:rPr>
          <w:rFonts w:ascii="Nirmala UI" w:hAnsi="Nirmala UI" w:cs="Nirmala UI"/>
          <w:b/>
          <w:sz w:val="24"/>
          <w:szCs w:val="24"/>
          <w:cs/>
          <w:lang w:val="en-US" w:bidi="hi-IN"/>
        </w:rPr>
        <w:t>):</w:t>
      </w:r>
    </w:p>
    <w:p w14:paraId="45FAF4C5" w14:textId="77777777" w:rsidR="005D441B" w:rsidRPr="00DA1380" w:rsidRDefault="005D441B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कितनी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संपर्क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कुछ शब्द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दिए जाएंगे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शब्द को </w:t>
      </w:r>
      <w:r w:rsidR="00CE1AF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1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="00CE1AF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7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के बीच रेट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होगा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कितनी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337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उस शब्द का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अनुभव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।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रेटिंग स्केल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1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का मतलब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"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"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अर्थात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जीवन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देखा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सुना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इस्तेमाल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; 2 "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शायद</w:t>
      </w:r>
      <w:r w:rsidR="00CE1AF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ही</w:t>
      </w:r>
      <w:r w:rsidR="00CE1AF3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"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को दर्शाता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अर्थात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पहले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देखा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सुना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इस्तेमाल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लेकिन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केवल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शायद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कभी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किया</w:t>
      </w:r>
      <w:r w:rsidR="00633749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;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7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"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बहुत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" </w:t>
      </w:r>
      <w:r w:rsidR="00CE1AF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को दर्शाता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अर्थात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जीवन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लगभग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दिन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देखा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सुना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इस्तेमाल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</w:p>
    <w:p w14:paraId="478CF133" w14:textId="77777777" w:rsidR="005D441B" w:rsidRPr="00DA1380" w:rsidRDefault="00633749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अगर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परिभाषा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देने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असमर्थ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कोई दिक्कत की बात नहीं है।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बस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शब्द को रेट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बिना यह परवाह किए की आप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कितनी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इस शब्द के संपर्क में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आए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ऐसे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जिनको 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आपने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जितना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देखा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उससे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कहीं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अधिक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बार इस्तेमाल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सुना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हो।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ऐसे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जिन्हें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आपने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जितनी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इस्तेमाल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सुना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उससे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कहीं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अधिक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देखा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ऐसे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मामलों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हमेशा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सबसे ज्यादा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दें।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उदाहरण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शायद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अक्सर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"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चीयर्स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"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प्रयोग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सुनते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लेकिन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आपने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कभी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प्रिंट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देखा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होगा।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मामले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"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चीयर्स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"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"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अक्सर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"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रूप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करेंगे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संख्या</w:t>
      </w:r>
      <w:r w:rsidR="005D441B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6 </w:t>
      </w:r>
      <w:r w:rsidR="005D441B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लिखेंगे।</w:t>
      </w:r>
    </w:p>
    <w:p w14:paraId="050DFDE2" w14:textId="77777777" w:rsidR="00D50193" w:rsidRPr="00DA1380" w:rsidRDefault="005D441B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सूची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जाएं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उन्हें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गति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शुरू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"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गति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"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प्रयोग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प्रत्येक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प्रतिभागी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समाप्त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पर्याप्त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जाएगा।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दूसरी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ओर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ज्यादा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लगाएं।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जितना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संभव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उतना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570EA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सही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570EA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जरूरी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जितना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ईमानदार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रहें।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प्रयोग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बहुत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6570EA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शायद ही कभी आपने सुने होंगे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1450E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शब्दों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संपर्क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उम्मीद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सबसे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अच्छा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अनुमान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लगाएं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सक्षम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</w:p>
    <w:p w14:paraId="04D17E1A" w14:textId="77777777" w:rsidR="002141BA" w:rsidRPr="00DA1380" w:rsidRDefault="004A484F" w:rsidP="00861CEB">
      <w:pPr>
        <w:spacing w:line="360" w:lineRule="auto"/>
        <w:rPr>
          <w:rFonts w:ascii="Nirmala UI" w:hAnsi="Nirmala UI" w:cs="Nirmala UI"/>
          <w:b/>
          <w:sz w:val="24"/>
          <w:szCs w:val="24"/>
          <w:lang w:val="en-US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 xml:space="preserve">आइकॉनिसिटी </w:t>
      </w:r>
      <w:r w:rsidR="006F10D2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="006F10D2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कार्य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/</w:t>
      </w:r>
      <w:r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Iconici</w:t>
      </w:r>
      <w:r w:rsidR="008817DE" w:rsidRPr="00DA1380">
        <w:rPr>
          <w:rFonts w:ascii="Nirmala UI" w:hAnsi="Nirmala UI" w:cs="Nirmala UI"/>
          <w:b/>
          <w:sz w:val="24"/>
          <w:szCs w:val="24"/>
          <w:lang w:val="en-US"/>
        </w:rPr>
        <w:t>ty T</w:t>
      </w:r>
      <w:r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ask: </w:t>
      </w:r>
    </w:p>
    <w:p w14:paraId="73DF6B5B" w14:textId="77777777" w:rsidR="005D441B" w:rsidRPr="00DA1380" w:rsidRDefault="006F10D2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lastRenderedPageBreak/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कार्य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चाहते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विचार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कितने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आइकॉनिक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आइकॉनिक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माना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="002141BA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उदाहरण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हंसते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141BA" w:rsidRPr="00DA1380">
        <w:rPr>
          <w:rFonts w:ascii="Nirmala UI" w:hAnsi="Nirmala UI" w:cs="Nirmala UI"/>
          <w:sz w:val="24"/>
          <w:szCs w:val="24"/>
          <w:cs/>
          <w:lang w:val="en-US" w:bidi="hi-IN"/>
        </w:rPr>
        <w:t>“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हाहा</w:t>
      </w:r>
      <w:r w:rsidR="002141BA" w:rsidRPr="00DA1380">
        <w:rPr>
          <w:rFonts w:ascii="Nirmala UI" w:hAnsi="Nirmala UI" w:cs="Nirmala UI"/>
          <w:sz w:val="24"/>
          <w:szCs w:val="24"/>
          <w:cs/>
          <w:lang w:val="en-US" w:bidi="hi-IN"/>
        </w:rPr>
        <w:t>”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2141BA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आवाज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यदि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भाषा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अनुमान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सक्षम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दूसरे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बिल्कुल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आइकॉनिक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होते, उन शब्दों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'</w:t>
      </w:r>
      <w:r w:rsidR="002141BA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कभी-कभी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'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'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-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'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वाली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04777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अगर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भाषा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जानते</w:t>
      </w:r>
      <w:r w:rsidR="00F04777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होते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अनुमान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04777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पाते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दिखाई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वाले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B0352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हर एक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1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7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5B0352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स्केल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कितना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आइकॉनिक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जिसमें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1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बिल्कुल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आइकॉनिक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7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सबसे ज्यादा आइकॉनिक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करने से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पहले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ज़ोर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बोलें।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उदाहरण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“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हाहा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”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बहुत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आइकॉनिक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7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रेट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होगा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;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“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पेड़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”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बिल्कुल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आइकॉनिक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होगा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1 रेट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होगा।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आइकॉनिकिटी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कहीं बीच में आते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उन्न शब्दों को 1 और 7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बीच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उचित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रूप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कीजिए,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जैसे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3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4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साथ।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यदि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X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रेट कीजिए।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जितनी जल्दी हो सके रेटिंग कीजिए लेकिन सही जवाब दीजिए।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बेझिझक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1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7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पूरे स्केल का इस्तेमाल करे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;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चिंतित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कितनी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विशेष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संख्या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D50193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इस्तेमाल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रेटिंग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ईमानदार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</w:p>
    <w:p w14:paraId="71372282" w14:textId="348A03BD" w:rsidR="00D30FD1" w:rsidRPr="00DA1380" w:rsidRDefault="00D30FD1" w:rsidP="00861CEB">
      <w:pPr>
        <w:spacing w:line="360" w:lineRule="auto"/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</w:pPr>
    </w:p>
    <w:sectPr w:rsidR="00D30FD1" w:rsidRPr="00DA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wNDQyMjUzNTQ1sjRV0lEKTi0uzszPAykwrAUAO2B3tSwAAAA="/>
  </w:docVars>
  <w:rsids>
    <w:rsidRoot w:val="00202D02"/>
    <w:rsid w:val="00004E3D"/>
    <w:rsid w:val="00007839"/>
    <w:rsid w:val="000C103D"/>
    <w:rsid w:val="000D35CD"/>
    <w:rsid w:val="000F171E"/>
    <w:rsid w:val="00102065"/>
    <w:rsid w:val="001165AE"/>
    <w:rsid w:val="00131B95"/>
    <w:rsid w:val="001A2FB8"/>
    <w:rsid w:val="001C60CD"/>
    <w:rsid w:val="00202D02"/>
    <w:rsid w:val="002041DB"/>
    <w:rsid w:val="002141BA"/>
    <w:rsid w:val="0022133E"/>
    <w:rsid w:val="00223FAF"/>
    <w:rsid w:val="002308FD"/>
    <w:rsid w:val="00260008"/>
    <w:rsid w:val="002D50CF"/>
    <w:rsid w:val="002E5276"/>
    <w:rsid w:val="002E6672"/>
    <w:rsid w:val="0036351F"/>
    <w:rsid w:val="00370CE8"/>
    <w:rsid w:val="003752A2"/>
    <w:rsid w:val="003A6DD0"/>
    <w:rsid w:val="003B209C"/>
    <w:rsid w:val="003C33E6"/>
    <w:rsid w:val="003C436A"/>
    <w:rsid w:val="003D5C4B"/>
    <w:rsid w:val="003F627F"/>
    <w:rsid w:val="00411F17"/>
    <w:rsid w:val="00443022"/>
    <w:rsid w:val="004937B6"/>
    <w:rsid w:val="004A484F"/>
    <w:rsid w:val="0051450E"/>
    <w:rsid w:val="0053578C"/>
    <w:rsid w:val="00566026"/>
    <w:rsid w:val="00572679"/>
    <w:rsid w:val="00577081"/>
    <w:rsid w:val="005B0352"/>
    <w:rsid w:val="005D441B"/>
    <w:rsid w:val="005E2246"/>
    <w:rsid w:val="005E42F1"/>
    <w:rsid w:val="006151E2"/>
    <w:rsid w:val="00633749"/>
    <w:rsid w:val="006437C3"/>
    <w:rsid w:val="006570EA"/>
    <w:rsid w:val="006C0533"/>
    <w:rsid w:val="006D4564"/>
    <w:rsid w:val="006D4A6C"/>
    <w:rsid w:val="006F10D2"/>
    <w:rsid w:val="0071551B"/>
    <w:rsid w:val="00716321"/>
    <w:rsid w:val="00724FB8"/>
    <w:rsid w:val="00774507"/>
    <w:rsid w:val="00777123"/>
    <w:rsid w:val="00792921"/>
    <w:rsid w:val="007D340A"/>
    <w:rsid w:val="00806AEE"/>
    <w:rsid w:val="00814B23"/>
    <w:rsid w:val="00834B02"/>
    <w:rsid w:val="00845D7B"/>
    <w:rsid w:val="00852256"/>
    <w:rsid w:val="00861CEB"/>
    <w:rsid w:val="00862959"/>
    <w:rsid w:val="008817DE"/>
    <w:rsid w:val="00891B35"/>
    <w:rsid w:val="00893392"/>
    <w:rsid w:val="008A2D39"/>
    <w:rsid w:val="008C1096"/>
    <w:rsid w:val="00907CEB"/>
    <w:rsid w:val="00927B7A"/>
    <w:rsid w:val="009435EB"/>
    <w:rsid w:val="0095052F"/>
    <w:rsid w:val="00992C04"/>
    <w:rsid w:val="009A6624"/>
    <w:rsid w:val="009C6087"/>
    <w:rsid w:val="009D2E4A"/>
    <w:rsid w:val="00A0603B"/>
    <w:rsid w:val="00A31F49"/>
    <w:rsid w:val="00A56EC9"/>
    <w:rsid w:val="00A62D61"/>
    <w:rsid w:val="00AF38CC"/>
    <w:rsid w:val="00B42DE4"/>
    <w:rsid w:val="00B47201"/>
    <w:rsid w:val="00B6352D"/>
    <w:rsid w:val="00B84251"/>
    <w:rsid w:val="00B965B7"/>
    <w:rsid w:val="00BA4EBB"/>
    <w:rsid w:val="00BA57B9"/>
    <w:rsid w:val="00BE4FC6"/>
    <w:rsid w:val="00C17566"/>
    <w:rsid w:val="00C3619C"/>
    <w:rsid w:val="00C406A1"/>
    <w:rsid w:val="00C55E7E"/>
    <w:rsid w:val="00C6051E"/>
    <w:rsid w:val="00C827EB"/>
    <w:rsid w:val="00C908EE"/>
    <w:rsid w:val="00CB4A15"/>
    <w:rsid w:val="00CC2F20"/>
    <w:rsid w:val="00CC6A41"/>
    <w:rsid w:val="00CE1AF3"/>
    <w:rsid w:val="00D047B9"/>
    <w:rsid w:val="00D067B9"/>
    <w:rsid w:val="00D30FD1"/>
    <w:rsid w:val="00D50193"/>
    <w:rsid w:val="00D634AC"/>
    <w:rsid w:val="00DA1380"/>
    <w:rsid w:val="00DD3D2B"/>
    <w:rsid w:val="00DD4E83"/>
    <w:rsid w:val="00E4319A"/>
    <w:rsid w:val="00E51F58"/>
    <w:rsid w:val="00E916ED"/>
    <w:rsid w:val="00EA6215"/>
    <w:rsid w:val="00EC4C49"/>
    <w:rsid w:val="00EE104A"/>
    <w:rsid w:val="00EE7892"/>
    <w:rsid w:val="00F04777"/>
    <w:rsid w:val="00F1443B"/>
    <w:rsid w:val="00F922BA"/>
    <w:rsid w:val="00FA7491"/>
    <w:rsid w:val="00FC041C"/>
    <w:rsid w:val="00FF4750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26F3"/>
  <w15:chartTrackingRefBased/>
  <w15:docId w15:val="{112967FE-3174-4D80-AD0C-A03B2DC1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6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Erin M. Buchanan</cp:lastModifiedBy>
  <cp:revision>102</cp:revision>
  <dcterms:created xsi:type="dcterms:W3CDTF">2022-08-02T05:20:00Z</dcterms:created>
  <dcterms:modified xsi:type="dcterms:W3CDTF">2022-09-27T03:09:00Z</dcterms:modified>
</cp:coreProperties>
</file>