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2A8F" w14:textId="1EA97EFB" w:rsidR="00BD5A26" w:rsidRPr="005E6D95" w:rsidRDefault="00BD5A26" w:rsidP="0028736A">
      <w:pPr>
        <w:spacing w:after="0" w:line="240" w:lineRule="auto"/>
        <w:jc w:val="both"/>
        <w:rPr>
          <w:rFonts w:ascii="Calibri (Body)" w:eastAsia="Arial" w:hAnsi="Calibri (Body)" w:cs="Arial"/>
          <w:b/>
        </w:rPr>
      </w:pPr>
    </w:p>
    <w:p w14:paraId="5506B52C" w14:textId="77777777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lang w:eastAsia="it-IT"/>
        </w:rPr>
      </w:pPr>
      <w:r w:rsidRPr="005E6D95">
        <w:rPr>
          <w:rFonts w:ascii="Calibri (Body)" w:eastAsia="Arial" w:hAnsi="Calibri (Body)" w:cs="Arial"/>
          <w:b/>
          <w:lang w:eastAsia="it-IT"/>
        </w:rPr>
        <w:t xml:space="preserve">Modulo di consenso: </w:t>
      </w:r>
    </w:p>
    <w:p w14:paraId="7D613152" w14:textId="77777777" w:rsidR="00BD5A26" w:rsidRPr="005E6D95" w:rsidRDefault="00BD5A26" w:rsidP="0028736A">
      <w:pPr>
        <w:spacing w:after="0" w:line="240" w:lineRule="auto"/>
        <w:jc w:val="both"/>
        <w:rPr>
          <w:rFonts w:ascii="Calibri (Body)" w:eastAsia="Arial" w:hAnsi="Calibri (Body)" w:cs="Arial"/>
        </w:rPr>
      </w:pPr>
    </w:p>
    <w:p w14:paraId="14AE1CEA" w14:textId="77777777" w:rsidR="00BD5A26" w:rsidRPr="005E6D95" w:rsidRDefault="00BD5A26" w:rsidP="0028736A">
      <w:pPr>
        <w:spacing w:after="0" w:line="240" w:lineRule="auto"/>
        <w:jc w:val="center"/>
        <w:rPr>
          <w:rFonts w:ascii="Calibri (Body)" w:eastAsia="Arial" w:hAnsi="Calibri (Body)" w:cs="Arial"/>
          <w:b/>
        </w:rPr>
      </w:pPr>
      <w:r w:rsidRPr="005E6D95">
        <w:rPr>
          <w:rFonts w:ascii="Calibri (Body)" w:eastAsia="Arial" w:hAnsi="Calibri (Body)" w:cs="Arial"/>
          <w:b/>
        </w:rPr>
        <w:t>MODULO DI CONSENSO</w:t>
      </w:r>
    </w:p>
    <w:p w14:paraId="7BFDB282" w14:textId="2612B627" w:rsidR="00BD5A26" w:rsidRPr="009B02B4" w:rsidRDefault="00BD5A26" w:rsidP="0028736A">
      <w:pPr>
        <w:spacing w:after="0" w:line="240" w:lineRule="auto"/>
        <w:jc w:val="center"/>
        <w:rPr>
          <w:rFonts w:ascii="Calibri (Body)" w:eastAsia="Arial" w:hAnsi="Calibri (Body)" w:cs="Arial"/>
          <w:i/>
          <w:iCs/>
        </w:rPr>
      </w:pPr>
      <w:r w:rsidRPr="009B02B4">
        <w:rPr>
          <w:rFonts w:ascii="Calibri (Body)" w:eastAsia="Arial" w:hAnsi="Calibri (Body)" w:cs="Arial"/>
          <w:i/>
          <w:iCs/>
        </w:rPr>
        <w:t>Compren</w:t>
      </w:r>
      <w:r w:rsidR="006E6AC1" w:rsidRPr="009B02B4">
        <w:rPr>
          <w:rFonts w:ascii="Calibri (Body)" w:eastAsia="Arial" w:hAnsi="Calibri (Body)" w:cs="Arial"/>
          <w:i/>
          <w:iCs/>
        </w:rPr>
        <w:t xml:space="preserve">dere </w:t>
      </w:r>
      <w:r w:rsidR="00CB7E3A" w:rsidRPr="009B02B4">
        <w:rPr>
          <w:rFonts w:ascii="Calibri (Body)" w:eastAsia="Arial" w:hAnsi="Calibri (Body)" w:cs="Arial"/>
          <w:i/>
          <w:iCs/>
        </w:rPr>
        <w:t>l’elaborazione</w:t>
      </w:r>
      <w:r w:rsidRPr="009B02B4">
        <w:rPr>
          <w:rFonts w:ascii="Calibri (Body)" w:eastAsia="Arial" w:hAnsi="Calibri (Body)" w:cs="Arial"/>
          <w:i/>
          <w:iCs/>
        </w:rPr>
        <w:t xml:space="preserve"> delle parole e del loro significato </w:t>
      </w:r>
    </w:p>
    <w:p w14:paraId="3B6AEE6F" w14:textId="32F45533" w:rsidR="00BD5A26" w:rsidRPr="005E6D95" w:rsidRDefault="00CB7E3A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>La invitiamo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 a prendere parte ad uno studio di ricerca su come</w:t>
      </w:r>
      <w:r w:rsidRPr="005E6D95">
        <w:rPr>
          <w:rFonts w:ascii="Calibri (Body)" w:eastAsia="Arial" w:hAnsi="Calibri (Body)" w:cs="Arial"/>
          <w:lang w:eastAsia="it-IT"/>
        </w:rPr>
        <w:t xml:space="preserve"> lei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 legge </w:t>
      </w:r>
      <w:proofErr w:type="gramStart"/>
      <w:r w:rsidR="00BD5A26" w:rsidRPr="005E6D95">
        <w:rPr>
          <w:rFonts w:ascii="Calibri (Body)" w:eastAsia="Arial" w:hAnsi="Calibri (Body)" w:cs="Arial"/>
          <w:lang w:eastAsia="it-IT"/>
        </w:rPr>
        <w:t>e</w:t>
      </w:r>
      <w:proofErr w:type="gramEnd"/>
      <w:r w:rsidR="00BD5A26" w:rsidRPr="005E6D95">
        <w:rPr>
          <w:rFonts w:ascii="Calibri (Body)" w:eastAsia="Arial" w:hAnsi="Calibri (Body)" w:cs="Arial"/>
          <w:lang w:eastAsia="it-IT"/>
        </w:rPr>
        <w:t xml:space="preserve"> </w:t>
      </w:r>
      <w:r w:rsidRPr="005E6D95">
        <w:rPr>
          <w:rFonts w:ascii="Calibri (Body)" w:eastAsia="Arial" w:hAnsi="Calibri (Body)" w:cs="Arial"/>
          <w:lang w:eastAsia="it-IT"/>
        </w:rPr>
        <w:t xml:space="preserve">elabora </w:t>
      </w:r>
      <w:r w:rsidR="00BD5A26" w:rsidRPr="005E6D95">
        <w:rPr>
          <w:rFonts w:ascii="Calibri (Body)" w:eastAsia="Arial" w:hAnsi="Calibri (Body)" w:cs="Arial"/>
          <w:lang w:eastAsia="it-IT"/>
        </w:rPr>
        <w:t>le parole</w:t>
      </w:r>
      <w:r w:rsidR="006E6AC1" w:rsidRPr="005E6D95">
        <w:rPr>
          <w:rFonts w:ascii="Calibri (Body)" w:eastAsia="Arial" w:hAnsi="Calibri (Body)" w:cs="Arial"/>
          <w:lang w:eastAsia="it-IT"/>
        </w:rPr>
        <w:t xml:space="preserve"> e</w:t>
      </w:r>
      <w:r w:rsidRPr="005E6D95">
        <w:rPr>
          <w:rFonts w:ascii="Calibri (Body)" w:eastAsia="Arial" w:hAnsi="Calibri (Body)" w:cs="Arial"/>
          <w:lang w:eastAsia="it-IT"/>
        </w:rPr>
        <w:t xml:space="preserve"> il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 loro significato. </w:t>
      </w:r>
      <w:r w:rsidRPr="005E6D95">
        <w:rPr>
          <w:rFonts w:ascii="Calibri (Body)" w:eastAsia="Arial" w:hAnsi="Calibri (Body)" w:cs="Arial"/>
          <w:lang w:eastAsia="it-IT"/>
        </w:rPr>
        <w:t>Le chiediamo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 di leggere questo modulo e porci qualunque domanda lei abbia prima di acconsentire a prendere parte allo studio. </w:t>
      </w:r>
    </w:p>
    <w:p w14:paraId="7C1ED1FE" w14:textId="628BA553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>Questo studio è condotto dalla Dr.</w:t>
      </w:r>
      <w:r w:rsidR="009B02B4">
        <w:rPr>
          <w:rFonts w:ascii="Calibri (Body)" w:eastAsia="Arial" w:hAnsi="Calibri (Body)" w:cs="Arial"/>
          <w:lang w:eastAsia="it-IT"/>
        </w:rPr>
        <w:t>ssa</w:t>
      </w:r>
      <w:r w:rsidRPr="005E6D95">
        <w:rPr>
          <w:rFonts w:ascii="Calibri (Body)" w:eastAsia="Arial" w:hAnsi="Calibri (Body)" w:cs="Arial"/>
          <w:lang w:eastAsia="it-IT"/>
        </w:rPr>
        <w:t xml:space="preserve"> Erin M. Buchanan, Professore</w:t>
      </w:r>
      <w:r w:rsidR="009B02B4">
        <w:rPr>
          <w:rFonts w:ascii="Calibri (Body)" w:eastAsia="Arial" w:hAnsi="Calibri (Body)" w:cs="Arial"/>
          <w:lang w:eastAsia="it-IT"/>
        </w:rPr>
        <w:t>ssa</w:t>
      </w:r>
      <w:r w:rsidRPr="005E6D95">
        <w:rPr>
          <w:rFonts w:ascii="Calibri (Body)" w:eastAsia="Arial" w:hAnsi="Calibri (Body)" w:cs="Arial"/>
          <w:lang w:eastAsia="it-IT"/>
        </w:rPr>
        <w:t xml:space="preserve"> di </w:t>
      </w:r>
      <w:r w:rsidR="00CB7E3A" w:rsidRPr="005E6D95">
        <w:rPr>
          <w:rFonts w:ascii="Calibri (Body)" w:eastAsia="Arial" w:hAnsi="Calibri (Body)" w:cs="Arial"/>
          <w:lang w:eastAsia="it-IT"/>
        </w:rPr>
        <w:t>Cognitive Analytics</w:t>
      </w:r>
      <w:r w:rsidRPr="005E6D95">
        <w:rPr>
          <w:rFonts w:ascii="Calibri (Body)" w:eastAsia="Arial" w:hAnsi="Calibri (Body)" w:cs="Arial"/>
          <w:lang w:eastAsia="it-IT"/>
        </w:rPr>
        <w:t xml:space="preserve"> presso</w:t>
      </w:r>
      <w:r w:rsidR="00CB7E3A" w:rsidRPr="005E6D95">
        <w:rPr>
          <w:rFonts w:ascii="Calibri (Body)" w:eastAsia="Arial" w:hAnsi="Calibri (Body)" w:cs="Arial"/>
          <w:lang w:eastAsia="it-IT"/>
        </w:rPr>
        <w:t xml:space="preserve"> </w:t>
      </w:r>
      <w:r w:rsidR="004B7D72" w:rsidRPr="005E6D95">
        <w:rPr>
          <w:rFonts w:ascii="Calibri (Body)" w:eastAsia="Arial" w:hAnsi="Calibri (Body)" w:cs="Arial"/>
          <w:lang w:eastAsia="it-IT"/>
        </w:rPr>
        <w:t>l’Università di Scienze e Tecnologia di Harrisburg.</w:t>
      </w:r>
    </w:p>
    <w:p w14:paraId="709F06BA" w14:textId="77777777" w:rsidR="009B02B4" w:rsidRDefault="009B02B4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</w:p>
    <w:p w14:paraId="456AF442" w14:textId="40B4BC0D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 xml:space="preserve">Informazioni di Base: </w:t>
      </w:r>
    </w:p>
    <w:p w14:paraId="5829C31C" w14:textId="499D96EC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In questo studio, le verrà chiesto di completare diverse domande su </w:t>
      </w:r>
      <w:r w:rsidR="006E6AC1" w:rsidRPr="005E6D95">
        <w:rPr>
          <w:rFonts w:ascii="Calibri (Body)" w:eastAsia="Arial" w:hAnsi="Calibri (Body)" w:cs="Arial"/>
          <w:lang w:eastAsia="it-IT"/>
        </w:rPr>
        <w:t xml:space="preserve">parole denotanti </w:t>
      </w:r>
      <w:r w:rsidRPr="005E6D95">
        <w:rPr>
          <w:rFonts w:ascii="Calibri (Body)" w:eastAsia="Arial" w:hAnsi="Calibri (Body)" w:cs="Arial"/>
          <w:lang w:eastAsia="it-IT"/>
        </w:rPr>
        <w:t xml:space="preserve">concetti. Ad esempio, le potrebbe essere chiesto di definire le caratteristiche di una parola, valutare quanto le è familiare una parola, o semplicemente </w:t>
      </w:r>
      <w:r w:rsidR="00CB7E3A" w:rsidRPr="005E6D95">
        <w:rPr>
          <w:rFonts w:ascii="Calibri (Body)" w:eastAsia="Arial" w:hAnsi="Calibri (Body)" w:cs="Arial"/>
          <w:lang w:eastAsia="it-IT"/>
        </w:rPr>
        <w:t>valutare</w:t>
      </w:r>
      <w:r w:rsidRPr="005E6D95">
        <w:rPr>
          <w:rFonts w:ascii="Calibri (Body)" w:eastAsia="Arial" w:hAnsi="Calibri (Body)" w:cs="Arial"/>
          <w:lang w:eastAsia="it-IT"/>
        </w:rPr>
        <w:t xml:space="preserve"> se una stringa di lettere è una parola </w:t>
      </w:r>
      <w:r w:rsidR="00CB7E3A" w:rsidRPr="005E6D95">
        <w:rPr>
          <w:rFonts w:ascii="Calibri (Body)" w:eastAsia="Arial" w:hAnsi="Calibri (Body)" w:cs="Arial"/>
          <w:lang w:eastAsia="it-IT"/>
        </w:rPr>
        <w:t>reale</w:t>
      </w:r>
      <w:r w:rsidRPr="005E6D95">
        <w:rPr>
          <w:rFonts w:ascii="Calibri (Body)" w:eastAsia="Arial" w:hAnsi="Calibri (Body)" w:cs="Arial"/>
          <w:lang w:eastAsia="it-IT"/>
        </w:rPr>
        <w:t xml:space="preserve">. </w:t>
      </w:r>
    </w:p>
    <w:p w14:paraId="1347B343" w14:textId="77777777" w:rsidR="009B02B4" w:rsidRDefault="009B02B4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</w:p>
    <w:p w14:paraId="552EF60B" w14:textId="0CBEEAF0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>Procedure:</w:t>
      </w:r>
    </w:p>
    <w:p w14:paraId="2D581176" w14:textId="04617708" w:rsidR="00BD5A26" w:rsidRPr="005E6D95" w:rsidRDefault="00CB7E3A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>S</w:t>
      </w:r>
      <w:r w:rsidR="00BD5A26" w:rsidRPr="005E6D95">
        <w:rPr>
          <w:rFonts w:ascii="Calibri (Body)" w:eastAsia="Arial" w:hAnsi="Calibri (Body)" w:cs="Arial"/>
          <w:lang w:eastAsia="it-IT"/>
        </w:rPr>
        <w:t>volgerà</w:t>
      </w:r>
      <w:r w:rsidRPr="005E6D95">
        <w:rPr>
          <w:rFonts w:ascii="Calibri (Body)" w:eastAsia="Arial" w:hAnsi="Calibri (Body)" w:cs="Arial"/>
          <w:lang w:eastAsia="it-IT"/>
        </w:rPr>
        <w:t xml:space="preserve"> questo studio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 interamente online da un computer </w:t>
      </w:r>
      <w:r w:rsidR="006E6AC1" w:rsidRPr="005E6D95">
        <w:rPr>
          <w:rFonts w:ascii="Calibri (Body)" w:eastAsia="Arial" w:hAnsi="Calibri (Body)" w:cs="Arial"/>
          <w:lang w:eastAsia="it-IT"/>
        </w:rPr>
        <w:t xml:space="preserve">fisso o 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portatile con una tastiera. Le verranno fornite le istruzioni circa le </w:t>
      </w:r>
      <w:r w:rsidRPr="005E6D95">
        <w:rPr>
          <w:rFonts w:ascii="Calibri (Body)" w:eastAsia="Arial" w:hAnsi="Calibri (Body)" w:cs="Arial"/>
          <w:lang w:eastAsia="it-IT"/>
        </w:rPr>
        <w:t>parti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 speriment</w:t>
      </w:r>
      <w:r w:rsidR="006E6AC1" w:rsidRPr="005E6D95">
        <w:rPr>
          <w:rFonts w:ascii="Calibri (Body)" w:eastAsia="Arial" w:hAnsi="Calibri (Body)" w:cs="Arial"/>
          <w:lang w:eastAsia="it-IT"/>
        </w:rPr>
        <w:t>ali,</w:t>
      </w:r>
      <w:r w:rsidR="00BD5A26" w:rsidRPr="005E6D95">
        <w:rPr>
          <w:rFonts w:ascii="Calibri (Body)" w:eastAsia="Arial" w:hAnsi="Calibri (Body)" w:cs="Arial"/>
          <w:lang w:eastAsia="it-IT"/>
        </w:rPr>
        <w:t xml:space="preserve"> le quali vengono selezionate casualmente per ogni persona. Una volta completato l’esperimento, potrà ricevere maggiori informazioni sullo studio e sugli obiettivi della ricerca. Per essere completato, l’intero studio dovrebbe durare meno di 30 minuti. </w:t>
      </w:r>
    </w:p>
    <w:p w14:paraId="658A7BDE" w14:textId="77777777" w:rsidR="009B02B4" w:rsidRDefault="009B02B4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</w:p>
    <w:p w14:paraId="26A2962A" w14:textId="60819052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 xml:space="preserve">Rischi e Benefici </w:t>
      </w:r>
      <w:r w:rsidR="006E6AC1" w:rsidRPr="005E6D95">
        <w:rPr>
          <w:rFonts w:ascii="Calibri (Body)" w:eastAsia="Arial" w:hAnsi="Calibri (Body)" w:cs="Arial"/>
          <w:b/>
          <w:u w:val="single"/>
          <w:lang w:eastAsia="it-IT"/>
        </w:rPr>
        <w:t xml:space="preserve">della Partecipazione </w:t>
      </w:r>
      <w:r w:rsidRPr="005E6D95">
        <w:rPr>
          <w:rFonts w:ascii="Calibri (Body)" w:eastAsia="Arial" w:hAnsi="Calibri (Body)" w:cs="Arial"/>
          <w:b/>
          <w:u w:val="single"/>
          <w:lang w:eastAsia="it-IT"/>
        </w:rPr>
        <w:t xml:space="preserve">allo Studio: </w:t>
      </w:r>
    </w:p>
    <w:p w14:paraId="0CFAB505" w14:textId="10C1BB4D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Non verrà raccolta nessuna informazione identificativa su di lei e, quindi, le sue risposte dovrebbero essere anonime. Il presente studio è simile a un gioco online, il quale può causare affaticamento o noia in base al compito che le verrà chiesto di svolgere. </w:t>
      </w:r>
    </w:p>
    <w:p w14:paraId="054911F7" w14:textId="42B18C18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La partecipazione allo studio non ha un beneficio diretto. Tuttavia, le sue risposte contribuiranno a migliorare la nostra comprensione del linguaggio e dei processi cognitivi di memoria. </w:t>
      </w:r>
    </w:p>
    <w:p w14:paraId="6F0CFE38" w14:textId="77777777" w:rsidR="009B02B4" w:rsidRDefault="009B02B4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</w:p>
    <w:p w14:paraId="5F42D5E5" w14:textId="29319AD1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>Compenso:</w:t>
      </w:r>
    </w:p>
    <w:p w14:paraId="09D6DA60" w14:textId="28C849E6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Il ricercatore </w:t>
      </w:r>
      <w:r w:rsidR="00CB7E3A" w:rsidRPr="005E6D95">
        <w:rPr>
          <w:rFonts w:ascii="Calibri (Body)" w:eastAsia="Arial" w:hAnsi="Calibri (Body)" w:cs="Arial"/>
          <w:lang w:eastAsia="it-IT"/>
        </w:rPr>
        <w:t xml:space="preserve">locale </w:t>
      </w:r>
      <w:r w:rsidRPr="005E6D95">
        <w:rPr>
          <w:rFonts w:ascii="Calibri (Body)" w:eastAsia="Arial" w:hAnsi="Calibri (Body)" w:cs="Arial"/>
          <w:lang w:eastAsia="it-IT"/>
        </w:rPr>
        <w:t>potrebbe ricompensarla per la partecipazione a questo studio.</w:t>
      </w:r>
    </w:p>
    <w:p w14:paraId="1260DE02" w14:textId="77777777" w:rsidR="009B02B4" w:rsidRDefault="009B02B4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</w:p>
    <w:p w14:paraId="128441E9" w14:textId="76B4D51E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>Riservatezza e Condivisione dei Dati:</w:t>
      </w:r>
    </w:p>
    <w:p w14:paraId="3A9A3AF1" w14:textId="6B7BDDEC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Le misure vengono raccolte in modo tale da assicurare che tutte le informazioni che ci fornirà saranno anonime. I dati di questo progetto verranno resi pubblici affinché altri ricercatori possano usarli; tuttavia, i dati non potranno </w:t>
      </w:r>
      <w:r w:rsidR="006E6AC1" w:rsidRPr="005E6D95">
        <w:rPr>
          <w:rFonts w:ascii="Calibri (Body)" w:eastAsia="Arial" w:hAnsi="Calibri (Body)" w:cs="Arial"/>
          <w:lang w:eastAsia="it-IT"/>
        </w:rPr>
        <w:t xml:space="preserve">esser fatti </w:t>
      </w:r>
      <w:r w:rsidRPr="005E6D95">
        <w:rPr>
          <w:rFonts w:ascii="Calibri (Body)" w:eastAsia="Arial" w:hAnsi="Calibri (Body)" w:cs="Arial"/>
          <w:lang w:eastAsia="it-IT"/>
        </w:rPr>
        <w:t>risalire a lei in alcun modo. Il suo nome o altre informazioni identificative non verranno inserite nel dataset e, nelle relazioni verbali o scritte, non verrà fatto nessun riferimento che possa collegarla allo studio. In ogni pubblicazione, le informazioni verranno fornite in modo che lei non possa essere identificata</w:t>
      </w:r>
      <w:r w:rsidR="004B7D72" w:rsidRPr="005E6D95">
        <w:rPr>
          <w:rFonts w:ascii="Calibri (Body)" w:eastAsia="Arial" w:hAnsi="Calibri (Body)" w:cs="Arial"/>
          <w:lang w:eastAsia="it-IT"/>
        </w:rPr>
        <w:t>/o</w:t>
      </w:r>
      <w:r w:rsidRPr="005E6D95">
        <w:rPr>
          <w:rFonts w:ascii="Calibri (Body)" w:eastAsia="Arial" w:hAnsi="Calibri (Body)" w:cs="Arial"/>
          <w:lang w:eastAsia="it-IT"/>
        </w:rPr>
        <w:t xml:space="preserve">. </w:t>
      </w:r>
    </w:p>
    <w:p w14:paraId="49D403FF" w14:textId="74ABC2DC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>Prima che i suoi dati vengano condivisi al di fuori del gruppo di ricerca, verrà rimossa qualsiasi informazione potenzialmente identifica</w:t>
      </w:r>
      <w:r w:rsidR="004B7D72" w:rsidRPr="005E6D95">
        <w:rPr>
          <w:rFonts w:ascii="Calibri (Body)" w:eastAsia="Arial" w:hAnsi="Calibri (Body)" w:cs="Arial"/>
          <w:lang w:eastAsia="it-IT"/>
        </w:rPr>
        <w:t>tiva.</w:t>
      </w:r>
      <w:r w:rsidRPr="005E6D95">
        <w:rPr>
          <w:rFonts w:ascii="Calibri (Body)" w:eastAsia="Arial" w:hAnsi="Calibri (Body)" w:cs="Arial"/>
          <w:lang w:eastAsia="it-IT"/>
        </w:rPr>
        <w:t xml:space="preserve"> Nel futuro, i dati in forma anonima potrebbero essere usati dal gruppo di ricerca o condivisi con altri ricercatori, per scopi di ricerca sia affini che differenti. I suoi dati in forma anonima potrebbero inoltre essere resi disponibili su archivi di dati online come Open Science Framework (</w:t>
      </w:r>
      <w:r w:rsidR="004B7D72" w:rsidRPr="005E6D95">
        <w:rPr>
          <w:rFonts w:ascii="Calibri (Body)" w:eastAsia="Arial" w:hAnsi="Calibri (Body)" w:cs="Arial"/>
          <w:lang w:eastAsia="it-IT"/>
        </w:rPr>
        <w:t xml:space="preserve">che sono </w:t>
      </w:r>
      <w:r w:rsidRPr="005E6D95">
        <w:rPr>
          <w:rFonts w:ascii="Calibri (Body)" w:eastAsia="Arial" w:hAnsi="Calibri (Body)" w:cs="Arial"/>
          <w:lang w:eastAsia="it-IT"/>
        </w:rPr>
        <w:t>archivi di dati gratuit</w:t>
      </w:r>
      <w:r w:rsidR="004B7D72" w:rsidRPr="005E6D95">
        <w:rPr>
          <w:rFonts w:ascii="Calibri (Body)" w:eastAsia="Arial" w:hAnsi="Calibri (Body)" w:cs="Arial"/>
          <w:lang w:eastAsia="it-IT"/>
        </w:rPr>
        <w:t>i</w:t>
      </w:r>
      <w:r w:rsidRPr="005E6D95">
        <w:rPr>
          <w:rFonts w:ascii="Calibri (Body)" w:eastAsia="Arial" w:hAnsi="Calibri (Body)" w:cs="Arial"/>
          <w:lang w:eastAsia="it-IT"/>
        </w:rPr>
        <w:t xml:space="preserve"> che richied</w:t>
      </w:r>
      <w:r w:rsidR="004B7D72" w:rsidRPr="005E6D95">
        <w:rPr>
          <w:rFonts w:ascii="Calibri (Body)" w:eastAsia="Arial" w:hAnsi="Calibri (Body)" w:cs="Arial"/>
          <w:lang w:eastAsia="it-IT"/>
        </w:rPr>
        <w:t>ono</w:t>
      </w:r>
      <w:r w:rsidRPr="005E6D95">
        <w:rPr>
          <w:rFonts w:ascii="Calibri (Body)" w:eastAsia="Arial" w:hAnsi="Calibri (Body)" w:cs="Arial"/>
          <w:lang w:eastAsia="it-IT"/>
        </w:rPr>
        <w:t xml:space="preserve"> la registrazione per potervi accedere), </w:t>
      </w:r>
      <w:r w:rsidR="004B7D72" w:rsidRPr="005E6D95">
        <w:rPr>
          <w:rFonts w:ascii="Calibri (Body)" w:eastAsia="Arial" w:hAnsi="Calibri (Body)" w:cs="Arial"/>
          <w:lang w:eastAsia="it-IT"/>
        </w:rPr>
        <w:t xml:space="preserve">che </w:t>
      </w:r>
      <w:r w:rsidRPr="005E6D95">
        <w:rPr>
          <w:rFonts w:ascii="Calibri (Body)" w:eastAsia="Arial" w:hAnsi="Calibri (Body)" w:cs="Arial"/>
          <w:lang w:eastAsia="it-IT"/>
        </w:rPr>
        <w:t>permett</w:t>
      </w:r>
      <w:r w:rsidR="004B7D72" w:rsidRPr="005E6D95">
        <w:rPr>
          <w:rFonts w:ascii="Calibri (Body)" w:eastAsia="Arial" w:hAnsi="Calibri (Body)" w:cs="Arial"/>
          <w:lang w:eastAsia="it-IT"/>
        </w:rPr>
        <w:t>ono</w:t>
      </w:r>
      <w:r w:rsidRPr="005E6D95">
        <w:rPr>
          <w:rFonts w:ascii="Calibri (Body)" w:eastAsia="Arial" w:hAnsi="Calibri (Body)" w:cs="Arial"/>
          <w:lang w:eastAsia="it-IT"/>
        </w:rPr>
        <w:t xml:space="preserve"> </w:t>
      </w:r>
      <w:r w:rsidR="004B7D72" w:rsidRPr="005E6D95">
        <w:rPr>
          <w:rFonts w:ascii="Calibri (Body)" w:eastAsia="Arial" w:hAnsi="Calibri (Body)" w:cs="Arial"/>
          <w:lang w:eastAsia="it-IT"/>
        </w:rPr>
        <w:t xml:space="preserve">a </w:t>
      </w:r>
      <w:r w:rsidRPr="005E6D95">
        <w:rPr>
          <w:rFonts w:ascii="Calibri (Body)" w:eastAsia="Arial" w:hAnsi="Calibri (Body)" w:cs="Arial"/>
          <w:lang w:eastAsia="it-IT"/>
        </w:rPr>
        <w:t xml:space="preserve">altri ricercatori o altre parti interessate </w:t>
      </w:r>
      <w:r w:rsidR="004B7D72" w:rsidRPr="005E6D95">
        <w:rPr>
          <w:rFonts w:ascii="Calibri (Body)" w:eastAsia="Arial" w:hAnsi="Calibri (Body)" w:cs="Arial"/>
          <w:lang w:eastAsia="it-IT"/>
        </w:rPr>
        <w:t>di</w:t>
      </w:r>
      <w:r w:rsidRPr="005E6D95">
        <w:rPr>
          <w:rFonts w:ascii="Calibri (Body)" w:eastAsia="Arial" w:hAnsi="Calibri (Body)" w:cs="Arial"/>
          <w:lang w:eastAsia="it-IT"/>
        </w:rPr>
        <w:t xml:space="preserve"> </w:t>
      </w:r>
      <w:r w:rsidR="004B7D72" w:rsidRPr="005E6D95">
        <w:rPr>
          <w:rFonts w:ascii="Calibri (Body)" w:eastAsia="Arial" w:hAnsi="Calibri (Body)" w:cs="Arial"/>
          <w:lang w:eastAsia="it-IT"/>
        </w:rPr>
        <w:t xml:space="preserve">accedere </w:t>
      </w:r>
      <w:r w:rsidRPr="005E6D95">
        <w:rPr>
          <w:rFonts w:ascii="Calibri (Body)" w:eastAsia="Arial" w:hAnsi="Calibri (Body)" w:cs="Arial"/>
          <w:lang w:eastAsia="it-IT"/>
        </w:rPr>
        <w:t xml:space="preserve">ai dati per ulteriori analisi. </w:t>
      </w:r>
    </w:p>
    <w:p w14:paraId="65AA1C4F" w14:textId="77777777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lang w:eastAsia="it-IT"/>
        </w:rPr>
      </w:pPr>
    </w:p>
    <w:p w14:paraId="6E9CFBF4" w14:textId="0999544C" w:rsidR="00BD5A26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lang w:eastAsia="it-IT"/>
        </w:rPr>
      </w:pPr>
      <w:r w:rsidRPr="005E6D95">
        <w:rPr>
          <w:rFonts w:ascii="Calibri (Body)" w:eastAsia="Arial" w:hAnsi="Calibri (Body)" w:cs="Arial"/>
          <w:b/>
          <w:lang w:eastAsia="it-IT"/>
        </w:rPr>
        <w:t xml:space="preserve">La preghiamo di notare che i suoi dati saranno anonimi, ciò significa che non potrà chiedere che vengano rimossi una volta che ha completato lo studio. </w:t>
      </w:r>
    </w:p>
    <w:p w14:paraId="5A43A353" w14:textId="77777777" w:rsidR="009B02B4" w:rsidRPr="005E6D95" w:rsidRDefault="009B02B4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lang w:eastAsia="it-IT"/>
        </w:rPr>
      </w:pPr>
    </w:p>
    <w:p w14:paraId="177AA2C6" w14:textId="51AF7A31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b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>Natura Volontaria dello Studio:</w:t>
      </w:r>
      <w:r w:rsidRPr="005E6D95">
        <w:rPr>
          <w:rFonts w:ascii="Calibri (Body)" w:eastAsia="Arial" w:hAnsi="Calibri (Body)" w:cs="Arial"/>
          <w:lang w:eastAsia="it-IT"/>
        </w:rPr>
        <w:t xml:space="preserve"> </w:t>
      </w:r>
      <w:r w:rsidRPr="005E6D95">
        <w:rPr>
          <w:rFonts w:ascii="Calibri (Body)" w:eastAsia="Arial" w:hAnsi="Calibri (Body)" w:cs="Arial"/>
          <w:lang w:eastAsia="it-IT"/>
        </w:rPr>
        <w:br/>
      </w:r>
      <w:r w:rsidRPr="005E6D95">
        <w:rPr>
          <w:rFonts w:ascii="Calibri (Body)" w:eastAsia="Arial" w:hAnsi="Calibri (Body)" w:cs="Arial"/>
          <w:b/>
          <w:lang w:eastAsia="it-IT"/>
        </w:rPr>
        <w:t>La partecipazione a</w:t>
      </w:r>
      <w:r w:rsidR="004B7D72" w:rsidRPr="005E6D95">
        <w:rPr>
          <w:rFonts w:ascii="Calibri (Body)" w:eastAsia="Arial" w:hAnsi="Calibri (Body)" w:cs="Arial"/>
          <w:b/>
          <w:lang w:eastAsia="it-IT"/>
        </w:rPr>
        <w:t xml:space="preserve"> questo </w:t>
      </w:r>
      <w:r w:rsidRPr="005E6D95">
        <w:rPr>
          <w:rFonts w:ascii="Calibri (Body)" w:eastAsia="Arial" w:hAnsi="Calibri (Body)" w:cs="Arial"/>
          <w:b/>
          <w:lang w:eastAsia="it-IT"/>
        </w:rPr>
        <w:t>studio è volontaria:</w:t>
      </w:r>
    </w:p>
    <w:p w14:paraId="1C4A07C3" w14:textId="6DB6A0A5" w:rsidR="00BD5A26" w:rsidRPr="005E6D95" w:rsidRDefault="00BD5A26" w:rsidP="0028736A">
      <w:pPr>
        <w:tabs>
          <w:tab w:val="left" w:pos="6372"/>
        </w:tabs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>La sua decisione se prendere parte allo studio non influirà sui suoi rapporti presenti o futuri con l’Università di Scienze e Tecnologia di Harrisburg o con l</w:t>
      </w:r>
      <w:r w:rsidR="004B7D72" w:rsidRPr="005E6D95">
        <w:rPr>
          <w:rFonts w:ascii="Calibri (Body)" w:eastAsia="Arial" w:hAnsi="Calibri (Body)" w:cs="Arial"/>
          <w:lang w:eastAsia="it-IT"/>
        </w:rPr>
        <w:t>’</w:t>
      </w:r>
      <w:r w:rsidRPr="005E6D95">
        <w:rPr>
          <w:rFonts w:ascii="Calibri (Body)" w:eastAsia="Arial" w:hAnsi="Calibri (Body)" w:cs="Arial"/>
          <w:lang w:eastAsia="it-IT"/>
        </w:rPr>
        <w:t>istituzione locale. Se lei decide di partecipare, sarà liber</w:t>
      </w:r>
      <w:r w:rsidR="006E6AC1" w:rsidRPr="005E6D95">
        <w:rPr>
          <w:rFonts w:ascii="Calibri (Body)" w:eastAsia="Arial" w:hAnsi="Calibri (Body)" w:cs="Arial"/>
          <w:lang w:eastAsia="it-IT"/>
        </w:rPr>
        <w:t>a/</w:t>
      </w:r>
      <w:r w:rsidRPr="005E6D95">
        <w:rPr>
          <w:rFonts w:ascii="Calibri (Body)" w:eastAsia="Arial" w:hAnsi="Calibri (Body)" w:cs="Arial"/>
          <w:lang w:eastAsia="it-IT"/>
        </w:rPr>
        <w:t xml:space="preserve">o di </w:t>
      </w:r>
      <w:r w:rsidRPr="005E6D95">
        <w:rPr>
          <w:rFonts w:ascii="Calibri (Body)" w:eastAsia="Arial" w:hAnsi="Calibri (Body)" w:cs="Arial"/>
          <w:lang w:eastAsia="it-IT"/>
        </w:rPr>
        <w:lastRenderedPageBreak/>
        <w:t xml:space="preserve">non rispondere a qualsiasi domanda o ritirarsi in qualsiasi momento senza che vi siano ripercussioni su tali rapporti. </w:t>
      </w:r>
    </w:p>
    <w:p w14:paraId="24140F1F" w14:textId="77777777" w:rsidR="009B02B4" w:rsidRDefault="009B02B4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</w:p>
    <w:p w14:paraId="5F189609" w14:textId="6FDD9E70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>Contatti e Domande:</w:t>
      </w:r>
    </w:p>
    <w:p w14:paraId="47559FA5" w14:textId="5DCCF2A0" w:rsidR="00BD5A26" w:rsidRPr="005E6D95" w:rsidRDefault="00BD5A26" w:rsidP="0028736A">
      <w:pPr>
        <w:spacing w:after="0" w:line="240" w:lineRule="auto"/>
        <w:jc w:val="both"/>
        <w:rPr>
          <w:rFonts w:ascii="Calibri (Body)" w:eastAsia="Arial" w:hAnsi="Calibri (Body)" w:cs="Arial"/>
        </w:rPr>
      </w:pPr>
      <w:r w:rsidRPr="005E6D95">
        <w:rPr>
          <w:rFonts w:ascii="Calibri (Body)" w:eastAsia="Arial" w:hAnsi="Calibri (Body)" w:cs="Arial"/>
          <w:lang w:eastAsia="it-IT"/>
        </w:rPr>
        <w:t xml:space="preserve">I ricercatori che svolgono questo studio sono </w:t>
      </w:r>
      <w:r w:rsidR="004B7D72" w:rsidRPr="005E6D95">
        <w:rPr>
          <w:rFonts w:ascii="Calibri (Body)" w:eastAsia="Arial" w:hAnsi="Calibri (Body)" w:cs="Arial"/>
        </w:rPr>
        <w:t>la Dott.ssa</w:t>
      </w:r>
      <w:r w:rsidRPr="005E6D95">
        <w:rPr>
          <w:rFonts w:ascii="Calibri (Body)" w:eastAsia="Arial" w:hAnsi="Calibri (Body)" w:cs="Arial"/>
        </w:rPr>
        <w:t xml:space="preserve"> Erin M. Buchanan in collaborazione con il </w:t>
      </w:r>
      <w:proofErr w:type="spellStart"/>
      <w:r w:rsidRPr="005E6D95">
        <w:rPr>
          <w:rFonts w:ascii="Calibri (Body)" w:eastAsia="Arial" w:hAnsi="Calibri (Body)" w:cs="Arial"/>
        </w:rPr>
        <w:t>Psychological</w:t>
      </w:r>
      <w:proofErr w:type="spellEnd"/>
      <w:r w:rsidRPr="005E6D95">
        <w:rPr>
          <w:rFonts w:ascii="Calibri (Body)" w:eastAsia="Arial" w:hAnsi="Calibri (Body)" w:cs="Arial"/>
        </w:rPr>
        <w:t xml:space="preserve"> Science Accelerator. </w:t>
      </w:r>
      <w:r w:rsidR="006E6AC1" w:rsidRPr="005E6D95">
        <w:rPr>
          <w:rFonts w:ascii="Calibri (Body)" w:eastAsia="Arial" w:hAnsi="Calibri (Body)" w:cs="Arial"/>
        </w:rPr>
        <w:t xml:space="preserve">Può ora </w:t>
      </w:r>
      <w:r w:rsidRPr="005E6D95">
        <w:rPr>
          <w:rFonts w:ascii="Calibri (Body)" w:eastAsia="Arial" w:hAnsi="Calibri (Body)" w:cs="Arial"/>
        </w:rPr>
        <w:t>chiedere</w:t>
      </w:r>
      <w:r w:rsidR="006E6AC1" w:rsidRPr="005E6D95">
        <w:rPr>
          <w:rFonts w:ascii="Calibri (Body)" w:eastAsia="Arial" w:hAnsi="Calibri (Body)" w:cs="Arial"/>
        </w:rPr>
        <w:t xml:space="preserve"> qualsiasi domanda le venga in mente in questo momento</w:t>
      </w:r>
      <w:r w:rsidRPr="005E6D95">
        <w:rPr>
          <w:rFonts w:ascii="Calibri (Body)" w:eastAsia="Arial" w:hAnsi="Calibri (Body)" w:cs="Arial"/>
        </w:rPr>
        <w:t xml:space="preserve">. Per domande future, </w:t>
      </w:r>
      <w:r w:rsidRPr="005E6D95">
        <w:rPr>
          <w:rFonts w:ascii="Calibri (Body)" w:eastAsia="Arial" w:hAnsi="Calibri (Body)" w:cs="Arial"/>
          <w:b/>
        </w:rPr>
        <w:t xml:space="preserve">la incoraggiamo </w:t>
      </w:r>
      <w:r w:rsidRPr="005E6D95">
        <w:rPr>
          <w:rFonts w:ascii="Calibri (Body)" w:eastAsia="Arial" w:hAnsi="Calibri (Body)" w:cs="Arial"/>
        </w:rPr>
        <w:t>a contattare</w:t>
      </w:r>
      <w:r w:rsidR="004B7D72" w:rsidRPr="005E6D95">
        <w:rPr>
          <w:rFonts w:ascii="Calibri (Body)" w:eastAsia="Arial" w:hAnsi="Calibri (Body)" w:cs="Arial"/>
        </w:rPr>
        <w:t xml:space="preserve"> la Dott.ssa</w:t>
      </w:r>
      <w:r w:rsidRPr="005E6D95">
        <w:rPr>
          <w:rFonts w:ascii="Calibri (Body)" w:eastAsia="Arial" w:hAnsi="Calibri (Body)" w:cs="Arial"/>
        </w:rPr>
        <w:t xml:space="preserve"> Erin M. Buchanan all’indirizzo </w:t>
      </w:r>
      <w:hyperlink r:id="rId4" w:history="1">
        <w:r w:rsidRPr="005E6D95">
          <w:rPr>
            <w:rStyle w:val="Hyperlink"/>
            <w:rFonts w:ascii="Calibri (Body)" w:eastAsia="Arial" w:hAnsi="Calibri (Body)" w:cs="Arial"/>
          </w:rPr>
          <w:t>ebuchanan@harrisburgu.edu</w:t>
        </w:r>
      </w:hyperlink>
      <w:r w:rsidRPr="005E6D95">
        <w:rPr>
          <w:rFonts w:ascii="Calibri (Body)" w:eastAsia="Arial" w:hAnsi="Calibri (Body)" w:cs="Arial"/>
        </w:rPr>
        <w:t xml:space="preserve">. </w:t>
      </w:r>
    </w:p>
    <w:p w14:paraId="5BCB301E" w14:textId="77777777" w:rsidR="009B02B4" w:rsidRDefault="009B02B4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</w:p>
    <w:p w14:paraId="3ADA4B51" w14:textId="3094E969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u w:val="single"/>
          <w:lang w:eastAsia="it-IT"/>
        </w:rPr>
      </w:pPr>
      <w:r w:rsidRPr="005E6D95">
        <w:rPr>
          <w:rFonts w:ascii="Calibri (Body)" w:eastAsia="Arial" w:hAnsi="Calibri (Body)" w:cs="Arial"/>
          <w:b/>
          <w:u w:val="single"/>
          <w:lang w:eastAsia="it-IT"/>
        </w:rPr>
        <w:t>Domande e dubbi:</w:t>
      </w:r>
    </w:p>
    <w:p w14:paraId="7C770EA1" w14:textId="3FA87DCE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</w:rPr>
      </w:pPr>
      <w:r w:rsidRPr="005E6D95">
        <w:rPr>
          <w:rFonts w:ascii="Calibri (Body)" w:eastAsia="Arial" w:hAnsi="Calibri (Body)" w:cs="Arial"/>
          <w:lang w:eastAsia="it-IT"/>
        </w:rPr>
        <w:t xml:space="preserve">Questo studio è stato </w:t>
      </w:r>
      <w:r w:rsidR="006E6AC1" w:rsidRPr="005E6D95">
        <w:rPr>
          <w:rFonts w:ascii="Calibri (Body)" w:eastAsia="Arial" w:hAnsi="Calibri (Body)" w:cs="Arial"/>
          <w:lang w:eastAsia="it-IT"/>
        </w:rPr>
        <w:t xml:space="preserve">esaminato </w:t>
      </w:r>
      <w:r w:rsidRPr="005E6D95">
        <w:rPr>
          <w:rFonts w:ascii="Calibri (Body)" w:eastAsia="Arial" w:hAnsi="Calibri (Body)" w:cs="Arial"/>
          <w:lang w:eastAsia="it-IT"/>
        </w:rPr>
        <w:t xml:space="preserve">dal </w:t>
      </w:r>
      <w:r w:rsidR="006E6AC1" w:rsidRPr="005E6D95">
        <w:rPr>
          <w:rFonts w:ascii="Calibri (Body)" w:eastAsia="Arial" w:hAnsi="Calibri (Body)" w:cs="Arial"/>
          <w:lang w:eastAsia="it-IT"/>
        </w:rPr>
        <w:t>comitato etico istituzionale</w:t>
      </w:r>
      <w:r w:rsidRPr="005E6D95">
        <w:rPr>
          <w:rFonts w:ascii="Calibri (Body)" w:eastAsia="Arial" w:hAnsi="Calibri (Body)" w:cs="Arial"/>
        </w:rPr>
        <w:t xml:space="preserve"> dell’Università di Scienze e Tecnologia di Harrisburg</w:t>
      </w:r>
      <w:r w:rsidR="006E6AC1" w:rsidRPr="005E6D95">
        <w:rPr>
          <w:rFonts w:ascii="Calibri (Body)" w:eastAsia="Arial" w:hAnsi="Calibri (Body)" w:cs="Arial"/>
        </w:rPr>
        <w:t>, che</w:t>
      </w:r>
      <w:r w:rsidRPr="005E6D95">
        <w:rPr>
          <w:rFonts w:ascii="Calibri (Body)" w:eastAsia="Arial" w:hAnsi="Calibri (Body)" w:cs="Arial"/>
        </w:rPr>
        <w:t xml:space="preserve"> ha confermato che questo studio soddisfa le norme in materia di protezione dei soggetti partecipanti a </w:t>
      </w:r>
      <w:r w:rsidR="00A83FD9" w:rsidRPr="005E6D95">
        <w:rPr>
          <w:rFonts w:ascii="Calibri (Body)" w:eastAsia="Arial" w:hAnsi="Calibri (Body)" w:cs="Arial"/>
        </w:rPr>
        <w:t xml:space="preserve">ricerche </w:t>
      </w:r>
      <w:r w:rsidRPr="005E6D95">
        <w:rPr>
          <w:rFonts w:ascii="Calibri (Body)" w:eastAsia="Arial" w:hAnsi="Calibri (Body)" w:cs="Arial"/>
        </w:rPr>
        <w:t xml:space="preserve">sugli esseri umani definite </w:t>
      </w:r>
      <w:r w:rsidR="00A83FD9" w:rsidRPr="005E6D95">
        <w:rPr>
          <w:rFonts w:ascii="Calibri (Body)" w:eastAsia="Arial" w:hAnsi="Calibri (Body)" w:cs="Arial"/>
        </w:rPr>
        <w:t xml:space="preserve">dalle </w:t>
      </w:r>
      <w:r w:rsidRPr="005E6D95">
        <w:rPr>
          <w:rFonts w:ascii="Calibri (Body)" w:eastAsia="Arial" w:hAnsi="Calibri (Body)" w:cs="Arial"/>
        </w:rPr>
        <w:t>legg</w:t>
      </w:r>
      <w:r w:rsidR="005E6D95">
        <w:rPr>
          <w:rFonts w:ascii="Calibri (Body)" w:eastAsia="Arial" w:hAnsi="Calibri (Body)" w:cs="Arial"/>
        </w:rPr>
        <w:t>i</w:t>
      </w:r>
      <w:r w:rsidRPr="005E6D95">
        <w:rPr>
          <w:rFonts w:ascii="Calibri (Body)" w:eastAsia="Arial" w:hAnsi="Calibri (Body)" w:cs="Arial"/>
        </w:rPr>
        <w:t xml:space="preserve"> </w:t>
      </w:r>
      <w:r w:rsidR="00A83FD9" w:rsidRPr="005E6D95">
        <w:rPr>
          <w:rFonts w:ascii="Calibri (Body)" w:eastAsia="Arial" w:hAnsi="Calibri (Body)" w:cs="Arial"/>
        </w:rPr>
        <w:t>s</w:t>
      </w:r>
      <w:r w:rsidRPr="005E6D95">
        <w:rPr>
          <w:rFonts w:ascii="Calibri (Body)" w:eastAsia="Arial" w:hAnsi="Calibri (Body)" w:cs="Arial"/>
        </w:rPr>
        <w:t>tat</w:t>
      </w:r>
      <w:r w:rsidR="00A83FD9" w:rsidRPr="005E6D95">
        <w:rPr>
          <w:rFonts w:ascii="Calibri (Body)" w:eastAsia="Arial" w:hAnsi="Calibri (Body)" w:cs="Arial"/>
        </w:rPr>
        <w:t>ali</w:t>
      </w:r>
      <w:r w:rsidRPr="005E6D95">
        <w:rPr>
          <w:rFonts w:ascii="Calibri (Body)" w:eastAsia="Arial" w:hAnsi="Calibri (Body)" w:cs="Arial"/>
        </w:rPr>
        <w:t xml:space="preserve"> e </w:t>
      </w:r>
      <w:r w:rsidR="00A83FD9" w:rsidRPr="005E6D95">
        <w:rPr>
          <w:rFonts w:ascii="Calibri (Body)" w:eastAsia="Arial" w:hAnsi="Calibri (Body)" w:cs="Arial"/>
        </w:rPr>
        <w:t xml:space="preserve">federali, nonché </w:t>
      </w:r>
      <w:r w:rsidRPr="005E6D95">
        <w:rPr>
          <w:rFonts w:ascii="Calibri (Body)" w:eastAsia="Arial" w:hAnsi="Calibri (Body)" w:cs="Arial"/>
        </w:rPr>
        <w:t>le direttive dell’Università</w:t>
      </w:r>
      <w:r w:rsidR="00A83FD9" w:rsidRPr="005E6D95">
        <w:rPr>
          <w:rFonts w:ascii="Calibri (Body)" w:eastAsia="Arial" w:hAnsi="Calibri (Body)" w:cs="Arial"/>
        </w:rPr>
        <w:t xml:space="preserve"> in materia</w:t>
      </w:r>
      <w:r w:rsidRPr="005E6D95">
        <w:rPr>
          <w:rFonts w:ascii="Calibri (Body)" w:eastAsia="Arial" w:hAnsi="Calibri (Body)" w:cs="Arial"/>
        </w:rPr>
        <w:t xml:space="preserve">. </w:t>
      </w:r>
    </w:p>
    <w:p w14:paraId="0C5EE89A" w14:textId="1E39B46C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i/>
          <w:lang w:eastAsia="it-IT"/>
        </w:rPr>
      </w:pPr>
      <w:r w:rsidRPr="005E6D95">
        <w:rPr>
          <w:rFonts w:ascii="Calibri (Body)" w:eastAsia="Arial" w:hAnsi="Calibri (Body)" w:cs="Arial"/>
          <w:b/>
          <w:i/>
          <w:lang w:eastAsia="it-IT"/>
        </w:rPr>
        <w:t xml:space="preserve">Se lo richiede, le forniremo una copia di queste informazioni per poterla conservare. </w:t>
      </w:r>
    </w:p>
    <w:p w14:paraId="6B13EE96" w14:textId="77777777" w:rsidR="009B02B4" w:rsidRDefault="009B02B4" w:rsidP="0028736A">
      <w:pPr>
        <w:spacing w:after="0" w:line="240" w:lineRule="auto"/>
        <w:rPr>
          <w:rFonts w:ascii="Calibri (Body)" w:eastAsia="Arial" w:hAnsi="Calibri (Body)" w:cs="Arial"/>
          <w:b/>
          <w:lang w:eastAsia="it-IT"/>
        </w:rPr>
      </w:pPr>
    </w:p>
    <w:p w14:paraId="300E0F6C" w14:textId="1D01D9F9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lang w:eastAsia="it-IT"/>
        </w:rPr>
      </w:pPr>
      <w:r w:rsidRPr="005E6D95">
        <w:rPr>
          <w:rFonts w:ascii="Calibri (Body)" w:eastAsia="Arial" w:hAnsi="Calibri (Body)" w:cs="Arial"/>
          <w:b/>
          <w:lang w:eastAsia="it-IT"/>
        </w:rPr>
        <w:t xml:space="preserve">Materiali di Reclutamento: </w:t>
      </w:r>
    </w:p>
    <w:p w14:paraId="267273E8" w14:textId="77777777" w:rsidR="00BD5A26" w:rsidRPr="005E6D95" w:rsidRDefault="00000000" w:rsidP="0028736A">
      <w:pPr>
        <w:spacing w:after="0" w:line="240" w:lineRule="auto"/>
        <w:rPr>
          <w:rFonts w:ascii="Calibri (Body)" w:eastAsia="Arial" w:hAnsi="Calibri (Body)" w:cs="Arial"/>
        </w:rPr>
      </w:pPr>
      <w:hyperlink r:id="rId5">
        <w:r w:rsidR="00BD5A26" w:rsidRPr="005E6D95">
          <w:rPr>
            <w:rFonts w:ascii="Calibri (Body)" w:eastAsia="Arial" w:hAnsi="Calibri (Body)" w:cs="Arial"/>
            <w:color w:val="1155CC"/>
            <w:u w:val="single"/>
          </w:rPr>
          <w:t>https://osf.io/gp8nv/</w:t>
        </w:r>
      </w:hyperlink>
      <w:r w:rsidR="00BD5A26" w:rsidRPr="005E6D95">
        <w:rPr>
          <w:rFonts w:ascii="Calibri (Body)" w:eastAsia="Arial" w:hAnsi="Calibri (Body)" w:cs="Arial"/>
        </w:rPr>
        <w:t xml:space="preserve"> </w:t>
      </w:r>
    </w:p>
    <w:p w14:paraId="67DF142E" w14:textId="77777777" w:rsidR="00BD5A26" w:rsidRPr="005E6D95" w:rsidRDefault="00BD5A26" w:rsidP="0028736A">
      <w:pPr>
        <w:spacing w:after="0" w:line="240" w:lineRule="auto"/>
        <w:rPr>
          <w:rFonts w:ascii="Calibri (Body)" w:hAnsi="Calibri (Body)"/>
        </w:rPr>
      </w:pPr>
    </w:p>
    <w:sectPr w:rsidR="00BD5A26" w:rsidRPr="005E6D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9"/>
    <w:rsid w:val="00237691"/>
    <w:rsid w:val="0028736A"/>
    <w:rsid w:val="0032662B"/>
    <w:rsid w:val="004B7D72"/>
    <w:rsid w:val="0050414B"/>
    <w:rsid w:val="00520144"/>
    <w:rsid w:val="005E6D95"/>
    <w:rsid w:val="006D5A5D"/>
    <w:rsid w:val="006E6AC1"/>
    <w:rsid w:val="007314C9"/>
    <w:rsid w:val="00742E39"/>
    <w:rsid w:val="00764AA3"/>
    <w:rsid w:val="009B02B4"/>
    <w:rsid w:val="009F7C41"/>
    <w:rsid w:val="00A413F6"/>
    <w:rsid w:val="00A83FD9"/>
    <w:rsid w:val="00B74E7F"/>
    <w:rsid w:val="00BD5A26"/>
    <w:rsid w:val="00C1345D"/>
    <w:rsid w:val="00C93706"/>
    <w:rsid w:val="00CB7E3A"/>
    <w:rsid w:val="00D9661F"/>
    <w:rsid w:val="00DD00EE"/>
    <w:rsid w:val="00E6038A"/>
    <w:rsid w:val="00ED140C"/>
    <w:rsid w:val="00EE4B20"/>
    <w:rsid w:val="00F17ECF"/>
    <w:rsid w:val="00F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5A05"/>
  <w15:chartTrackingRefBased/>
  <w15:docId w15:val="{06CC7451-6ADC-46F0-8816-963683D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7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7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EC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A2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60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f.io/gp8nv/" TargetMode="External"/><Relationship Id="rId4" Type="http://schemas.openxmlformats.org/officeDocument/2006/relationships/hyperlink" Target="mailto:ebuchanan@harrisburgu.ed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Montefinese</dc:creator>
  <cp:keywords/>
  <dc:description/>
  <cp:lastModifiedBy>Erin M. Buchanan</cp:lastModifiedBy>
  <cp:revision>3</cp:revision>
  <dcterms:created xsi:type="dcterms:W3CDTF">2022-12-04T07:54:00Z</dcterms:created>
  <dcterms:modified xsi:type="dcterms:W3CDTF">2022-12-14T20:28:00Z</dcterms:modified>
</cp:coreProperties>
</file>