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E46F" w14:textId="517A5DC1" w:rsidR="007C2158" w:rsidRDefault="00C34A8E" w:rsidP="00E86624">
      <w:pPr>
        <w:jc w:val="center"/>
        <w:rPr>
          <w:rFonts w:ascii="Malgun Gothic" w:eastAsia="Malgun Gothic" w:hAnsi="Malgun Gothic" w:cs="Malgun Gothic"/>
          <w:b/>
          <w:sz w:val="22"/>
          <w:szCs w:val="22"/>
        </w:rPr>
      </w:pPr>
      <w:r>
        <w:rPr>
          <w:rFonts w:ascii="Malgun Gothic" w:eastAsia="Malgun Gothic" w:hAnsi="Malgun Gothic" w:cs="Malgun Gothic" w:hint="eastAsia"/>
          <w:b/>
          <w:sz w:val="22"/>
          <w:szCs w:val="22"/>
        </w:rPr>
        <w:t>실험 참가자 동의서</w:t>
      </w:r>
    </w:p>
    <w:p w14:paraId="1B9912A5" w14:textId="3E738C55" w:rsidR="00C34A8E" w:rsidRPr="00C34A8E" w:rsidRDefault="00C34A8E" w:rsidP="00E86624">
      <w:pPr>
        <w:jc w:val="center"/>
        <w:rPr>
          <w:rFonts w:ascii="Arial" w:eastAsia="Arial" w:hAnsi="Arial" w:cs="Arial"/>
          <w:bCs/>
          <w:sz w:val="22"/>
          <w:szCs w:val="22"/>
        </w:rPr>
      </w:pPr>
      <w:r w:rsidRPr="00C34A8E">
        <w:rPr>
          <w:rFonts w:ascii="Malgun Gothic" w:eastAsia="Malgun Gothic" w:hAnsi="Malgun Gothic" w:cs="Malgun Gothic" w:hint="eastAsia"/>
          <w:bCs/>
          <w:sz w:val="22"/>
          <w:szCs w:val="22"/>
        </w:rPr>
        <w:t>단어의 처리 과정과 의미 이해하기</w:t>
      </w:r>
    </w:p>
    <w:p w14:paraId="2B056191" w14:textId="77777777" w:rsidR="00C34A8E" w:rsidRDefault="00C34A8E" w:rsidP="00BC07D5">
      <w:pPr>
        <w:shd w:val="clear" w:color="auto" w:fill="FFFFFF"/>
        <w:rPr>
          <w:rFonts w:ascii="Malgun Gothic" w:eastAsia="Malgun Gothic" w:hAnsi="Malgun Gothic" w:cs="Malgun Gothic"/>
          <w:sz w:val="22"/>
          <w:szCs w:val="22"/>
        </w:rPr>
      </w:pPr>
    </w:p>
    <w:p w14:paraId="003DE547" w14:textId="77777777" w:rsidR="00C34A8E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 xml:space="preserve">당신은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단어의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의미와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함께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단어를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읽고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처리하는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방법에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조사에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초대</w:t>
      </w:r>
      <w:r>
        <w:rPr>
          <w:rFonts w:ascii="Malgun Gothic" w:eastAsia="Malgun Gothic" w:hAnsi="Malgun Gothic" w:cs="Malgun Gothic" w:hint="eastAsia"/>
          <w:sz w:val="22"/>
          <w:szCs w:val="22"/>
        </w:rPr>
        <w:t>되었습니다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</w:p>
    <w:p w14:paraId="2944D84D" w14:textId="6BEE93DB" w:rsidR="00C34A8E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Malgun Gothic" w:eastAsia="Malgun Gothic" w:hAnsi="Malgun Gothic" w:cs="Malgun Gothic" w:hint="eastAsia"/>
          <w:sz w:val="22"/>
          <w:szCs w:val="22"/>
        </w:rPr>
        <w:t>이 연구 참여 동의서를 읽고, 질문이 있으면 연구가 시작하기 전에 연구 담당자에게 알려주십시오.</w:t>
      </w:r>
    </w:p>
    <w:p w14:paraId="10968450" w14:textId="0C71F854" w:rsidR="00C34A8E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252E060F" w14:textId="77777777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Harrisburg University of Science and Technology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인지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분석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교수인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Dr. Erin M. Buchanan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수행하고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71AB4350" w14:textId="77777777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52425A68" w14:textId="77777777" w:rsidR="00C34A8E" w:rsidRPr="00C34A8E" w:rsidRDefault="00C34A8E" w:rsidP="00BC07D5">
      <w:pPr>
        <w:shd w:val="clear" w:color="auto" w:fill="FFFFFF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배경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정보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56933BD8" w14:textId="49C75F59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연구에서는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단어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개념에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다양한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질문을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완료해야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합니다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예를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들어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,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단어의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특성을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정의하고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,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단어</w:t>
      </w:r>
      <w:r>
        <w:rPr>
          <w:rFonts w:ascii="Malgun Gothic" w:eastAsia="Malgun Gothic" w:hAnsi="Malgun Gothic" w:cs="Malgun Gothic" w:hint="eastAsia"/>
          <w:sz w:val="22"/>
          <w:szCs w:val="22"/>
        </w:rPr>
        <w:t>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얼마나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친숙</w:t>
      </w:r>
      <w:r>
        <w:rPr>
          <w:rFonts w:ascii="Malgun Gothic" w:eastAsia="Malgun Gothic" w:hAnsi="Malgun Gothic" w:cs="Malgun Gothic" w:hint="eastAsia"/>
          <w:sz w:val="22"/>
          <w:szCs w:val="22"/>
        </w:rPr>
        <w:t>한지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평가하거나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,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일련의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문자가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실제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단어인지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아닌지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판단하라는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요청을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받을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1BDAB4A8" w14:textId="6FB0D4F0" w:rsidR="007C2158" w:rsidRDefault="007C2158" w:rsidP="00BC07D5"/>
    <w:p w14:paraId="26359330" w14:textId="77777777" w:rsidR="00C34A8E" w:rsidRPr="00C34A8E" w:rsidRDefault="00C34A8E" w:rsidP="00BC07D5">
      <w:pPr>
        <w:shd w:val="clear" w:color="auto" w:fill="FFFFFF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절차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705C7246" w14:textId="20149242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연구는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온라인으로 진행됩니다. 참가자는 연구 참여를 위하여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키보드가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데스크탑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또는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랩탑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에서 접속해야 합니다. 실험이 시작하면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각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개인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이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무작위로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선택된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실험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조건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에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배정되며, 실험에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</w:rPr>
        <w:t>설명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제공됩니다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실험을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완료한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후에는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및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목표에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자세히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알아볼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전체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</w:rPr>
        <w:t>실험을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완료하는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30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미만이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소요됩니다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6DE5DBFE" w14:textId="221C8A63" w:rsidR="00C34A8E" w:rsidRDefault="00C34A8E" w:rsidP="00BC07D5"/>
    <w:p w14:paraId="5F3F8BDD" w14:textId="77777777" w:rsidR="00C34A8E" w:rsidRPr="00C34A8E" w:rsidRDefault="00C34A8E" w:rsidP="00BC07D5">
      <w:pPr>
        <w:shd w:val="clear" w:color="auto" w:fill="FFFFFF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연구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참여의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위험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및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이점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0C7117EC" w14:textId="1826F0E6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응답은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익명</w:t>
      </w:r>
      <w:r>
        <w:rPr>
          <w:rFonts w:ascii="Malgun Gothic" w:eastAsia="Malgun Gothic" w:hAnsi="Malgun Gothic" w:cs="Malgun Gothic" w:hint="eastAsia"/>
          <w:sz w:val="22"/>
          <w:szCs w:val="22"/>
        </w:rPr>
        <w:t>으로 처리되며, 따라서 귀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하로부터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식별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정보</w:t>
      </w:r>
      <w:r>
        <w:rPr>
          <w:rFonts w:ascii="Malgun Gothic" w:eastAsia="Malgun Gothic" w:hAnsi="Malgun Gothic" w:cs="Malgun Gothic" w:hint="eastAsia"/>
          <w:sz w:val="22"/>
          <w:szCs w:val="22"/>
        </w:rPr>
        <w:t>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수집되지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않습니다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본 연구는 온라인 게임과 유사한 형태로, 과제의 종류에 따라 약간의 피로나 지루함을 유발할 수 있습니다.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참여함으로써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귀하에게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직접적인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이득은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없습니다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그러나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응답은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언어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및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인지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기억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과정에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이해에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기여할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것입니다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69AF7619" w14:textId="77777777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Arial" w:eastAsia="Arial" w:hAnsi="Arial" w:cs="Arial"/>
          <w:sz w:val="22"/>
          <w:szCs w:val="22"/>
        </w:rPr>
        <w:t xml:space="preserve"> </w:t>
      </w:r>
    </w:p>
    <w:p w14:paraId="0B529439" w14:textId="77777777" w:rsidR="00C34A8E" w:rsidRPr="00C34A8E" w:rsidRDefault="00C34A8E" w:rsidP="00BC07D5">
      <w:pPr>
        <w:shd w:val="clear" w:color="auto" w:fill="FFFFFF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보상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7A0CFAD6" w14:textId="77777777" w:rsidR="00C34A8E" w:rsidRPr="00264FB6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참여하면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현지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연구원을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통해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보상을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받을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77961B8B" w14:textId="77777777" w:rsidR="00264FB6" w:rsidRPr="00264FB6" w:rsidRDefault="00264FB6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70E97979" w14:textId="1624F01F" w:rsidR="00264FB6" w:rsidRPr="00C34A8E" w:rsidRDefault="00264FB6" w:rsidP="00BC07D5">
      <w:pPr>
        <w:shd w:val="clear" w:color="auto" w:fill="FFFFFF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47E61463" w14:textId="77777777" w:rsidR="00264FB6" w:rsidRPr="00C34A8E" w:rsidRDefault="00264FB6" w:rsidP="00BC07D5">
      <w:pPr>
        <w:shd w:val="clear" w:color="auto" w:fill="FFFFFF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기밀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유지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및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데이터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공유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061E3785" w14:textId="4D0572DA" w:rsidR="00264FB6" w:rsidRDefault="00264FB6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제공한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모든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정보가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익명이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되도록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조치가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취해집니다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프로젝트의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다른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연구자가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사용할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있도록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공개적으로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게시됩니다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그러나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귀하에게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직접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연결되지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않습니다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또는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기타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식별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정보는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세트에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입력되지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않으며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연결할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구두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또는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서면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보고서에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참조가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작성되지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않습니다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모든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출판물에서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정보는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식별할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없는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방식으로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제공됩니다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6513F3AE" w14:textId="65D37CAA" w:rsidR="00264FB6" w:rsidRDefault="00264FB6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457DF9C6" w14:textId="5CF470AB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lastRenderedPageBreak/>
        <w:t>귀하의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외부로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공유되기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전에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잠재적으로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식별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가능한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모든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정보가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제거됩니다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익명의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향후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관련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및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관련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없는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목적을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위해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연구팀에서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사용하거나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다른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연구자와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공유할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귀하의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익명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Open Science Framework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같은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온라인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</w:rPr>
        <w:t>저장고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에서도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제공될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있으며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,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통해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다른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및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관계자가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추가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분석을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위해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데이터에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액세스할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0CE408DC" w14:textId="30A0D555" w:rsidR="00C34A8E" w:rsidRDefault="00C34A8E" w:rsidP="00BC07D5">
      <w:pPr>
        <w:rPr>
          <w:rFonts w:ascii="Arial" w:eastAsia="Arial" w:hAnsi="Arial" w:cs="Arial"/>
          <w:sz w:val="22"/>
          <w:szCs w:val="22"/>
        </w:rPr>
      </w:pPr>
    </w:p>
    <w:p w14:paraId="169C1B61" w14:textId="53D2402D" w:rsidR="00C34A8E" w:rsidRPr="00C34A8E" w:rsidRDefault="00C34A8E" w:rsidP="00BC07D5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Malgun Gothic" w:eastAsia="Malgun Gothic" w:hAnsi="Malgun Gothic" w:cs="Malgun Gothic" w:hint="eastAsia"/>
          <w:b/>
          <w:bCs/>
          <w:sz w:val="22"/>
          <w:szCs w:val="22"/>
        </w:rPr>
        <w:t xml:space="preserve">[중요]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귀하의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데이터는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익명으로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처리되므로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연구를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완료한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후에는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삭제를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요청할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수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없습니다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>.</w:t>
      </w:r>
    </w:p>
    <w:p w14:paraId="2524FA1E" w14:textId="77777777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</w:p>
    <w:p w14:paraId="1DEE10BE" w14:textId="77777777" w:rsidR="00C34A8E" w:rsidRPr="00C34A8E" w:rsidRDefault="00C34A8E" w:rsidP="00BC07D5">
      <w:pPr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연구의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자발적인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성격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4BE3B7CB" w14:textId="4098A6FD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의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참여는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자발적입니다</w:t>
      </w:r>
      <w:r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참여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여부에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결정은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Harrisburg University of Science and Technology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또는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지역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기관과의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현재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또는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미래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관계에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영향을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미치지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않습니다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참여하기로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결정한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경우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이러한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관계에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영향을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미치지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않고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질문에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대답하지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않거나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언제든지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철회할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7A0ED317" w14:textId="77777777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Arial" w:eastAsia="Arial" w:hAnsi="Arial" w:cs="Arial"/>
          <w:sz w:val="22"/>
          <w:szCs w:val="22"/>
        </w:rPr>
        <w:t xml:space="preserve"> </w:t>
      </w:r>
    </w:p>
    <w:p w14:paraId="25C50C39" w14:textId="77777777" w:rsidR="00C34A8E" w:rsidRPr="00C34A8E" w:rsidRDefault="00C34A8E" w:rsidP="00BC07D5">
      <w:pPr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연락처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및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질문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1372ABB8" w14:textId="77777777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수행하는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연구원은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Psychological Science Accelerator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협력하여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Erin M. Buchanan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박사입니다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지금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궁금한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점을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물어볼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있습니다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.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나중에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질문이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있으면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Dr. Erin M. Buchanan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에게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ebuchanan@harrisburgu.edu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연락하는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것이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좋습니다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3132707C" w14:textId="77777777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Arial" w:eastAsia="Arial" w:hAnsi="Arial" w:cs="Arial"/>
          <w:sz w:val="22"/>
          <w:szCs w:val="22"/>
        </w:rPr>
        <w:t xml:space="preserve"> </w:t>
      </w:r>
    </w:p>
    <w:p w14:paraId="77121930" w14:textId="77777777" w:rsidR="00C34A8E" w:rsidRPr="00C34A8E" w:rsidRDefault="00C34A8E" w:rsidP="00BC07D5">
      <w:pPr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질문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또는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우려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  <w:u w:val="single"/>
        </w:rPr>
        <w:t>사항</w:t>
      </w:r>
      <w:r w:rsidRPr="00C34A8E">
        <w:rPr>
          <w:rFonts w:ascii="Arial" w:eastAsia="Arial" w:hAnsi="Arial" w:cs="Arial" w:hint="eastAsia"/>
          <w:b/>
          <w:bCs/>
          <w:sz w:val="22"/>
          <w:szCs w:val="22"/>
          <w:u w:val="single"/>
        </w:rPr>
        <w:t>:</w:t>
      </w:r>
    </w:p>
    <w:p w14:paraId="0C5D45F8" w14:textId="16D3A63F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Harrisburg University of Science and Technology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의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IRB(Institutional Review Board)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에서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검토했습니다</w:t>
      </w:r>
      <w:r w:rsidRPr="00264FB6">
        <w:rPr>
          <w:rFonts w:ascii="Arial" w:eastAsia="Arial" w:hAnsi="Arial" w:cs="Arial" w:hint="eastAsia"/>
          <w:sz w:val="22"/>
          <w:szCs w:val="22"/>
        </w:rPr>
        <w:t>. IRB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연구가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="00BC07D5">
        <w:rPr>
          <w:rFonts w:ascii="Malgun Gothic" w:eastAsia="Malgun Gothic" w:hAnsi="Malgun Gothic" w:cs="Malgun Gothic" w:hint="eastAsia"/>
          <w:sz w:val="22"/>
          <w:szCs w:val="22"/>
        </w:rPr>
        <w:t xml:space="preserve">미 펜실베니아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및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연방법과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대학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정책에서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요구하는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인간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연구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주제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보호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의무를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이행</w:t>
      </w:r>
      <w:r>
        <w:rPr>
          <w:rFonts w:ascii="Malgun Gothic" w:eastAsia="Malgun Gothic" w:hAnsi="Malgun Gothic" w:cs="Malgun Gothic" w:hint="eastAsia"/>
          <w:sz w:val="22"/>
          <w:szCs w:val="22"/>
        </w:rPr>
        <w:t>하고 있다고</w:t>
      </w:r>
      <w:r w:rsidRPr="00264FB6">
        <w:rPr>
          <w:rFonts w:ascii="Arial" w:eastAsia="Arial" w:hAnsi="Arial" w:cs="Arial" w:hint="eastAsia"/>
          <w:sz w:val="22"/>
          <w:szCs w:val="22"/>
        </w:rPr>
        <w:t xml:space="preserve"> </w:t>
      </w:r>
      <w:r w:rsidRPr="00264FB6">
        <w:rPr>
          <w:rFonts w:ascii="Malgun Gothic" w:eastAsia="Malgun Gothic" w:hAnsi="Malgun Gothic" w:cs="Malgun Gothic" w:hint="eastAsia"/>
          <w:sz w:val="22"/>
          <w:szCs w:val="22"/>
        </w:rPr>
        <w:t>결정했습니다</w:t>
      </w:r>
      <w:r w:rsidRPr="00264FB6">
        <w:rPr>
          <w:rFonts w:ascii="Arial" w:eastAsia="Arial" w:hAnsi="Arial" w:cs="Arial" w:hint="eastAsia"/>
          <w:sz w:val="22"/>
          <w:szCs w:val="22"/>
        </w:rPr>
        <w:t>.</w:t>
      </w:r>
    </w:p>
    <w:p w14:paraId="7151F490" w14:textId="77777777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Arial" w:eastAsia="Arial" w:hAnsi="Arial" w:cs="Arial"/>
          <w:sz w:val="22"/>
          <w:szCs w:val="22"/>
        </w:rPr>
        <w:t xml:space="preserve"> </w:t>
      </w:r>
    </w:p>
    <w:p w14:paraId="70201E5D" w14:textId="77777777" w:rsidR="00C34A8E" w:rsidRPr="00C34A8E" w:rsidRDefault="00C34A8E" w:rsidP="00BC07D5">
      <w:pPr>
        <w:rPr>
          <w:rFonts w:ascii="Arial" w:eastAsia="Arial" w:hAnsi="Arial" w:cs="Arial"/>
          <w:b/>
          <w:bCs/>
          <w:sz w:val="22"/>
          <w:szCs w:val="22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귀하의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기록을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위해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보관할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이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정보의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사본은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요청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시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제공됩니다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>.</w:t>
      </w:r>
    </w:p>
    <w:p w14:paraId="1B39BEEA" w14:textId="77777777" w:rsidR="00C34A8E" w:rsidRPr="00264FB6" w:rsidRDefault="00C34A8E" w:rsidP="00BC07D5">
      <w:pPr>
        <w:rPr>
          <w:rFonts w:ascii="Arial" w:eastAsia="Arial" w:hAnsi="Arial" w:cs="Arial"/>
          <w:sz w:val="22"/>
          <w:szCs w:val="22"/>
        </w:rPr>
      </w:pPr>
    </w:p>
    <w:p w14:paraId="115DC47E" w14:textId="77777777" w:rsidR="00C34A8E" w:rsidRPr="00C34A8E" w:rsidRDefault="00C34A8E" w:rsidP="00BC07D5">
      <w:pPr>
        <w:rPr>
          <w:rFonts w:ascii="Arial" w:eastAsia="Arial" w:hAnsi="Arial" w:cs="Arial"/>
          <w:b/>
          <w:bCs/>
          <w:sz w:val="22"/>
          <w:szCs w:val="22"/>
        </w:rPr>
      </w:pP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모집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 xml:space="preserve"> </w:t>
      </w:r>
      <w:r w:rsidRPr="00C34A8E">
        <w:rPr>
          <w:rFonts w:ascii="Malgun Gothic" w:eastAsia="Malgun Gothic" w:hAnsi="Malgun Gothic" w:cs="Malgun Gothic" w:hint="eastAsia"/>
          <w:b/>
          <w:bCs/>
          <w:sz w:val="22"/>
          <w:szCs w:val="22"/>
        </w:rPr>
        <w:t>자료</w:t>
      </w:r>
      <w:r w:rsidRPr="00C34A8E">
        <w:rPr>
          <w:rFonts w:ascii="Arial" w:eastAsia="Arial" w:hAnsi="Arial" w:cs="Arial" w:hint="eastAsia"/>
          <w:b/>
          <w:bCs/>
          <w:sz w:val="22"/>
          <w:szCs w:val="22"/>
        </w:rPr>
        <w:t>:</w:t>
      </w:r>
    </w:p>
    <w:p w14:paraId="5547D310" w14:textId="77777777" w:rsidR="00C34A8E" w:rsidRDefault="00C34A8E" w:rsidP="00BC07D5">
      <w:pPr>
        <w:rPr>
          <w:rFonts w:ascii="Arial" w:eastAsia="Arial" w:hAnsi="Arial" w:cs="Arial"/>
          <w:sz w:val="22"/>
          <w:szCs w:val="22"/>
        </w:rPr>
      </w:pPr>
      <w:r w:rsidRPr="00264FB6">
        <w:rPr>
          <w:rFonts w:ascii="Arial" w:eastAsia="Arial" w:hAnsi="Arial" w:cs="Arial"/>
          <w:sz w:val="22"/>
          <w:szCs w:val="22"/>
        </w:rPr>
        <w:t>https://osf.io/gp8nv/</w:t>
      </w:r>
    </w:p>
    <w:p w14:paraId="428C3DBF" w14:textId="3F78FCFB" w:rsidR="007C2158" w:rsidRDefault="007C2158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1F8DFFCE" w14:textId="77777777" w:rsidR="00C34A8E" w:rsidRDefault="00C34A8E" w:rsidP="00BC07D5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58C94664" w14:textId="3C9E418C" w:rsidR="00264FB6" w:rsidRDefault="00264FB6" w:rsidP="00BC07D5">
      <w:pPr>
        <w:rPr>
          <w:rFonts w:ascii="Arial" w:eastAsia="Arial" w:hAnsi="Arial" w:cs="Arial"/>
          <w:sz w:val="22"/>
          <w:szCs w:val="22"/>
        </w:rPr>
      </w:pPr>
    </w:p>
    <w:p w14:paraId="397BEFD6" w14:textId="43F4E4C6" w:rsidR="00264FB6" w:rsidRPr="00264FB6" w:rsidRDefault="00264FB6" w:rsidP="00BC07D5">
      <w:pPr>
        <w:rPr>
          <w:rFonts w:ascii="Arial" w:eastAsia="Arial" w:hAnsi="Arial" w:cs="Arial"/>
          <w:sz w:val="22"/>
          <w:szCs w:val="22"/>
        </w:rPr>
      </w:pPr>
    </w:p>
    <w:sectPr w:rsidR="00264FB6" w:rsidRPr="00264FB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E6CF0"/>
    <w:multiLevelType w:val="multilevel"/>
    <w:tmpl w:val="125A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4157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58"/>
    <w:rsid w:val="00020453"/>
    <w:rsid w:val="000B4087"/>
    <w:rsid w:val="001565A8"/>
    <w:rsid w:val="002100B2"/>
    <w:rsid w:val="00264FB6"/>
    <w:rsid w:val="00327587"/>
    <w:rsid w:val="003F2D74"/>
    <w:rsid w:val="00577ACD"/>
    <w:rsid w:val="007B6205"/>
    <w:rsid w:val="007C2158"/>
    <w:rsid w:val="00824B1B"/>
    <w:rsid w:val="00A058EE"/>
    <w:rsid w:val="00A51919"/>
    <w:rsid w:val="00B87FE1"/>
    <w:rsid w:val="00BC07D5"/>
    <w:rsid w:val="00C34A8E"/>
    <w:rsid w:val="00D32291"/>
    <w:rsid w:val="00D532EB"/>
    <w:rsid w:val="00DD3A5E"/>
    <w:rsid w:val="00E56EEB"/>
    <w:rsid w:val="00E765FF"/>
    <w:rsid w:val="00E8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7286B"/>
  <w15:docId w15:val="{0EB1E746-9D33-EA41-AF25-B884CB4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22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29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FB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64FB6"/>
  </w:style>
  <w:style w:type="character" w:styleId="CommentReference">
    <w:name w:val="annotation reference"/>
    <w:basedOn w:val="DefaultParagraphFont"/>
    <w:uiPriority w:val="99"/>
    <w:semiHidden/>
    <w:unhideWhenUsed/>
    <w:rsid w:val="00C34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Erin M. Buchanan</cp:lastModifiedBy>
  <cp:revision>3</cp:revision>
  <dcterms:created xsi:type="dcterms:W3CDTF">2022-06-19T16:49:00Z</dcterms:created>
  <dcterms:modified xsi:type="dcterms:W3CDTF">2022-07-02T16:12:00Z</dcterms:modified>
</cp:coreProperties>
</file>