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3D3" w14:textId="384751F3" w:rsidR="00F42E4B" w:rsidRPr="00F0681F" w:rsidRDefault="009E5774">
      <w:pPr>
        <w:pStyle w:val="Heading1"/>
      </w:pPr>
      <w:r>
        <w:t>W</w:t>
      </w:r>
      <w:r w:rsidR="00000000" w:rsidRPr="00F0681F">
        <w:t>ersja polska</w:t>
      </w:r>
    </w:p>
    <w:p w14:paraId="7A7AD724" w14:textId="77777777" w:rsidR="00F42E4B" w:rsidRPr="00F0681F" w:rsidRDefault="00F42E4B">
      <w:pPr>
        <w:rPr>
          <w:b/>
        </w:rPr>
      </w:pPr>
      <w:bookmarkStart w:id="0" w:name="_64i9wq83w0xx" w:colFirst="0" w:colLast="0"/>
      <w:bookmarkEnd w:id="0"/>
    </w:p>
    <w:p w14:paraId="559C8107" w14:textId="77777777" w:rsidR="00F42E4B" w:rsidRPr="00F0681F" w:rsidRDefault="00000000">
      <w:pPr>
        <w:rPr>
          <w:b/>
        </w:rPr>
      </w:pPr>
      <w:r w:rsidRPr="00F0681F">
        <w:rPr>
          <w:b/>
        </w:rPr>
        <w:t xml:space="preserve">Dane demograficzne: </w:t>
      </w:r>
    </w:p>
    <w:p w14:paraId="700EDA9B" w14:textId="12CD8112" w:rsidR="00F42E4B" w:rsidRPr="00F0681F" w:rsidRDefault="00000000">
      <w:r w:rsidRPr="00F0681F">
        <w:t>Jaki jest Twój język ojczysty</w:t>
      </w:r>
      <w:r w:rsidR="00413B25">
        <w:t xml:space="preserve"> (</w:t>
      </w:r>
      <w:r w:rsidRPr="00F0681F">
        <w:t>Twój pierwszy język</w:t>
      </w:r>
      <w:r w:rsidR="00413B25">
        <w:t>)</w:t>
      </w:r>
      <w:r w:rsidRPr="00F0681F">
        <w:t>? (ten wybór przekieruje uczestników do pełnego badania w ich języku ojczystym).</w:t>
      </w:r>
    </w:p>
    <w:p w14:paraId="04E57030" w14:textId="29A774CA" w:rsidR="00F42E4B" w:rsidRPr="00F0681F" w:rsidRDefault="00000000">
      <w:r w:rsidRPr="00F0681F">
        <w:t>Odpowiedz na kilka pytań dotyczących Twojej osoby.</w:t>
      </w:r>
    </w:p>
    <w:p w14:paraId="710D88EC" w14:textId="183827D7" w:rsidR="00F42E4B" w:rsidRPr="00F0681F" w:rsidRDefault="00000000">
      <w:r w:rsidRPr="00F0681F">
        <w:t>Podaj, swoją płeć: mężczyzna kobieta inna wolał(a)bym nie odpowiadać</w:t>
      </w:r>
    </w:p>
    <w:p w14:paraId="2F4ABB60" w14:textId="18B5662C" w:rsidR="00F42E4B" w:rsidRPr="00F0681F" w:rsidRDefault="00000000">
      <w:r w:rsidRPr="00F0681F">
        <w:t>W którym roku się urodziłaś</w:t>
      </w:r>
      <w:r w:rsidR="00F0681F" w:rsidRPr="00F0681F">
        <w:t>/</w:t>
      </w:r>
      <w:r w:rsidRPr="00F0681F">
        <w:t xml:space="preserve">eś? Wpisz czterocyfrowy rok (np. 1999): </w:t>
      </w:r>
    </w:p>
    <w:p w14:paraId="61030C3E" w14:textId="1B980B5F" w:rsidR="00F42E4B" w:rsidRPr="00F0681F" w:rsidRDefault="00000000">
      <w:r w:rsidRPr="00F0681F">
        <w:t xml:space="preserve">Wskaż swój poziom wykształcenia: nieukończona szkoła średnia, ukończona szkoła średnia, dyplom licencjata lub inżyniera, dyplom magistra, stopień doktora </w:t>
      </w:r>
    </w:p>
    <w:p w14:paraId="5DA5AC23" w14:textId="77777777" w:rsidR="006572DC" w:rsidRDefault="006572DC">
      <w:pPr>
        <w:rPr>
          <w:b/>
        </w:rPr>
      </w:pPr>
    </w:p>
    <w:p w14:paraId="4CF99378" w14:textId="75086207" w:rsidR="00F42E4B" w:rsidRPr="00F0681F" w:rsidRDefault="00000000">
      <w:pPr>
        <w:rPr>
          <w:b/>
        </w:rPr>
      </w:pPr>
      <w:r w:rsidRPr="00F0681F">
        <w:rPr>
          <w:b/>
        </w:rPr>
        <w:t xml:space="preserve">Zadanie dotyczące </w:t>
      </w:r>
      <w:proofErr w:type="spellStart"/>
      <w:r w:rsidRPr="00F0681F">
        <w:rPr>
          <w:b/>
        </w:rPr>
        <w:t>p</w:t>
      </w:r>
      <w:r w:rsidR="00413B25">
        <w:rPr>
          <w:b/>
        </w:rPr>
        <w:t>rimingu</w:t>
      </w:r>
      <w:proofErr w:type="spellEnd"/>
      <w:r w:rsidRPr="00F0681F">
        <w:rPr>
          <w:b/>
        </w:rPr>
        <w:t xml:space="preserve"> semantycznego:</w:t>
      </w:r>
    </w:p>
    <w:p w14:paraId="1D9B407B" w14:textId="60244E85" w:rsidR="00F42E4B" w:rsidRPr="00F0681F" w:rsidRDefault="00000000">
      <w:r w:rsidRPr="00F0681F">
        <w:t>To badanie dotyczy sposobu, w jaki ludzie przetwarzają słowa. Zostaniesz poproszona</w:t>
      </w:r>
      <w:r w:rsidR="00413B25">
        <w:t>/</w:t>
      </w:r>
      <w:r w:rsidRPr="00F0681F">
        <w:t xml:space="preserve">y o przeczytanie słów i ich ocenę. </w:t>
      </w:r>
      <w:r w:rsidR="006572DC">
        <w:t>Każde słowo</w:t>
      </w:r>
      <w:r w:rsidRPr="00F0681F">
        <w:t xml:space="preserve"> będ</w:t>
      </w:r>
      <w:r w:rsidR="006572DC">
        <w:t>zie</w:t>
      </w:r>
      <w:r w:rsidRPr="00F0681F">
        <w:t xml:space="preserve"> prezentowane na środku ekranu. Należy zastanowić się, czy słowo wyświetlone na ekranie jest prawdziwe, czy zmyślone. Jeśli rozpoznasz słowo na ekranie, takie jak ZIMNO, naciśnij </w:t>
      </w:r>
      <w:r w:rsidR="001B4B20">
        <w:t xml:space="preserve">ODPOWIEDNI </w:t>
      </w:r>
      <w:r w:rsidR="00645A74">
        <w:t>klaw</w:t>
      </w:r>
      <w:r w:rsidR="006572DC">
        <w:t>i</w:t>
      </w:r>
      <w:r w:rsidR="00645A74">
        <w:t>sz,</w:t>
      </w:r>
      <w:r w:rsidRPr="00F0681F">
        <w:t xml:space="preserve"> aby potwierdzić, że jest to prawdziwe słowo. Jeśli słowo jest zmyślone, jak </w:t>
      </w:r>
      <w:r w:rsidR="00645A74">
        <w:t>CIEPTO</w:t>
      </w:r>
      <w:r w:rsidRPr="00F0681F">
        <w:t>, naciśnij</w:t>
      </w:r>
      <w:r w:rsidR="00645A74">
        <w:t xml:space="preserve"> </w:t>
      </w:r>
      <w:r w:rsidR="001B4B20">
        <w:t xml:space="preserve">ODPOWIEDNI </w:t>
      </w:r>
      <w:r w:rsidR="00645A74">
        <w:t>klawisz</w:t>
      </w:r>
      <w:r w:rsidRPr="00F0681F">
        <w:t>, aby potwierdzić, że jest to zmyślone słowo</w:t>
      </w:r>
      <w:r w:rsidR="00645A74">
        <w:t xml:space="preserve"> (nie-słowo)</w:t>
      </w:r>
      <w:r w:rsidRPr="00F0681F">
        <w:t>. Podczas treningu będziemy udzielać Ci informacji zwrotnych, czy dobrze wykonałaś</w:t>
      </w:r>
      <w:r w:rsidR="00645A74">
        <w:t>/</w:t>
      </w:r>
      <w:r w:rsidRPr="00F0681F">
        <w:t>eś zadanie. Prosimy Cię o jak najszybsz</w:t>
      </w:r>
      <w:r w:rsidR="006572DC">
        <w:t>e</w:t>
      </w:r>
      <w:r w:rsidRPr="00F0681F">
        <w:t xml:space="preserve"> </w:t>
      </w:r>
      <w:r w:rsidR="006572DC">
        <w:t>reakcje</w:t>
      </w:r>
      <w:r w:rsidRPr="00F0681F">
        <w:t xml:space="preserve"> przy jednoczesnym zachowaniu </w:t>
      </w:r>
      <w:r w:rsidR="006572DC">
        <w:t xml:space="preserve">ich </w:t>
      </w:r>
      <w:r w:rsidRPr="00F0681F">
        <w:t xml:space="preserve">poprawności. Masz pięć sekund na reakcję na każde wyświetlone na ekranie słowo. Naciśnij </w:t>
      </w:r>
      <w:r w:rsidRPr="006572DC">
        <w:rPr>
          <w:b/>
          <w:bCs/>
        </w:rPr>
        <w:t>SPACJĘ</w:t>
      </w:r>
      <w:r w:rsidRPr="00F0681F">
        <w:t xml:space="preserve">, aby wyświetlić kilka słów w ramach treningu. </w:t>
      </w:r>
    </w:p>
    <w:p w14:paraId="68057903" w14:textId="77777777" w:rsidR="00F42E4B" w:rsidRPr="00F0681F" w:rsidRDefault="00F42E4B"/>
    <w:p w14:paraId="3500491F" w14:textId="31109395" w:rsidR="00F42E4B" w:rsidRPr="00F0681F" w:rsidRDefault="00000000">
      <w:r w:rsidRPr="00F0681F">
        <w:t>(uwaga:</w:t>
      </w:r>
      <w:r w:rsidR="00645A74">
        <w:t xml:space="preserve"> </w:t>
      </w:r>
      <w:r w:rsidR="001B4B20">
        <w:t>KLAWISZ</w:t>
      </w:r>
      <w:r w:rsidR="00645A74">
        <w:t xml:space="preserve"> identyfikujący słowo i </w:t>
      </w:r>
      <w:r w:rsidR="001B4B20">
        <w:t>KLAWISZ</w:t>
      </w:r>
      <w:r w:rsidR="00645A74">
        <w:t xml:space="preserve"> identyfikujący nie-słowo</w:t>
      </w:r>
      <w:r w:rsidRPr="00F0681F">
        <w:t xml:space="preserve"> będzie bazował na tradycyjnej klawiaturze dla danego języka</w:t>
      </w:r>
      <w:r w:rsidR="00645A74">
        <w:t xml:space="preserve">. W języku polskim będzie </w:t>
      </w:r>
      <w:r w:rsidRPr="00F0681F">
        <w:t>umieszcz</w:t>
      </w:r>
      <w:r w:rsidR="00645A74">
        <w:t>ony</w:t>
      </w:r>
      <w:r w:rsidRPr="00F0681F">
        <w:t xml:space="preserve"> przy klawiszach Z i ? na tradycyjnej klawiaturze QWERTY). </w:t>
      </w:r>
    </w:p>
    <w:p w14:paraId="67020CB7" w14:textId="77777777" w:rsidR="00F42E4B" w:rsidRPr="00F0681F" w:rsidRDefault="00F42E4B"/>
    <w:p w14:paraId="54AEBC3E" w14:textId="24B67233" w:rsidR="00F42E4B" w:rsidRPr="00F0681F" w:rsidRDefault="00000000">
      <w:r w:rsidRPr="00F0681F">
        <w:t>Naci</w:t>
      </w:r>
      <w:r w:rsidR="006572DC">
        <w:t>skaj</w:t>
      </w:r>
      <w:r w:rsidRPr="00F0681F">
        <w:t xml:space="preserve"> </w:t>
      </w:r>
      <w:r w:rsidR="006572DC">
        <w:t xml:space="preserve">odpowiedni </w:t>
      </w:r>
      <w:r w:rsidR="00645A74">
        <w:t>klawisz</w:t>
      </w:r>
      <w:r w:rsidR="006572DC">
        <w:t>, jeśli pojawi się</w:t>
      </w:r>
      <w:r w:rsidRPr="00F0681F">
        <w:t xml:space="preserve"> słow</w:t>
      </w:r>
      <w:r w:rsidR="006572DC">
        <w:t>o</w:t>
      </w:r>
      <w:r w:rsidRPr="00F0681F">
        <w:t xml:space="preserve"> </w:t>
      </w:r>
      <w:r w:rsidR="006572DC">
        <w:t>lub</w:t>
      </w:r>
      <w:r w:rsidRPr="00F0681F">
        <w:t xml:space="preserve"> </w:t>
      </w:r>
      <w:r w:rsidR="006572DC">
        <w:t>drugi odpowiedni k</w:t>
      </w:r>
      <w:r w:rsidR="00645A74">
        <w:t>lawisz</w:t>
      </w:r>
      <w:r w:rsidR="006572DC">
        <w:t xml:space="preserve">, gdy pojawi się </w:t>
      </w:r>
      <w:r w:rsidRPr="00F0681F">
        <w:t>słow</w:t>
      </w:r>
      <w:r w:rsidR="006572DC">
        <w:t>o</w:t>
      </w:r>
      <w:r w:rsidRPr="00F0681F">
        <w:t xml:space="preserve"> zmyślone</w:t>
      </w:r>
      <w:r w:rsidR="00645A74">
        <w:t xml:space="preserve"> (nie-słow</w:t>
      </w:r>
      <w:r w:rsidR="006572DC">
        <w:t>o</w:t>
      </w:r>
      <w:r w:rsidR="00645A74">
        <w:t>)</w:t>
      </w:r>
      <w:r w:rsidRPr="00F0681F">
        <w:t xml:space="preserve">. (pokazane podczas zadania </w:t>
      </w:r>
      <w:proofErr w:type="spellStart"/>
      <w:r w:rsidRPr="00F0681F">
        <w:t>primingu</w:t>
      </w:r>
      <w:proofErr w:type="spellEnd"/>
      <w:r w:rsidRPr="00F0681F">
        <w:t>, w którym na ekranie wyświetlane są słowa)</w:t>
      </w:r>
    </w:p>
    <w:p w14:paraId="4E7888B7" w14:textId="77777777" w:rsidR="00F42E4B" w:rsidRPr="00F0681F" w:rsidRDefault="00F42E4B"/>
    <w:p w14:paraId="0121A76E" w14:textId="40EF0AAC" w:rsidR="00F42E4B" w:rsidRPr="00F0681F" w:rsidRDefault="00000000">
      <w:r w:rsidRPr="00F0681F">
        <w:t>Świetna robota! Pamiętaj, że w przypadku prawdziwych słów powinnaś</w:t>
      </w:r>
      <w:r w:rsidR="00645A74">
        <w:t>/</w:t>
      </w:r>
      <w:r w:rsidRPr="00F0681F">
        <w:t>powinieneś używać klawisza</w:t>
      </w:r>
      <w:r w:rsidR="006572DC">
        <w:t xml:space="preserve"> </w:t>
      </w:r>
      <w:r w:rsidR="001B4B20">
        <w:t>ODPOWIEDNIEGO</w:t>
      </w:r>
      <w:r w:rsidR="001B4B20">
        <w:t xml:space="preserve"> </w:t>
      </w:r>
      <w:r w:rsidR="006572DC">
        <w:t>dla słowa</w:t>
      </w:r>
      <w:r w:rsidRPr="00F0681F">
        <w:t xml:space="preserve">, a dla zmyślonych - klawisza </w:t>
      </w:r>
      <w:r w:rsidR="001B4B20">
        <w:t>ODPOWIEDNIEGO</w:t>
      </w:r>
      <w:r w:rsidR="006572DC">
        <w:t xml:space="preserve"> dla nie-słowa</w:t>
      </w:r>
      <w:r w:rsidRPr="00F0681F">
        <w:t xml:space="preserve">. </w:t>
      </w:r>
      <w:r w:rsidR="006572DC">
        <w:t>P</w:t>
      </w:r>
      <w:r w:rsidRPr="00F0681F">
        <w:t xml:space="preserve">rzejdziemy do właściwej części eksperymentu. Pamiętaj, aby wykonywać </w:t>
      </w:r>
      <w:r w:rsidR="006572DC">
        <w:t xml:space="preserve">to </w:t>
      </w:r>
      <w:r w:rsidRPr="00F0681F">
        <w:t>zadani</w:t>
      </w:r>
      <w:r w:rsidR="006572DC">
        <w:t>e</w:t>
      </w:r>
      <w:r w:rsidRPr="00F0681F">
        <w:t xml:space="preserve"> jak najszybciej, udzielając</w:t>
      </w:r>
      <w:r w:rsidR="006572DC">
        <w:t xml:space="preserve"> </w:t>
      </w:r>
      <w:r w:rsidRPr="00F0681F">
        <w:t xml:space="preserve">jednocześnie prawidłowych odpowiedzi. W tej części nie zobaczysz już żadnej informacji zwrotnej. Aby kontynuować, naciśnij klawisz </w:t>
      </w:r>
      <w:r w:rsidRPr="006572DC">
        <w:rPr>
          <w:b/>
          <w:bCs/>
        </w:rPr>
        <w:t>SPACJI</w:t>
      </w:r>
      <w:r w:rsidRPr="00F0681F">
        <w:t>. (pokazane po ćwiczeniach, a przed prawdziwymi próbami).</w:t>
      </w:r>
    </w:p>
    <w:p w14:paraId="0320DD5D" w14:textId="77777777" w:rsidR="00F42E4B" w:rsidRPr="00F0681F" w:rsidRDefault="00F42E4B"/>
    <w:p w14:paraId="1ED8E752" w14:textId="018E56AD" w:rsidR="00F42E4B" w:rsidRPr="00F0681F" w:rsidRDefault="00000000">
      <w:r w:rsidRPr="00F0681F">
        <w:t xml:space="preserve">Możesz zrobić sobie teraz krótką przerwę. </w:t>
      </w:r>
      <w:r w:rsidR="006572DC" w:rsidRPr="00F0681F">
        <w:t>Naciśnij</w:t>
      </w:r>
      <w:r w:rsidRPr="00F0681F">
        <w:t xml:space="preserve"> </w:t>
      </w:r>
      <w:r w:rsidRPr="006572DC">
        <w:rPr>
          <w:b/>
          <w:bCs/>
        </w:rPr>
        <w:t>SPACJĘ</w:t>
      </w:r>
      <w:r w:rsidRPr="00F0681F">
        <w:t>, gdy będziesz gotowa</w:t>
      </w:r>
      <w:r w:rsidR="006572DC">
        <w:t>/</w:t>
      </w:r>
      <w:r w:rsidRPr="00F0681F">
        <w:t xml:space="preserve">wy, aby kontynuować. (wyświetlany po każdych 50-100 parach, aby przeciwdziałać zmęczeniu). </w:t>
      </w:r>
    </w:p>
    <w:p w14:paraId="022EEC0D" w14:textId="77777777" w:rsidR="00F42E4B" w:rsidRPr="00F0681F" w:rsidRDefault="00F42E4B"/>
    <w:p w14:paraId="0A508974" w14:textId="2AB360CD" w:rsidR="00F42E4B" w:rsidRPr="00F0681F" w:rsidRDefault="00000000">
      <w:r w:rsidRPr="00F0681F">
        <w:lastRenderedPageBreak/>
        <w:t>Dziękujemy za ukończenie pierwszej części badania.</w:t>
      </w:r>
      <w:r w:rsidR="006572DC">
        <w:t xml:space="preserve"> </w:t>
      </w:r>
      <w:r w:rsidRPr="00F0681F">
        <w:t xml:space="preserve">W kolejnej jego części będziesz oceniać słowa pod względem niektórych ich właściwości. Pozwoli nam to </w:t>
      </w:r>
      <w:r w:rsidR="00777FBC">
        <w:t>określić</w:t>
      </w:r>
      <w:r w:rsidRPr="00F0681F">
        <w:t xml:space="preserve">, jak te słowa rozumiane są przez </w:t>
      </w:r>
      <w:r w:rsidR="00777FBC">
        <w:t>osoby posługujące się danym</w:t>
      </w:r>
      <w:r w:rsidRPr="00F0681F">
        <w:t xml:space="preserve"> język</w:t>
      </w:r>
      <w:r w:rsidR="00777FBC">
        <w:t>iem od urodzenia</w:t>
      </w:r>
      <w:r w:rsidRPr="00F0681F">
        <w:t xml:space="preserve">. (poniżej zostanie wyświetlony losowo wybrany fragment). </w:t>
      </w:r>
    </w:p>
    <w:p w14:paraId="4EB5D1B3" w14:textId="77777777" w:rsidR="00F42E4B" w:rsidRPr="00F0681F" w:rsidRDefault="00F42E4B"/>
    <w:p w14:paraId="303AA076" w14:textId="24235C83" w:rsidR="00F42E4B" w:rsidRPr="00F0681F" w:rsidRDefault="00000000">
      <w:pPr>
        <w:rPr>
          <w:b/>
        </w:rPr>
      </w:pPr>
      <w:r w:rsidRPr="00F0681F">
        <w:rPr>
          <w:b/>
        </w:rPr>
        <w:t>Zadanie rozumienia znaczenia słów: (</w:t>
      </w:r>
      <w:proofErr w:type="spellStart"/>
      <w:r w:rsidRPr="00F0681F">
        <w:rPr>
          <w:b/>
        </w:rPr>
        <w:t>McRae</w:t>
      </w:r>
      <w:proofErr w:type="spellEnd"/>
      <w:r w:rsidRPr="00F0681F">
        <w:rPr>
          <w:b/>
        </w:rPr>
        <w:t xml:space="preserve"> et al., 2005)</w:t>
      </w:r>
    </w:p>
    <w:p w14:paraId="542A9FF0" w14:textId="77777777" w:rsidR="00F42E4B" w:rsidRPr="00F0681F" w:rsidRDefault="00F42E4B"/>
    <w:p w14:paraId="0246A890" w14:textId="56FAE6AC" w:rsidR="00F42E4B" w:rsidRPr="00F0681F" w:rsidRDefault="00000000">
      <w:r w:rsidRPr="00F0681F">
        <w:t>Chcemy się dowiedzieć, w jaki sposób ludzie odczytują znaczenie słów. Wypisz proszę cechy słowa, które przychodzą Ci do głowy. Przykłady różnych typów cech to: jak wygląda, brzmi, pachnie, jak jest odczuwane lub smakuje</w:t>
      </w:r>
      <w:r w:rsidR="00777FBC">
        <w:t>,</w:t>
      </w:r>
      <w:r w:rsidRPr="00F0681F">
        <w:t xml:space="preserve"> z czego jest zrobione</w:t>
      </w:r>
      <w:r w:rsidR="00777FBC">
        <w:t>,</w:t>
      </w:r>
      <w:r w:rsidRPr="00F0681F">
        <w:t xml:space="preserve"> do czego jest używane</w:t>
      </w:r>
      <w:r w:rsidR="00777FBC">
        <w:t>,</w:t>
      </w:r>
      <w:r w:rsidRPr="00F0681F">
        <w:t xml:space="preserve"> skąd pochodzi. Oto przykład:</w:t>
      </w:r>
    </w:p>
    <w:p w14:paraId="6BBD3EC7" w14:textId="77777777" w:rsidR="00F42E4B" w:rsidRPr="00F0681F" w:rsidRDefault="00F42E4B"/>
    <w:p w14:paraId="561E476A" w14:textId="7270366A" w:rsidR="00F42E4B" w:rsidRPr="00F0681F" w:rsidRDefault="00000000">
      <w:r w:rsidRPr="00F0681F">
        <w:t>kaczka: jest ptakiem, jest zwierzęciem, brodzi, lata, migruje, składa jaja, kwacze, pływa, ma skrzydła, ma dziób, ma błoniaste stopy, ma pióra, żyje w stawach, żyje w wodzie, ludzie na nią polują, jest jadalna</w:t>
      </w:r>
      <w:r w:rsidR="00777FBC">
        <w:t>.</w:t>
      </w:r>
    </w:p>
    <w:p w14:paraId="62A6864C" w14:textId="77777777" w:rsidR="00F42E4B" w:rsidRPr="00F0681F" w:rsidRDefault="00F42E4B"/>
    <w:p w14:paraId="297AF4D1" w14:textId="294F77FF" w:rsidR="00F42E4B" w:rsidRPr="00F0681F" w:rsidRDefault="00000000">
      <w:r w:rsidRPr="00F0681F">
        <w:t xml:space="preserve">Wypełnij tę ankietę w miarę szybko, ale postaraj się wymienić co najmniej kilka </w:t>
      </w:r>
      <w:r w:rsidR="001B4B20">
        <w:t>cech</w:t>
      </w:r>
      <w:r w:rsidRPr="00F0681F">
        <w:t xml:space="preserve"> każdego słowa. Dziękujemy Ci bardzo za wypełnienie tego kwestionariusza!</w:t>
      </w:r>
    </w:p>
    <w:p w14:paraId="6D0EBC48" w14:textId="77777777" w:rsidR="00F42E4B" w:rsidRPr="00F0681F" w:rsidRDefault="00F42E4B"/>
    <w:p w14:paraId="695A057F" w14:textId="7BA0D72B" w:rsidR="00F42E4B" w:rsidRPr="00F0681F" w:rsidRDefault="00000000">
      <w:pPr>
        <w:rPr>
          <w:b/>
        </w:rPr>
      </w:pPr>
      <w:r w:rsidRPr="00F0681F">
        <w:rPr>
          <w:b/>
        </w:rPr>
        <w:t>Zadanie dotyczące wieku przyswajania wiedzy: (</w:t>
      </w:r>
      <w:proofErr w:type="spellStart"/>
      <w:r w:rsidRPr="00F0681F">
        <w:rPr>
          <w:b/>
        </w:rPr>
        <w:t>Kuperman</w:t>
      </w:r>
      <w:proofErr w:type="spellEnd"/>
      <w:r w:rsidRPr="00F0681F">
        <w:rPr>
          <w:b/>
        </w:rPr>
        <w:t xml:space="preserve"> et al., 2012)</w:t>
      </w:r>
    </w:p>
    <w:p w14:paraId="3D91D658" w14:textId="77777777" w:rsidR="00F42E4B" w:rsidRPr="00F0681F" w:rsidRDefault="00F42E4B"/>
    <w:p w14:paraId="1ED8B574" w14:textId="7863F457" w:rsidR="00F42E4B" w:rsidRPr="00F0681F" w:rsidRDefault="00000000">
      <w:r w:rsidRPr="00F0681F">
        <w:t>Proszę podaj (w latach) wiek, w którym nauczyłaś</w:t>
      </w:r>
      <w:r w:rsidR="00777FBC">
        <w:t>/</w:t>
      </w:r>
      <w:proofErr w:type="spellStart"/>
      <w:r w:rsidRPr="00F0681F">
        <w:t>łeś</w:t>
      </w:r>
      <w:proofErr w:type="spellEnd"/>
      <w:r w:rsidRPr="00F0681F">
        <w:t xml:space="preserve"> się każdego ze słów z listy. Przybliżony wiek jest wystarczający. Jeśli nie znasz znaczenia danego słowa, wpisz znak </w:t>
      </w:r>
      <w:r w:rsidRPr="00777FBC">
        <w:rPr>
          <w:b/>
          <w:bCs/>
        </w:rPr>
        <w:t>X</w:t>
      </w:r>
      <w:r w:rsidRPr="00F0681F">
        <w:t xml:space="preserve">. Przez "nauczenie się słowa" rozumiemy wiek, w którym </w:t>
      </w:r>
      <w:r w:rsidR="00777FBC" w:rsidRPr="00F0681F">
        <w:t>zrozumiałabyś</w:t>
      </w:r>
      <w:r w:rsidR="00777FBC">
        <w:t>/</w:t>
      </w:r>
      <w:r w:rsidRPr="00F0681F">
        <w:t>abyś to słowo, gdyby ktoś użył go w Twojej obecności, nawet gdybyś sama</w:t>
      </w:r>
      <w:r w:rsidR="00777FBC">
        <w:t>/</w:t>
      </w:r>
      <w:r w:rsidRPr="00F0681F">
        <w:t>sam jeszcze go wtedy nie używał</w:t>
      </w:r>
      <w:r w:rsidR="00777FBC">
        <w:t>/</w:t>
      </w:r>
      <w:r w:rsidRPr="00F0681F">
        <w:t>a, nie czytał</w:t>
      </w:r>
      <w:r w:rsidR="00777FBC">
        <w:t>/</w:t>
      </w:r>
      <w:r w:rsidRPr="00F0681F">
        <w:t>a, ani nie pisał</w:t>
      </w:r>
      <w:r w:rsidR="00777FBC">
        <w:t>/</w:t>
      </w:r>
      <w:r w:rsidRPr="00F0681F">
        <w:t>a.</w:t>
      </w:r>
    </w:p>
    <w:p w14:paraId="7AB5E18D" w14:textId="77777777" w:rsidR="00F42E4B" w:rsidRPr="00F0681F" w:rsidRDefault="00F42E4B"/>
    <w:p w14:paraId="2E9AEA31" w14:textId="111C949F" w:rsidR="00F42E4B" w:rsidRPr="00F0681F" w:rsidRDefault="00000000">
      <w:pPr>
        <w:rPr>
          <w:b/>
        </w:rPr>
      </w:pPr>
      <w:r w:rsidRPr="00F0681F">
        <w:rPr>
          <w:b/>
        </w:rPr>
        <w:t>Zadanie konkretności: (</w:t>
      </w:r>
      <w:proofErr w:type="spellStart"/>
      <w:r w:rsidRPr="00F0681F">
        <w:rPr>
          <w:b/>
        </w:rPr>
        <w:t>Brysbaert</w:t>
      </w:r>
      <w:proofErr w:type="spellEnd"/>
      <w:r w:rsidRPr="00F0681F">
        <w:rPr>
          <w:b/>
        </w:rPr>
        <w:t xml:space="preserve"> et al., 2014)</w:t>
      </w:r>
    </w:p>
    <w:p w14:paraId="081718F8" w14:textId="77777777" w:rsidR="00F42E4B" w:rsidRPr="00F0681F" w:rsidRDefault="00F42E4B"/>
    <w:p w14:paraId="79259A49" w14:textId="783A0873" w:rsidR="00F42E4B" w:rsidRPr="00F0681F" w:rsidRDefault="00000000">
      <w:r w:rsidRPr="00F0681F">
        <w:t>Niektóre słowa odnoszą się do realnych rzeczy lub działań, których można doświadczyć bezpośrednio za pomocą jednego z pięciu zmysłów. Takie słowa nazywamy słowami konkretnymi. Inne słowa odnoszą się do znaczeń, których nie można doświadczyć bezpośrednio, ale które znamy, ponieważ znaczenia te mogą być zdefiniowane przez inne słowa. Są to słowa abstrakcyjne. Jeszcze inne słowa mieszczą się pomiędzy tymi dwoma skrajnościami, ponieważ możemy ich w pewnym stopniu doświadczyć, ale dodatkowo, aby je zrozumieć, polegamy na języku. Chcielibyśmy, abyś określił</w:t>
      </w:r>
      <w:r w:rsidR="004D40FB">
        <w:t>/</w:t>
      </w:r>
      <w:r w:rsidRPr="00F0681F">
        <w:t xml:space="preserve">a, na ile konkretne jest dla Ciebie znaczenie każdego słowa, posługując się </w:t>
      </w:r>
      <w:r w:rsidR="009A70E2">
        <w:t>pięcio</w:t>
      </w:r>
      <w:r w:rsidRPr="00F0681F">
        <w:t>punktową skalą ocen</w:t>
      </w:r>
      <w:r w:rsidR="004D40FB">
        <w:t xml:space="preserve">: </w:t>
      </w:r>
      <w:r w:rsidRPr="00F0681F">
        <w:t xml:space="preserve">od abstrakcyjnego (1) do konkretnego (5). Konkretne słowo ma wyższą ocenę i odnosi się do czegoś, co istnieje w rzeczywistości; można tego bezpośrednio doświadczyć poprzez zmysły (węch, smak, dotyk, słuch, wzrok) i czynności, które się wykonuje. Najłatwiejszym sposobem wyjaśnienia takiego konkretnego słowa jest wskazanie na nie lub zademonstrowanie go (np. aby wyjaśnić słowo "słodki", można poprosić kogoś o zjedzenie cukru; aby wyjaśnić słowo "skakać", można po prostu podskakiwać lub pokazać ludziom film o podskakiwaniu; aby wyjaśnić słowo "kanapa", można wskazać kanapę lub pokazać jej zdjęcie). Słowo abstrakcyjne natomiast ma niższą </w:t>
      </w:r>
      <w:r w:rsidRPr="00F0681F">
        <w:lastRenderedPageBreak/>
        <w:t>ocenę i odnosi się do czegoś, czego nie można doświadczyć bezpośrednio poprzez zmysły lub działania. Jego znaczenie zależy od użycia języka. Najłatwiej wyjaśnić je za pomocą innych słów (np. nie ma prostego sposobu na pokazanie "sprawiedliwości", ale możemy wyjaśnić znaczenie tego słowa, używając innych słów, które oddają część jego znaczenia). Ponieważ zbieramy oszacowania konkretności</w:t>
      </w:r>
      <w:r w:rsidR="009A70E2">
        <w:t>-abstrakcyjności</w:t>
      </w:r>
      <w:r w:rsidRPr="00F0681F">
        <w:t xml:space="preserve"> dla wszystkich słów w słowniku (w sumie ponad 60 tysięcy), zobaczysz, że istnieją różne rodzaje słów, nawet takie, które są tworzone przez pojedyncze litery. Odpowiadając</w:t>
      </w:r>
      <w:r w:rsidR="009A70E2">
        <w:t xml:space="preserve">, </w:t>
      </w:r>
      <w:r w:rsidRPr="00F0681F">
        <w:t>zastanów się</w:t>
      </w:r>
      <w:r w:rsidR="009A70E2">
        <w:t xml:space="preserve"> przy każdym słowie</w:t>
      </w:r>
      <w:r w:rsidRPr="00F0681F">
        <w:t>, na ile konkretne (oparte na doświadczeniu) jest dla Ciebie znaczenie danego słowa. Z dużym prawdopodobieństwem napotkasz kilka słów, których nie znasz na tyle dobrze, aby wystawić im rzetelną ocenę. Dla nas jest to również ważna informacja, ponieważ w naszych badaniach chcemy używać tylko słów powszechnie znanych ludziom. Możemy również dodać jedno lub dwa zmyślone słowa, których nie możesz znać. Jeśli nie znasz jakiegoś słowa, zaznacz to, używając litery “N” (lub “n”).</w:t>
      </w:r>
    </w:p>
    <w:p w14:paraId="329CEB91" w14:textId="77777777" w:rsidR="00F42E4B" w:rsidRPr="00F0681F" w:rsidRDefault="00F42E4B"/>
    <w:p w14:paraId="4905D5B1" w14:textId="2EDE67FB" w:rsidR="00F42E4B" w:rsidRPr="00F0681F" w:rsidRDefault="00000000">
      <w:r w:rsidRPr="00F0681F">
        <w:t>Prosimy więc, abyś użył</w:t>
      </w:r>
      <w:r w:rsidR="009A70E2">
        <w:t>/</w:t>
      </w:r>
      <w:r w:rsidRPr="00F0681F">
        <w:t xml:space="preserve">a </w:t>
      </w:r>
      <w:r w:rsidR="009A70E2">
        <w:t>pięcio</w:t>
      </w:r>
      <w:r w:rsidRPr="00F0681F">
        <w:t>stopniowej skali od abstrakcyjne (1) do konkretne (5)</w:t>
      </w:r>
      <w:r w:rsidR="009A70E2">
        <w:t xml:space="preserve"> lub</w:t>
      </w:r>
      <w:r w:rsidRPr="00F0681F">
        <w:t xml:space="preserve"> </w:t>
      </w:r>
      <w:r w:rsidR="009A70E2">
        <w:t>zaznacz</w:t>
      </w:r>
      <w:r w:rsidRPr="00F0681F">
        <w:t xml:space="preserve"> literą “N”, jeśli nie znasz danego słowa na tyle dobrze, aby udzielić odpowiedzi. </w:t>
      </w:r>
    </w:p>
    <w:p w14:paraId="7FE3D418" w14:textId="77777777" w:rsidR="00F42E4B" w:rsidRPr="00F0681F" w:rsidRDefault="00F42E4B"/>
    <w:p w14:paraId="624C9307" w14:textId="77777777" w:rsidR="00F42E4B" w:rsidRPr="00F0681F" w:rsidRDefault="00000000">
      <w:r w:rsidRPr="00F0681F">
        <w:t xml:space="preserve">Abstrakcyjne (oparte na języku) Konkretne (oparte na doświadczeniu) </w:t>
      </w:r>
    </w:p>
    <w:p w14:paraId="2EB16C8E" w14:textId="109AAB46" w:rsidR="00F42E4B" w:rsidRPr="00F0681F" w:rsidRDefault="00000000">
      <w:r w:rsidRPr="00F0681F">
        <w:t xml:space="preserve">1 </w:t>
      </w:r>
      <w:r w:rsidR="009A70E2">
        <w:tab/>
      </w:r>
      <w:r w:rsidRPr="00F0681F">
        <w:t>2</w:t>
      </w:r>
      <w:r w:rsidR="009A70E2">
        <w:tab/>
      </w:r>
      <w:r w:rsidRPr="00F0681F">
        <w:t xml:space="preserve"> 3</w:t>
      </w:r>
      <w:r w:rsidR="009A70E2">
        <w:tab/>
      </w:r>
      <w:r w:rsidRPr="00F0681F">
        <w:t xml:space="preserve"> 4</w:t>
      </w:r>
      <w:r w:rsidR="009A70E2">
        <w:tab/>
      </w:r>
      <w:r w:rsidRPr="00F0681F">
        <w:t xml:space="preserve"> 5 </w:t>
      </w:r>
    </w:p>
    <w:p w14:paraId="679E4479" w14:textId="77777777" w:rsidR="00F42E4B" w:rsidRPr="00F0681F" w:rsidRDefault="00000000">
      <w:r w:rsidRPr="00F0681F">
        <w:t>N = Nie znam tego słowa na tyle dobrze, by móc wystawić ocenę.</w:t>
      </w:r>
    </w:p>
    <w:p w14:paraId="3DB5BB56" w14:textId="77777777" w:rsidR="00F42E4B" w:rsidRPr="00F0681F" w:rsidRDefault="00F42E4B"/>
    <w:p w14:paraId="7FE0A2DD" w14:textId="77777777" w:rsidR="00F42E4B" w:rsidRPr="00F0681F" w:rsidRDefault="00000000">
      <w:pPr>
        <w:rPr>
          <w:b/>
        </w:rPr>
      </w:pPr>
      <w:r w:rsidRPr="00F0681F">
        <w:rPr>
          <w:b/>
        </w:rPr>
        <w:t>Zadanie dotyczące walencji, pobudzenia i dominacji: (Bradley i Lang, 1999)</w:t>
      </w:r>
    </w:p>
    <w:p w14:paraId="67D4E335" w14:textId="77777777" w:rsidR="00F42E4B" w:rsidRPr="00F0681F" w:rsidRDefault="00000000">
      <w:r w:rsidRPr="00F0681F">
        <w:t xml:space="preserve"> </w:t>
      </w:r>
      <w:r w:rsidRPr="00F0681F">
        <w:rPr>
          <w:noProof/>
        </w:rPr>
        <w:drawing>
          <wp:inline distT="114300" distB="114300" distL="114300" distR="114300" wp14:anchorId="6E88B382" wp14:editId="0D5B6B21">
            <wp:extent cx="4991100" cy="110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991100" cy="1104900"/>
                    </a:xfrm>
                    <a:prstGeom prst="rect">
                      <a:avLst/>
                    </a:prstGeom>
                    <a:ln/>
                  </pic:spPr>
                </pic:pic>
              </a:graphicData>
            </a:graphic>
          </wp:inline>
        </w:drawing>
      </w:r>
      <w:r w:rsidRPr="00F0681F">
        <w:t>walencja</w:t>
      </w:r>
    </w:p>
    <w:p w14:paraId="6D1D49E2" w14:textId="77777777" w:rsidR="00F42E4B" w:rsidRPr="00F0681F" w:rsidRDefault="00F42E4B"/>
    <w:p w14:paraId="17A856F2" w14:textId="77777777" w:rsidR="00F42E4B" w:rsidRPr="00F0681F" w:rsidRDefault="00000000">
      <w:r w:rsidRPr="00F0681F">
        <w:t xml:space="preserve"> </w:t>
      </w:r>
      <w:r w:rsidRPr="00F0681F">
        <w:rPr>
          <w:noProof/>
        </w:rPr>
        <w:drawing>
          <wp:inline distT="114300" distB="114300" distL="114300" distR="114300" wp14:anchorId="07298FDB" wp14:editId="6080873E">
            <wp:extent cx="4781550" cy="10096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781550" cy="1009650"/>
                    </a:xfrm>
                    <a:prstGeom prst="rect">
                      <a:avLst/>
                    </a:prstGeom>
                    <a:ln/>
                  </pic:spPr>
                </pic:pic>
              </a:graphicData>
            </a:graphic>
          </wp:inline>
        </w:drawing>
      </w:r>
      <w:r w:rsidRPr="00F0681F">
        <w:t>pobudzenie</w:t>
      </w:r>
    </w:p>
    <w:p w14:paraId="301C2E7F" w14:textId="77777777" w:rsidR="00F42E4B" w:rsidRPr="00F0681F" w:rsidRDefault="00F42E4B"/>
    <w:p w14:paraId="44309AE6" w14:textId="77777777" w:rsidR="00F42E4B" w:rsidRPr="00F0681F" w:rsidRDefault="00000000">
      <w:r w:rsidRPr="00F0681F">
        <w:rPr>
          <w:noProof/>
        </w:rPr>
        <w:drawing>
          <wp:inline distT="114300" distB="114300" distL="114300" distR="114300" wp14:anchorId="3DD148B0" wp14:editId="20DE68BF">
            <wp:extent cx="4514850" cy="971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514850" cy="971550"/>
                    </a:xfrm>
                    <a:prstGeom prst="rect">
                      <a:avLst/>
                    </a:prstGeom>
                    <a:ln/>
                  </pic:spPr>
                </pic:pic>
              </a:graphicData>
            </a:graphic>
          </wp:inline>
        </w:drawing>
      </w:r>
      <w:r w:rsidRPr="00F0681F">
        <w:t xml:space="preserve"> dominacja</w:t>
      </w:r>
    </w:p>
    <w:p w14:paraId="17B33E74" w14:textId="77777777" w:rsidR="00F42E4B" w:rsidRPr="00F0681F" w:rsidRDefault="00F42E4B"/>
    <w:p w14:paraId="526F93E6" w14:textId="77777777" w:rsidR="00F42E4B" w:rsidRPr="00F0681F" w:rsidRDefault="00000000">
      <w:r w:rsidRPr="00F0681F">
        <w:t>Niniejsze zadanie dotyczy emocji i reakcji osób na różne rodzaje słów.</w:t>
      </w:r>
    </w:p>
    <w:p w14:paraId="1D89BB65" w14:textId="77777777" w:rsidR="00F42E4B" w:rsidRPr="00F0681F" w:rsidRDefault="00F42E4B"/>
    <w:p w14:paraId="47E6C731" w14:textId="306D2D4F" w:rsidR="00F42E4B" w:rsidRPr="00F0681F" w:rsidRDefault="00000000">
      <w:r w:rsidRPr="00F0681F">
        <w:lastRenderedPageBreak/>
        <w:t xml:space="preserve">Ten zestaw obrazków nazywamy SAM. Będziesz wykorzystywać go do oceny </w:t>
      </w:r>
      <w:r w:rsidR="009A70E2">
        <w:t>własnych</w:t>
      </w:r>
      <w:r w:rsidRPr="00F0681F">
        <w:t xml:space="preserve"> odczuć podczas czytania każdego słowa. SAM pokazuje trzy różne rodzaje uczuć: Szczęśliwy</w:t>
      </w:r>
      <w:r w:rsidR="00767926">
        <w:t>/a</w:t>
      </w:r>
      <w:r w:rsidRPr="00F0681F">
        <w:t xml:space="preserve"> vs. Nieszczęśliwy</w:t>
      </w:r>
      <w:r w:rsidR="00767926">
        <w:t>/a</w:t>
      </w:r>
      <w:r w:rsidRPr="00F0681F">
        <w:t>, Podekscytowany</w:t>
      </w:r>
      <w:r w:rsidR="00767926">
        <w:t>/a</w:t>
      </w:r>
      <w:r w:rsidRPr="00F0681F">
        <w:t xml:space="preserve"> vs. Spokojny</w:t>
      </w:r>
      <w:r w:rsidR="00767926">
        <w:t>/a</w:t>
      </w:r>
      <w:r w:rsidRPr="00F0681F">
        <w:t xml:space="preserve"> oraz Kontrolowany</w:t>
      </w:r>
      <w:r w:rsidR="00767926">
        <w:t>/a</w:t>
      </w:r>
      <w:r w:rsidRPr="00F0681F">
        <w:t xml:space="preserve"> vs. Kontrolujący</w:t>
      </w:r>
      <w:r w:rsidR="00767926">
        <w:t>/a</w:t>
      </w:r>
      <w:r w:rsidRPr="00F0681F">
        <w:t xml:space="preserve">. Użyjesz tych </w:t>
      </w:r>
      <w:proofErr w:type="spellStart"/>
      <w:r w:rsidRPr="00F0681F">
        <w:t>skal</w:t>
      </w:r>
      <w:proofErr w:type="spellEnd"/>
      <w:r w:rsidRPr="00F0681F">
        <w:t xml:space="preserve">, aby dokonać trzech ocen dla każdego przeczytanego słowa. Zauważ, że każde z tych trzech </w:t>
      </w:r>
      <w:r w:rsidR="00293BE4">
        <w:t>od</w:t>
      </w:r>
      <w:r w:rsidRPr="00F0681F">
        <w:t xml:space="preserve">czuć jest przedstawione na innej skali. Lewy panel przedstawia skalę </w:t>
      </w:r>
      <w:r w:rsidR="00B92C52">
        <w:t>wesoły</w:t>
      </w:r>
      <w:r w:rsidRPr="00F0681F">
        <w:t>-</w:t>
      </w:r>
      <w:r w:rsidR="00B92C52">
        <w:t>smutny</w:t>
      </w:r>
      <w:r w:rsidRPr="00F0681F">
        <w:t xml:space="preserve">, która obejmuje zakres od uśmiechu do </w:t>
      </w:r>
      <w:r w:rsidR="00767926">
        <w:t xml:space="preserve">smutku. </w:t>
      </w:r>
      <w:r w:rsidRPr="00F0681F">
        <w:t xml:space="preserve">Na jednym z krańców tej skali jesteś </w:t>
      </w:r>
      <w:r w:rsidR="00C22161">
        <w:t>wesoła</w:t>
      </w:r>
      <w:r w:rsidR="00767926">
        <w:t>/</w:t>
      </w:r>
      <w:r w:rsidRPr="00F0681F">
        <w:t>y, zadowolona</w:t>
      </w:r>
      <w:r w:rsidR="00B92C52">
        <w:t>/</w:t>
      </w:r>
      <w:proofErr w:type="spellStart"/>
      <w:r w:rsidRPr="00F0681F">
        <w:t>ny</w:t>
      </w:r>
      <w:proofErr w:type="spellEnd"/>
      <w:r w:rsidRPr="00F0681F">
        <w:t>, usatysfakcjonowana</w:t>
      </w:r>
      <w:r w:rsidR="00B92C52">
        <w:t>/</w:t>
      </w:r>
      <w:proofErr w:type="spellStart"/>
      <w:r w:rsidRPr="00F0681F">
        <w:t>ny</w:t>
      </w:r>
      <w:proofErr w:type="spellEnd"/>
      <w:r w:rsidRPr="00F0681F">
        <w:t>, pełna</w:t>
      </w:r>
      <w:r w:rsidR="00B92C52">
        <w:t>/</w:t>
      </w:r>
      <w:r w:rsidRPr="00F0681F">
        <w:t xml:space="preserve">en nadziei. Kiedy czujesz się całkowicie </w:t>
      </w:r>
      <w:r w:rsidR="00293BE4">
        <w:t>radosn</w:t>
      </w:r>
      <w:r w:rsidRPr="00F0681F">
        <w:t>a</w:t>
      </w:r>
      <w:r w:rsidR="00B92C52">
        <w:t>/</w:t>
      </w:r>
      <w:r w:rsidRPr="00F0681F">
        <w:t xml:space="preserve">y, </w:t>
      </w:r>
      <w:r w:rsidR="00B92C52" w:rsidRPr="00F0681F">
        <w:t>powin</w:t>
      </w:r>
      <w:r w:rsidR="00B92C52">
        <w:t>naś/powinieneś</w:t>
      </w:r>
      <w:r w:rsidRPr="00F0681F">
        <w:t xml:space="preserve"> wskazać to, wybierając 1 z lewej strony. Drugi koniec skali obrazuje sytuację, w której czujesz się całkowicie </w:t>
      </w:r>
      <w:r w:rsidR="00B92C52">
        <w:t>smutna/</w:t>
      </w:r>
      <w:r w:rsidRPr="00F0681F">
        <w:t>y, zirytowana</w:t>
      </w:r>
      <w:r w:rsidR="00B92C52">
        <w:t>/</w:t>
      </w:r>
      <w:proofErr w:type="spellStart"/>
      <w:r w:rsidRPr="00F0681F">
        <w:t>ny</w:t>
      </w:r>
      <w:proofErr w:type="spellEnd"/>
      <w:r w:rsidRPr="00F0681F">
        <w:t>, niezadowolona</w:t>
      </w:r>
      <w:r w:rsidR="00B92C52">
        <w:t>/</w:t>
      </w:r>
      <w:proofErr w:type="spellStart"/>
      <w:r w:rsidRPr="00F0681F">
        <w:t>ny</w:t>
      </w:r>
      <w:proofErr w:type="spellEnd"/>
      <w:r w:rsidRPr="00F0681F">
        <w:t>, melancholijna</w:t>
      </w:r>
      <w:r w:rsidR="00B92C52">
        <w:t>/</w:t>
      </w:r>
      <w:proofErr w:type="spellStart"/>
      <w:r w:rsidRPr="00F0681F">
        <w:t>ny</w:t>
      </w:r>
      <w:proofErr w:type="spellEnd"/>
      <w:r w:rsidRPr="00F0681F">
        <w:t>, zrozpaczona</w:t>
      </w:r>
      <w:r w:rsidR="00B92C52">
        <w:t>/</w:t>
      </w:r>
      <w:proofErr w:type="spellStart"/>
      <w:r w:rsidRPr="00F0681F">
        <w:t>ny</w:t>
      </w:r>
      <w:proofErr w:type="spellEnd"/>
      <w:r w:rsidRPr="00F0681F">
        <w:t xml:space="preserve"> lub znudzona</w:t>
      </w:r>
      <w:r w:rsidR="00B92C52">
        <w:t>/</w:t>
      </w:r>
      <w:proofErr w:type="spellStart"/>
      <w:r w:rsidRPr="00F0681F">
        <w:t>ny</w:t>
      </w:r>
      <w:proofErr w:type="spellEnd"/>
      <w:r w:rsidRPr="00F0681F">
        <w:t xml:space="preserve">. </w:t>
      </w:r>
      <w:r w:rsidR="00B92C52">
        <w:t>Smutek</w:t>
      </w:r>
      <w:r w:rsidRPr="00F0681F">
        <w:t xml:space="preserve"> można zaznaczyć, wybierając cyfrę 9 po prawej stronie. </w:t>
      </w:r>
      <w:r w:rsidR="00B92C52">
        <w:t>Te skale umożliwiają</w:t>
      </w:r>
      <w:r w:rsidRPr="00F0681F">
        <w:t xml:space="preserve"> również opisa</w:t>
      </w:r>
      <w:r w:rsidR="00B92C52">
        <w:t>ć</w:t>
      </w:r>
      <w:r w:rsidRPr="00F0681F">
        <w:t xml:space="preserve"> pośrednie uczucia przyjemności, wybierając dowolne wartości pośrodku. Jeśli czujesz się całkowicie neutraln</w:t>
      </w:r>
      <w:r w:rsidR="00074432">
        <w:t>a</w:t>
      </w:r>
      <w:r w:rsidR="00B92C52">
        <w:t>/</w:t>
      </w:r>
      <w:proofErr w:type="spellStart"/>
      <w:r w:rsidRPr="00F0681F">
        <w:t>ny</w:t>
      </w:r>
      <w:proofErr w:type="spellEnd"/>
      <w:r w:rsidRPr="00F0681F">
        <w:t xml:space="preserve">, czyli ani </w:t>
      </w:r>
      <w:r w:rsidR="00C217B8">
        <w:t>radosn</w:t>
      </w:r>
      <w:r w:rsidRPr="00F0681F">
        <w:t>a</w:t>
      </w:r>
      <w:r w:rsidR="00B92C52">
        <w:t>/</w:t>
      </w:r>
      <w:r w:rsidRPr="00F0681F">
        <w:t>y, ani smutna</w:t>
      </w:r>
      <w:r w:rsidR="00B92C52">
        <w:t>/</w:t>
      </w:r>
      <w:proofErr w:type="spellStart"/>
      <w:r w:rsidRPr="00F0681F">
        <w:t>ny</w:t>
      </w:r>
      <w:proofErr w:type="spellEnd"/>
      <w:r w:rsidRPr="00F0681F">
        <w:t xml:space="preserve">, wybierz 4 pośrodku. </w:t>
      </w:r>
    </w:p>
    <w:p w14:paraId="7B7470CC" w14:textId="77777777" w:rsidR="00F42E4B" w:rsidRPr="00F0681F" w:rsidRDefault="00F42E4B"/>
    <w:p w14:paraId="3D1845AF" w14:textId="428AF2C2" w:rsidR="00F42E4B" w:rsidRPr="00F0681F" w:rsidRDefault="00000000">
      <w:r w:rsidRPr="00F0681F">
        <w:t>Skala pobudzenia lub spokoju to drugi rodzaj uczuć przedstawionych na tej stronie. Na jednym z krańców tej skali jesteś pobudzona</w:t>
      </w:r>
      <w:r w:rsidR="00B92C52">
        <w:t>/</w:t>
      </w:r>
      <w:proofErr w:type="spellStart"/>
      <w:r w:rsidRPr="00F0681F">
        <w:t>ny</w:t>
      </w:r>
      <w:proofErr w:type="spellEnd"/>
      <w:r w:rsidRPr="00F0681F">
        <w:t>, ożywiona</w:t>
      </w:r>
      <w:r w:rsidR="00B92C52">
        <w:t>/</w:t>
      </w:r>
      <w:r w:rsidRPr="00F0681F">
        <w:t>y, rozgorączkowana</w:t>
      </w:r>
      <w:r w:rsidR="00B92C52">
        <w:t>/</w:t>
      </w:r>
      <w:proofErr w:type="spellStart"/>
      <w:r w:rsidRPr="00F0681F">
        <w:t>ny</w:t>
      </w:r>
      <w:proofErr w:type="spellEnd"/>
      <w:r w:rsidRPr="00F0681F">
        <w:t>, roztrzęsiona</w:t>
      </w:r>
      <w:r w:rsidR="00B92C52">
        <w:t>/</w:t>
      </w:r>
      <w:proofErr w:type="spellStart"/>
      <w:r w:rsidRPr="00F0681F">
        <w:t>ny</w:t>
      </w:r>
      <w:proofErr w:type="spellEnd"/>
      <w:r w:rsidRPr="00F0681F">
        <w:t>, rozbudzona</w:t>
      </w:r>
      <w:r w:rsidR="00B92C52">
        <w:t>/</w:t>
      </w:r>
      <w:proofErr w:type="spellStart"/>
      <w:r w:rsidRPr="00F0681F">
        <w:t>ny</w:t>
      </w:r>
      <w:proofErr w:type="spellEnd"/>
      <w:r w:rsidRPr="00F0681F">
        <w:t xml:space="preserve"> lub podekscytowana</w:t>
      </w:r>
      <w:r w:rsidR="00B92C52">
        <w:t>/</w:t>
      </w:r>
      <w:proofErr w:type="spellStart"/>
      <w:r w:rsidRPr="00F0681F">
        <w:t>ny</w:t>
      </w:r>
      <w:proofErr w:type="spellEnd"/>
      <w:r w:rsidRPr="00F0681F">
        <w:t>.  Jeśli czujesz się całkowicie pobudzona</w:t>
      </w:r>
      <w:r w:rsidR="00B92C52">
        <w:t>/</w:t>
      </w:r>
      <w:proofErr w:type="spellStart"/>
      <w:r w:rsidRPr="00F0681F">
        <w:t>ny</w:t>
      </w:r>
      <w:proofErr w:type="spellEnd"/>
      <w:r w:rsidRPr="00F0681F">
        <w:t>, wybierz 1 po lewej stronie. Teraz spójrz na drugi koniec skali pobudzenie-spokój, który jest zupełnym przeciwieństwem opisanego wcześniej uczucia. W tym przypadku czujesz się całkowicie zrelaksowana</w:t>
      </w:r>
      <w:r w:rsidR="00B92C52">
        <w:t>/</w:t>
      </w:r>
      <w:proofErr w:type="spellStart"/>
      <w:r w:rsidRPr="00F0681F">
        <w:t>ny</w:t>
      </w:r>
      <w:proofErr w:type="spellEnd"/>
      <w:r w:rsidRPr="00F0681F">
        <w:t>, spokojna</w:t>
      </w:r>
      <w:r w:rsidR="00B92C52">
        <w:t>/</w:t>
      </w:r>
      <w:proofErr w:type="spellStart"/>
      <w:r w:rsidRPr="00F0681F">
        <w:t>ny</w:t>
      </w:r>
      <w:proofErr w:type="spellEnd"/>
      <w:r w:rsidRPr="00F0681F">
        <w:t>, ospała</w:t>
      </w:r>
      <w:r w:rsidR="00B92C52">
        <w:t>/</w:t>
      </w:r>
      <w:r w:rsidRPr="00F0681F">
        <w:t>y, znudzona</w:t>
      </w:r>
      <w:r w:rsidR="00B92C52">
        <w:t>/</w:t>
      </w:r>
      <w:r w:rsidRPr="00F0681F">
        <w:t>y, senna</w:t>
      </w:r>
      <w:r w:rsidR="00B92C52">
        <w:t>/</w:t>
      </w:r>
      <w:proofErr w:type="spellStart"/>
      <w:r w:rsidRPr="00F0681F">
        <w:t>ny</w:t>
      </w:r>
      <w:proofErr w:type="spellEnd"/>
      <w:r w:rsidRPr="00F0681F">
        <w:t xml:space="preserve"> lub niepobudzona</w:t>
      </w:r>
      <w:r w:rsidR="00B92C52">
        <w:t>/</w:t>
      </w:r>
      <w:proofErr w:type="spellStart"/>
      <w:r w:rsidRPr="00F0681F">
        <w:t>ny</w:t>
      </w:r>
      <w:proofErr w:type="spellEnd"/>
      <w:r w:rsidRPr="00F0681F">
        <w:t xml:space="preserve">. Wskaż uczucie spokoju, wybierając 9 po prawej stronie. Podobnie jak w przypadku skali </w:t>
      </w:r>
      <w:r w:rsidR="00B92C52">
        <w:t>wesoły</w:t>
      </w:r>
      <w:r w:rsidRPr="00F0681F">
        <w:t>-</w:t>
      </w:r>
      <w:r w:rsidR="00B92C52">
        <w:t>smutny</w:t>
      </w:r>
      <w:r w:rsidRPr="00F0681F">
        <w:t>, pośrednie poziomy pobudzenia lub spokoju można przedstawić, wybierając dowolną inną liczbę. Jeśli nie jesteś ani podekscytowana</w:t>
      </w:r>
      <w:r w:rsidR="00B92C52">
        <w:t>/</w:t>
      </w:r>
      <w:proofErr w:type="spellStart"/>
      <w:r w:rsidRPr="00F0681F">
        <w:t>ny</w:t>
      </w:r>
      <w:proofErr w:type="spellEnd"/>
      <w:r w:rsidRPr="00F0681F">
        <w:t>, ani spokojna</w:t>
      </w:r>
      <w:r w:rsidR="00B92C52">
        <w:t>/</w:t>
      </w:r>
      <w:proofErr w:type="spellStart"/>
      <w:r w:rsidRPr="00F0681F">
        <w:t>ny</w:t>
      </w:r>
      <w:proofErr w:type="spellEnd"/>
      <w:r w:rsidRPr="00F0681F">
        <w:t xml:space="preserve">, wybierz 4 pośrodku. </w:t>
      </w:r>
    </w:p>
    <w:p w14:paraId="673622EA" w14:textId="77777777" w:rsidR="00F42E4B" w:rsidRPr="00F0681F" w:rsidRDefault="00F42E4B"/>
    <w:p w14:paraId="22E64AC5" w14:textId="1152325A" w:rsidR="00F42E4B" w:rsidRPr="00F0681F" w:rsidRDefault="00000000">
      <w:r w:rsidRPr="00F0681F">
        <w:t>Ostatnią skalą, na której będziesz oceniać swoje odczucia jest poczucie kontroli lub bycia kontrolowaną</w:t>
      </w:r>
      <w:r w:rsidR="00B92C52">
        <w:t>/</w:t>
      </w:r>
      <w:proofErr w:type="spellStart"/>
      <w:r w:rsidRPr="00F0681F">
        <w:t>ym</w:t>
      </w:r>
      <w:proofErr w:type="spellEnd"/>
      <w:r w:rsidRPr="00F0681F">
        <w:t>. Na jednym końcu skali znajdują się uczucia określane jako bycie całkowicie kontrolowaną</w:t>
      </w:r>
      <w:r w:rsidR="00B92C52">
        <w:t>/</w:t>
      </w:r>
      <w:proofErr w:type="spellStart"/>
      <w:r w:rsidRPr="00F0681F">
        <w:t>ym</w:t>
      </w:r>
      <w:proofErr w:type="spellEnd"/>
      <w:r w:rsidRPr="00F0681F">
        <w:t xml:space="preserve">, bycie pod </w:t>
      </w:r>
      <w:r w:rsidR="00B92C52">
        <w:t xml:space="preserve">czyimś </w:t>
      </w:r>
      <w:r w:rsidRPr="00F0681F">
        <w:t>wpływem, pod opieką, pod wrażeniem, bycie uległą</w:t>
      </w:r>
      <w:r w:rsidR="00B92C52">
        <w:t>/</w:t>
      </w:r>
      <w:proofErr w:type="spellStart"/>
      <w:r w:rsidRPr="00F0681F">
        <w:t>ym</w:t>
      </w:r>
      <w:proofErr w:type="spellEnd"/>
      <w:r w:rsidRPr="00F0681F">
        <w:t xml:space="preserve"> lub kierowaną</w:t>
      </w:r>
      <w:r w:rsidR="00B92C52">
        <w:t>/</w:t>
      </w:r>
      <w:proofErr w:type="spellStart"/>
      <w:r w:rsidRPr="00F0681F">
        <w:t>ym</w:t>
      </w:r>
      <w:proofErr w:type="spellEnd"/>
      <w:r w:rsidRPr="00F0681F">
        <w:t>. Proszę zaznacz poczucie bycia kontrolowaną</w:t>
      </w:r>
      <w:r w:rsidR="00B92C52">
        <w:t>/</w:t>
      </w:r>
      <w:proofErr w:type="spellStart"/>
      <w:r w:rsidRPr="00F0681F">
        <w:t>ym</w:t>
      </w:r>
      <w:proofErr w:type="spellEnd"/>
      <w:r w:rsidRPr="00F0681F">
        <w:t xml:space="preserve">, wybierając cyfrę 1 po lewej stronie. </w:t>
      </w:r>
      <w:r w:rsidR="00C16149">
        <w:t>Patrząc n</w:t>
      </w:r>
      <w:r w:rsidRPr="00F0681F">
        <w:t>a przeciwległy ko</w:t>
      </w:r>
      <w:r w:rsidR="00C16149">
        <w:t>niec</w:t>
      </w:r>
      <w:r w:rsidRPr="00F0681F">
        <w:t xml:space="preserve"> skali</w:t>
      </w:r>
      <w:r w:rsidR="00C16149">
        <w:t>,</w:t>
      </w:r>
      <w:r w:rsidRPr="00F0681F">
        <w:t xml:space="preserve"> wybierz 9, jeśli czujesz, że masz całkowitą kontrolę, czujesz się całkowicie wpływowa</w:t>
      </w:r>
      <w:r w:rsidR="00B92C52">
        <w:t>/</w:t>
      </w:r>
      <w:r w:rsidRPr="00F0681F">
        <w:t>wy, ważna</w:t>
      </w:r>
      <w:r w:rsidR="00B92C52">
        <w:t>/</w:t>
      </w:r>
      <w:r w:rsidRPr="00F0681F">
        <w:t>y, dominująca</w:t>
      </w:r>
      <w:r w:rsidR="00B92C52">
        <w:t>/</w:t>
      </w:r>
      <w:r w:rsidRPr="00F0681F">
        <w:t>y, niezależna</w:t>
      </w:r>
      <w:r w:rsidR="00B92C52">
        <w:t>/</w:t>
      </w:r>
      <w:proofErr w:type="spellStart"/>
      <w:r w:rsidRPr="00F0681F">
        <w:t>ny</w:t>
      </w:r>
      <w:proofErr w:type="spellEnd"/>
      <w:r w:rsidRPr="00F0681F">
        <w:t xml:space="preserve"> lub kontrolująca</w:t>
      </w:r>
      <w:r w:rsidR="00B92C52">
        <w:t>/</w:t>
      </w:r>
      <w:r w:rsidRPr="00F0681F">
        <w:t>y. Możesz zaznaczyć całkowite poczucie kontroli, wybierając 9 po prawej stronie. Zauważ, że kiedy liczba ta jest duża, czujesz, że masz kontrolę</w:t>
      </w:r>
      <w:r w:rsidR="00C16149">
        <w:t xml:space="preserve">, </w:t>
      </w:r>
      <w:r w:rsidRPr="00F0681F">
        <w:t>a</w:t>
      </w:r>
      <w:r w:rsidR="00C16149">
        <w:t>le</w:t>
      </w:r>
      <w:r w:rsidRPr="00F0681F">
        <w:t xml:space="preserve"> kiedy czujesz się kontrolowana</w:t>
      </w:r>
      <w:r w:rsidR="00C16149">
        <w:t>/</w:t>
      </w:r>
      <w:proofErr w:type="spellStart"/>
      <w:r w:rsidRPr="00F0681F">
        <w:t>ny</w:t>
      </w:r>
      <w:proofErr w:type="spellEnd"/>
      <w:r w:rsidRPr="00F0681F">
        <w:t xml:space="preserve">, </w:t>
      </w:r>
      <w:r w:rsidR="00C16149">
        <w:t>kontrola jest</w:t>
      </w:r>
      <w:r w:rsidRPr="00F0681F">
        <w:t xml:space="preserve"> bardzo mała. Jeśli nie czujesz, że masz kontrolę ani że jesteś kontrolowana</w:t>
      </w:r>
      <w:r w:rsidR="00C16149">
        <w:t>/</w:t>
      </w:r>
      <w:r w:rsidRPr="00F0681F">
        <w:t>y, powinnaś</w:t>
      </w:r>
      <w:r w:rsidR="00C16149">
        <w:t>/</w:t>
      </w:r>
      <w:r w:rsidRPr="00F0681F">
        <w:t xml:space="preserve">powinieneś wybrać cyfrę 4. </w:t>
      </w:r>
    </w:p>
    <w:p w14:paraId="77CF2049" w14:textId="77777777" w:rsidR="00F42E4B" w:rsidRPr="00F0681F" w:rsidRDefault="00F42E4B"/>
    <w:p w14:paraId="60167D9D" w14:textId="626895E2" w:rsidR="00F42E4B" w:rsidRPr="00F0681F" w:rsidRDefault="00000000">
      <w:r w:rsidRPr="00F0681F">
        <w:t xml:space="preserve">Proszę </w:t>
      </w:r>
      <w:r w:rsidR="00C4608F">
        <w:t>oceniaj</w:t>
      </w:r>
      <w:r w:rsidRPr="00F0681F">
        <w:t xml:space="preserve"> szybko i nie poświęcaj zbyt wiele czasu na zastanawianie się nad każdym słowem. Oceny należy dokonywać na podstawie pierwszego i natychmiastowego wrażenia po przeczytaniu każdego słowa.</w:t>
      </w:r>
    </w:p>
    <w:p w14:paraId="59DDDBDB" w14:textId="77777777" w:rsidR="00F42E4B" w:rsidRPr="00F0681F" w:rsidRDefault="00F42E4B"/>
    <w:p w14:paraId="2F484903" w14:textId="10C2F7D8" w:rsidR="00F42E4B" w:rsidRPr="00F0681F" w:rsidRDefault="00000000">
      <w:pPr>
        <w:rPr>
          <w:b/>
        </w:rPr>
      </w:pPr>
      <w:r w:rsidRPr="00F0681F">
        <w:rPr>
          <w:b/>
        </w:rPr>
        <w:t>Zadanie znajomości słów: (</w:t>
      </w:r>
      <w:proofErr w:type="spellStart"/>
      <w:r w:rsidRPr="00F0681F">
        <w:rPr>
          <w:b/>
        </w:rPr>
        <w:t>Gilhooly</w:t>
      </w:r>
      <w:proofErr w:type="spellEnd"/>
      <w:r w:rsidRPr="00F0681F">
        <w:rPr>
          <w:b/>
        </w:rPr>
        <w:t xml:space="preserve"> i Logie, 1980)</w:t>
      </w:r>
    </w:p>
    <w:p w14:paraId="0325B383" w14:textId="77777777" w:rsidR="00F42E4B" w:rsidRPr="00F0681F" w:rsidRDefault="00F42E4B"/>
    <w:p w14:paraId="58645DA3" w14:textId="42DB1AE6" w:rsidR="00F42E4B" w:rsidRPr="00F0681F" w:rsidRDefault="000256C2">
      <w:r>
        <w:t>To zadanie</w:t>
      </w:r>
      <w:r w:rsidRPr="00F0681F">
        <w:t xml:space="preserve"> ma</w:t>
      </w:r>
      <w:r>
        <w:t xml:space="preserve"> </w:t>
      </w:r>
      <w:r w:rsidRPr="00F0681F">
        <w:t>na celu sprawdzenie, jak często stykał</w:t>
      </w:r>
      <w:r w:rsidR="00536540">
        <w:t>eś/stykałaś</w:t>
      </w:r>
      <w:r w:rsidRPr="00F0681F">
        <w:t xml:space="preserve"> się z danym słowem. Otrzymasz listę słów i masz za zadanie ocenić, ile razy spotkałaś</w:t>
      </w:r>
      <w:r w:rsidR="00536540">
        <w:t>/</w:t>
      </w:r>
      <w:r w:rsidRPr="00F0681F">
        <w:t xml:space="preserve">eś się z danym słowem, zaznaczając liczbę na skali od 1 do 7, gdzie cyfra 1 oznacza "NIGDY", to znaczy, że nigdy nie </w:t>
      </w:r>
      <w:r w:rsidRPr="00F0681F">
        <w:lastRenderedPageBreak/>
        <w:t>widziałaś</w:t>
      </w:r>
      <w:r w:rsidR="00536540">
        <w:t>/</w:t>
      </w:r>
      <w:proofErr w:type="spellStart"/>
      <w:r w:rsidRPr="00F0681F">
        <w:t>łeś</w:t>
      </w:r>
      <w:proofErr w:type="spellEnd"/>
      <w:r w:rsidRPr="00F0681F">
        <w:t>, nie słyszałaś</w:t>
      </w:r>
      <w:r w:rsidR="00536540">
        <w:t>/</w:t>
      </w:r>
      <w:r w:rsidRPr="00F0681F">
        <w:t>eś ani nie używałaś</w:t>
      </w:r>
      <w:r w:rsidR="00536540">
        <w:t>/</w:t>
      </w:r>
      <w:proofErr w:type="spellStart"/>
      <w:r w:rsidRPr="00F0681F">
        <w:t>łeś</w:t>
      </w:r>
      <w:proofErr w:type="spellEnd"/>
      <w:r w:rsidRPr="00F0681F">
        <w:t xml:space="preserve"> tego słowa w swoim życiu; cyfra 2 oznacza "RZADKO", to znaczy, że widziałaś</w:t>
      </w:r>
      <w:r w:rsidR="00536540">
        <w:t>/</w:t>
      </w:r>
      <w:proofErr w:type="spellStart"/>
      <w:r w:rsidRPr="00F0681F">
        <w:t>łeś</w:t>
      </w:r>
      <w:proofErr w:type="spellEnd"/>
      <w:r w:rsidRPr="00F0681F">
        <w:t>, słyszałaś</w:t>
      </w:r>
      <w:r w:rsidR="00536540">
        <w:t>/</w:t>
      </w:r>
      <w:proofErr w:type="spellStart"/>
      <w:r w:rsidRPr="00F0681F">
        <w:t>łeś</w:t>
      </w:r>
      <w:proofErr w:type="spellEnd"/>
      <w:r w:rsidRPr="00F0681F">
        <w:t xml:space="preserve"> lub używałaś</w:t>
      </w:r>
      <w:r w:rsidR="00536540">
        <w:t>/</w:t>
      </w:r>
      <w:proofErr w:type="spellStart"/>
      <w:r w:rsidRPr="00F0681F">
        <w:t>łeś</w:t>
      </w:r>
      <w:proofErr w:type="spellEnd"/>
      <w:r w:rsidRPr="00F0681F">
        <w:t xml:space="preserve"> tego słowa przynajmniej raz, ale rzadko; i tak dalej aż do cyfry 7, która oznacza "BARDZO CZĘSTO", to znaczy, że widziałaś</w:t>
      </w:r>
      <w:r w:rsidR="00536540">
        <w:t>/</w:t>
      </w:r>
      <w:r w:rsidRPr="00F0681F">
        <w:t>eś, słyszałaś</w:t>
      </w:r>
      <w:r w:rsidR="00536540">
        <w:t>/</w:t>
      </w:r>
      <w:proofErr w:type="spellStart"/>
      <w:r w:rsidRPr="00F0681F">
        <w:t>łeś</w:t>
      </w:r>
      <w:proofErr w:type="spellEnd"/>
      <w:r w:rsidRPr="00F0681F">
        <w:t xml:space="preserve"> lub używałaś</w:t>
      </w:r>
      <w:r w:rsidR="00536540">
        <w:t>/</w:t>
      </w:r>
      <w:proofErr w:type="spellStart"/>
      <w:r w:rsidRPr="00F0681F">
        <w:t>łeś</w:t>
      </w:r>
      <w:proofErr w:type="spellEnd"/>
      <w:r w:rsidRPr="00F0681F">
        <w:t xml:space="preserve"> tego słowa prawie każdego dnia w swoim życiu.</w:t>
      </w:r>
    </w:p>
    <w:p w14:paraId="1D692723" w14:textId="77777777" w:rsidR="00F42E4B" w:rsidRPr="00F0681F" w:rsidRDefault="00F42E4B"/>
    <w:p w14:paraId="660F29ED" w14:textId="150FFE52" w:rsidR="00F42E4B" w:rsidRPr="00F0681F" w:rsidRDefault="00000000">
      <w:r w:rsidRPr="00F0681F">
        <w:t xml:space="preserve">Nie przejmuj się, jeśli nie potrafisz podać definicji niektórych słów. </w:t>
      </w:r>
      <w:r w:rsidR="00EA1E25">
        <w:t>O</w:t>
      </w:r>
      <w:r w:rsidRPr="00F0681F">
        <w:t>ceń każde z nich, ile razy się z nim zetknęłaś</w:t>
      </w:r>
      <w:r w:rsidR="00536540">
        <w:t>/</w:t>
      </w:r>
      <w:r w:rsidRPr="00F0681F">
        <w:t>eś, niezależnie od jego znaczenia. Być może są słowa, których używałaś</w:t>
      </w:r>
      <w:r w:rsidR="00536540">
        <w:t>/</w:t>
      </w:r>
      <w:proofErr w:type="spellStart"/>
      <w:r w:rsidRPr="00F0681F">
        <w:t>łeś</w:t>
      </w:r>
      <w:proofErr w:type="spellEnd"/>
      <w:r w:rsidRPr="00F0681F">
        <w:t xml:space="preserve"> lub słyszałaś</w:t>
      </w:r>
      <w:r w:rsidR="00536540">
        <w:t>/</w:t>
      </w:r>
      <w:proofErr w:type="spellStart"/>
      <w:r w:rsidRPr="00F0681F">
        <w:t>łeś</w:t>
      </w:r>
      <w:proofErr w:type="spellEnd"/>
      <w:r w:rsidRPr="00F0681F">
        <w:t xml:space="preserve"> częściej niż je widziałaś</w:t>
      </w:r>
      <w:r w:rsidR="00536540">
        <w:t>/</w:t>
      </w:r>
      <w:proofErr w:type="spellStart"/>
      <w:r w:rsidRPr="00F0681F">
        <w:t>łeś</w:t>
      </w:r>
      <w:proofErr w:type="spellEnd"/>
      <w:r w:rsidRPr="00F0681F">
        <w:t>. Mogą też być inne słowa, które widziałaś</w:t>
      </w:r>
      <w:r w:rsidR="00536540">
        <w:t>/</w:t>
      </w:r>
      <w:proofErr w:type="spellStart"/>
      <w:r w:rsidRPr="00F0681F">
        <w:t>łeś</w:t>
      </w:r>
      <w:proofErr w:type="spellEnd"/>
      <w:r w:rsidRPr="00F0681F">
        <w:t xml:space="preserve"> częściej niż ich używałaś</w:t>
      </w:r>
      <w:r w:rsidR="00536540">
        <w:t>/</w:t>
      </w:r>
      <w:proofErr w:type="spellStart"/>
      <w:r w:rsidRPr="00F0681F">
        <w:t>łeś</w:t>
      </w:r>
      <w:proofErr w:type="spellEnd"/>
      <w:r w:rsidRPr="00F0681F">
        <w:t xml:space="preserve"> lub słyszałaś</w:t>
      </w:r>
      <w:r w:rsidR="00536540">
        <w:t>/</w:t>
      </w:r>
      <w:proofErr w:type="spellStart"/>
      <w:r w:rsidRPr="00F0681F">
        <w:t>łeś</w:t>
      </w:r>
      <w:proofErr w:type="spellEnd"/>
      <w:r w:rsidRPr="00F0681F">
        <w:t xml:space="preserve">. W takich przypadkach zawsze dawaj słowu ocenę najwyższą z tych trzech wymiarów. Na przykład, prawdopodobnie </w:t>
      </w:r>
      <w:r w:rsidR="00536540">
        <w:t xml:space="preserve">w miarę </w:t>
      </w:r>
      <w:r w:rsidRPr="00F0681F">
        <w:t>często używasz lub słyszysz słowo "</w:t>
      </w:r>
      <w:r w:rsidR="00C22161">
        <w:t>zdrówko</w:t>
      </w:r>
      <w:r w:rsidRPr="00F0681F">
        <w:t>", ale być może nigdy nie widziałaś</w:t>
      </w:r>
      <w:r w:rsidR="00536540">
        <w:t>/</w:t>
      </w:r>
      <w:proofErr w:type="spellStart"/>
      <w:r w:rsidRPr="00F0681F">
        <w:t>łeś</w:t>
      </w:r>
      <w:proofErr w:type="spellEnd"/>
      <w:r w:rsidRPr="00F0681F">
        <w:t xml:space="preserve"> go w druku. W takim przypadku ocenił</w:t>
      </w:r>
      <w:r w:rsidR="00536540">
        <w:t>/</w:t>
      </w:r>
      <w:r w:rsidRPr="00F0681F">
        <w:t>abyś słowo "cześć" jako "CZĘSTO" i zapisał</w:t>
      </w:r>
      <w:r w:rsidR="00536540">
        <w:t>/</w:t>
      </w:r>
      <w:r w:rsidRPr="00F0681F">
        <w:t>abyś cyfrę 6.</w:t>
      </w:r>
    </w:p>
    <w:p w14:paraId="6EC85C7C" w14:textId="77777777" w:rsidR="00F42E4B" w:rsidRPr="00F0681F" w:rsidRDefault="00F42E4B"/>
    <w:p w14:paraId="1790F6C3" w14:textId="77427935" w:rsidR="00F42E4B" w:rsidRPr="00F0681F" w:rsidRDefault="00000000">
      <w:r w:rsidRPr="00F0681F">
        <w:t>Przejdź do listy słów i zacznij je oceniać w swoim tempie. Nie jest to zadanie na szybkość - każda osoba ma wystarczająco dużo czasu, aby je ukończyć. Z drugiej strony, nie należy poświęcać zbyt wiele czasu na każde słowo. Ważne jest, abyś był</w:t>
      </w:r>
      <w:r w:rsidR="00536540">
        <w:t>/</w:t>
      </w:r>
      <w:r w:rsidRPr="00F0681F">
        <w:t>a jak najdokładniejsza</w:t>
      </w:r>
      <w:r w:rsidR="00536540">
        <w:t>/</w:t>
      </w:r>
      <w:r w:rsidRPr="00F0681F">
        <w:t>y. Bądź tak szczera</w:t>
      </w:r>
      <w:r w:rsidR="00536540">
        <w:t>/</w:t>
      </w:r>
      <w:r w:rsidRPr="00F0681F">
        <w:t>y w swoich ocenach, jak to tylko możliwe. Wiele słów występujących w tym zadaniu jest bardzo rzadkich, więc nie oczekujemy, że zetknęłaś</w:t>
      </w:r>
      <w:r w:rsidR="00536540">
        <w:t>/</w:t>
      </w:r>
      <w:r w:rsidRPr="00F0681F">
        <w:t>zetknąłeś się z nimi wszystkimi. Po prostu oceń je najlepiej, jak potrafisz.</w:t>
      </w:r>
    </w:p>
    <w:p w14:paraId="2F57581B" w14:textId="77777777" w:rsidR="00F42E4B" w:rsidRPr="00F0681F" w:rsidRDefault="00F42E4B"/>
    <w:p w14:paraId="44DBBF4D" w14:textId="77777777" w:rsidR="00F42E4B" w:rsidRPr="00F0681F" w:rsidRDefault="00000000">
      <w:pPr>
        <w:rPr>
          <w:b/>
        </w:rPr>
      </w:pPr>
      <w:r w:rsidRPr="00F0681F">
        <w:rPr>
          <w:b/>
        </w:rPr>
        <w:t xml:space="preserve">Zadanie dotyczące ikoniczności: </w:t>
      </w:r>
    </w:p>
    <w:p w14:paraId="3D46CF5B" w14:textId="77777777" w:rsidR="00F42E4B" w:rsidRPr="00F0681F" w:rsidRDefault="00F42E4B"/>
    <w:p w14:paraId="608D9C7D" w14:textId="6E5122CC" w:rsidR="00F42E4B" w:rsidRPr="00F0681F" w:rsidRDefault="00000000">
      <w:r w:rsidRPr="00F0681F">
        <w:t xml:space="preserve">W tym zadaniu chcemy się dowiedzieć, na ile słowa są według Ciebie </w:t>
      </w:r>
      <w:r w:rsidR="00293BE4">
        <w:t>obrazowe lub powszechnie rozpoznawalne</w:t>
      </w:r>
      <w:r w:rsidRPr="00F0681F">
        <w:t xml:space="preserve">. Niektóre słowa są </w:t>
      </w:r>
      <w:r w:rsidR="00293BE4">
        <w:t>obrazowe lub powszechnie rozpoznawalne</w:t>
      </w:r>
      <w:r w:rsidRPr="00F0681F">
        <w:t>; w pewnym stopniu słowa te brzmią tak, jak to, co oznaczają. Na przykład “</w:t>
      </w:r>
      <w:proofErr w:type="spellStart"/>
      <w:r w:rsidRPr="00F0681F">
        <w:t>haha</w:t>
      </w:r>
      <w:proofErr w:type="spellEnd"/>
      <w:r w:rsidRPr="00F0681F">
        <w:t>” brzmi jak dźwięk wydawany podczas śmiechu. Możesz domyślić się jego znaczenia, nawet jeśli nie znasz języka</w:t>
      </w:r>
      <w:r w:rsidR="00293BE4">
        <w:t xml:space="preserve"> osoby, która wypowiada takie słowo</w:t>
      </w:r>
      <w:r w:rsidRPr="00F0681F">
        <w:t xml:space="preserve">. Inne słowa nie są w ogóle </w:t>
      </w:r>
      <w:r w:rsidR="00293BE4">
        <w:t>obrazowe lub powszechnie odczytywane</w:t>
      </w:r>
      <w:r w:rsidRPr="00F0681F">
        <w:t>, na przykład trudno doszukać się czegoś "okazjonalnego" lub "częstego" w samym brzmieniu tych słów. Gdybyś nie znał</w:t>
      </w:r>
      <w:r w:rsidR="00293BE4">
        <w:t>/</w:t>
      </w:r>
      <w:r w:rsidRPr="00F0681F">
        <w:t>a języka, nie byłabyś</w:t>
      </w:r>
      <w:r w:rsidR="00293BE4">
        <w:t>/byłbyś</w:t>
      </w:r>
      <w:r w:rsidRPr="00F0681F">
        <w:t xml:space="preserve"> w stanie odgadnąć ich znaczenia. Dla każdego słowa, które zobaczysz, oceń na skali od 1 do 7, jak bardzo słowo to jest według Ciebie </w:t>
      </w:r>
      <w:r w:rsidR="00293BE4">
        <w:t>obrazowe</w:t>
      </w:r>
      <w:r w:rsidRPr="00F0681F">
        <w:t xml:space="preserve">, gdzie 1 oznacza “wcale nie jest </w:t>
      </w:r>
      <w:r w:rsidR="00293BE4">
        <w:t>obrazowe/powszechnie rozpoznawalne”</w:t>
      </w:r>
      <w:r w:rsidRPr="00F0681F">
        <w:t xml:space="preserve">, a 7 oznacza “bardzo </w:t>
      </w:r>
      <w:r w:rsidR="00293BE4">
        <w:t>obrazowe/powszechnie rozpoznawalne</w:t>
      </w:r>
      <w:r w:rsidRPr="00F0681F">
        <w:t>”. Wypowiedz słowa na głos przed wystawieniem oceny. Na przykład, “</w:t>
      </w:r>
      <w:proofErr w:type="spellStart"/>
      <w:r w:rsidRPr="00F0681F">
        <w:t>haha</w:t>
      </w:r>
      <w:proofErr w:type="spellEnd"/>
      <w:r w:rsidRPr="00F0681F">
        <w:t xml:space="preserve">” jest bardzo </w:t>
      </w:r>
      <w:r w:rsidR="00293BE4">
        <w:t>obrazowe i powszechnie rozpoznawalne</w:t>
      </w:r>
      <w:r w:rsidRPr="00F0681F">
        <w:t xml:space="preserve"> i otrzyma ocenę 7; </w:t>
      </w:r>
      <w:r w:rsidR="00293BE4">
        <w:t xml:space="preserve">słowo </w:t>
      </w:r>
      <w:r w:rsidRPr="00F0681F">
        <w:t>“drzewo” wcale nie jest</w:t>
      </w:r>
      <w:r w:rsidR="00293BE4">
        <w:t xml:space="preserve"> obrazowe i powszechnie rozpoznawalne</w:t>
      </w:r>
      <w:r w:rsidRPr="00F0681F">
        <w:t xml:space="preserve"> i otrzyma ocenę 1. Słowa, które są pośrednie pod względem </w:t>
      </w:r>
      <w:r w:rsidR="00293BE4">
        <w:t>obrazowości/rozpoznawalności</w:t>
      </w:r>
      <w:r w:rsidRPr="00F0681F">
        <w:t>, powinny być ocenione odpowiednio pomiędzy tymi dwiema skrajnościami, na przykład 3 lub 4. Jeśli nie znasz znaczenia danego słowa, wstaw znak X. Pracuj dość szybko, ale staraj się oceniać słowa jak najdokładniej. Nie wahaj się używać całego zakresu skali, od 1 do 7; jednocześnie nie przejmuj się tym, jak często używasz danej cyfry, o ile jesteś szczera</w:t>
      </w:r>
      <w:r w:rsidR="00293BE4">
        <w:t>/</w:t>
      </w:r>
      <w:proofErr w:type="spellStart"/>
      <w:r w:rsidRPr="00F0681F">
        <w:t>ry</w:t>
      </w:r>
      <w:proofErr w:type="spellEnd"/>
      <w:r w:rsidRPr="00F0681F">
        <w:t xml:space="preserve"> w swoich ocenach. </w:t>
      </w:r>
    </w:p>
    <w:p w14:paraId="33B95DB9" w14:textId="77777777" w:rsidR="00F42E4B" w:rsidRPr="00F0681F" w:rsidRDefault="00F42E4B"/>
    <w:p w14:paraId="694D54C7" w14:textId="77777777" w:rsidR="00F42E4B" w:rsidRPr="00F0681F" w:rsidRDefault="00000000">
      <w:r w:rsidRPr="00F0681F">
        <w:br w:type="page"/>
      </w:r>
    </w:p>
    <w:p w14:paraId="56BA3693" w14:textId="77777777" w:rsidR="00F42E4B" w:rsidRPr="001B4B20" w:rsidRDefault="00000000">
      <w:pPr>
        <w:pStyle w:val="Heading1"/>
        <w:rPr>
          <w:lang w:val="en-US"/>
        </w:rPr>
      </w:pPr>
      <w:bookmarkStart w:id="1" w:name="_6biggejd902b" w:colFirst="0" w:colLast="0"/>
      <w:bookmarkStart w:id="2" w:name="_Hlk120772621"/>
      <w:bookmarkEnd w:id="1"/>
      <w:r w:rsidRPr="001B4B20">
        <w:rPr>
          <w:lang w:val="en-US"/>
        </w:rPr>
        <w:lastRenderedPageBreak/>
        <w:t>English version</w:t>
      </w:r>
    </w:p>
    <w:p w14:paraId="40CC8EE7" w14:textId="77777777" w:rsidR="00F42E4B" w:rsidRPr="001B4B20" w:rsidRDefault="00F42E4B">
      <w:pPr>
        <w:rPr>
          <w:lang w:val="en-US"/>
        </w:rPr>
      </w:pPr>
    </w:p>
    <w:p w14:paraId="0293042C" w14:textId="77777777" w:rsidR="00F42E4B" w:rsidRPr="001B4B20" w:rsidRDefault="00000000">
      <w:pPr>
        <w:jc w:val="both"/>
        <w:rPr>
          <w:b/>
          <w:lang w:val="en-US"/>
        </w:rPr>
      </w:pPr>
      <w:r w:rsidRPr="001B4B20">
        <w:rPr>
          <w:b/>
          <w:lang w:val="en-US"/>
        </w:rPr>
        <w:t xml:space="preserve">Demographics: </w:t>
      </w:r>
    </w:p>
    <w:p w14:paraId="5D13ADB3" w14:textId="77777777" w:rsidR="00F42E4B" w:rsidRPr="001B4B20" w:rsidRDefault="00000000">
      <w:pPr>
        <w:jc w:val="both"/>
        <w:rPr>
          <w:lang w:val="en-US"/>
        </w:rPr>
      </w:pPr>
      <w:r w:rsidRPr="001B4B20">
        <w:rPr>
          <w:lang w:val="en-US"/>
        </w:rPr>
        <w:t>What is your native (first) language? (this choice will direct them to the full study in their native language).</w:t>
      </w:r>
    </w:p>
    <w:p w14:paraId="56FBA231" w14:textId="77777777" w:rsidR="00F42E4B" w:rsidRPr="001B4B20" w:rsidRDefault="00000000">
      <w:pPr>
        <w:jc w:val="both"/>
        <w:rPr>
          <w:lang w:val="en-US"/>
        </w:rPr>
      </w:pPr>
      <w:r w:rsidRPr="001B4B20">
        <w:rPr>
          <w:lang w:val="en-US"/>
        </w:rPr>
        <w:t>Please tell us a little bit about yourself.</w:t>
      </w:r>
    </w:p>
    <w:p w14:paraId="0E8A0D71" w14:textId="77777777" w:rsidR="00F42E4B" w:rsidRPr="001B4B20" w:rsidRDefault="00000000">
      <w:pPr>
        <w:jc w:val="both"/>
        <w:rPr>
          <w:lang w:val="en-US"/>
        </w:rPr>
      </w:pPr>
      <w:r w:rsidRPr="001B4B20">
        <w:rPr>
          <w:lang w:val="en-US"/>
        </w:rPr>
        <w:t>Please tell us your gender: male female other prefer not to say</w:t>
      </w:r>
    </w:p>
    <w:p w14:paraId="61326125" w14:textId="77777777" w:rsidR="00F42E4B" w:rsidRPr="001B4B20" w:rsidRDefault="00000000">
      <w:pPr>
        <w:jc w:val="both"/>
        <w:rPr>
          <w:lang w:val="en-US"/>
        </w:rPr>
      </w:pPr>
      <w:r w:rsidRPr="001B4B20">
        <w:rPr>
          <w:lang w:val="en-US"/>
        </w:rPr>
        <w:t xml:space="preserve">Which year were you born? Please enter a four-digit year: </w:t>
      </w:r>
    </w:p>
    <w:p w14:paraId="64C5B203" w14:textId="77777777" w:rsidR="00F42E4B" w:rsidRPr="001B4B20" w:rsidRDefault="00000000">
      <w:pPr>
        <w:jc w:val="both"/>
        <w:rPr>
          <w:lang w:val="en-US"/>
        </w:rPr>
      </w:pPr>
      <w:r w:rsidRPr="001B4B20">
        <w:rPr>
          <w:lang w:val="en-US"/>
        </w:rPr>
        <w:t xml:space="preserve">Please tell us your education level: less than High School diploma, High School, Associates or two year degree, University or four year degree, </w:t>
      </w:r>
      <w:proofErr w:type="spellStart"/>
      <w:r w:rsidRPr="001B4B20">
        <w:rPr>
          <w:lang w:val="en-US"/>
        </w:rPr>
        <w:t>Masters</w:t>
      </w:r>
      <w:proofErr w:type="spellEnd"/>
      <w:r w:rsidRPr="001B4B20">
        <w:rPr>
          <w:lang w:val="en-US"/>
        </w:rPr>
        <w:t xml:space="preserve"> Degree, Doctoral degree (please note these will be made culturally relevant for each language)</w:t>
      </w:r>
    </w:p>
    <w:p w14:paraId="0F4B1AAC" w14:textId="77777777" w:rsidR="00F42E4B" w:rsidRPr="001B4B20" w:rsidRDefault="00000000">
      <w:pPr>
        <w:jc w:val="both"/>
        <w:rPr>
          <w:lang w:val="en-US"/>
        </w:rPr>
      </w:pPr>
      <w:r w:rsidRPr="001B4B20">
        <w:rPr>
          <w:lang w:val="en-US"/>
        </w:rPr>
        <w:t xml:space="preserve"> </w:t>
      </w:r>
    </w:p>
    <w:p w14:paraId="4F4AFC72" w14:textId="77777777" w:rsidR="00F42E4B" w:rsidRPr="001B4B20" w:rsidRDefault="00000000">
      <w:pPr>
        <w:jc w:val="both"/>
        <w:rPr>
          <w:b/>
          <w:lang w:val="en-US"/>
        </w:rPr>
      </w:pPr>
      <w:r w:rsidRPr="001B4B20">
        <w:rPr>
          <w:b/>
          <w:lang w:val="en-US"/>
        </w:rPr>
        <w:t>Semantic priming task:</w:t>
      </w:r>
    </w:p>
    <w:p w14:paraId="0AC37197" w14:textId="77777777" w:rsidR="00F42E4B" w:rsidRPr="001B4B20" w:rsidRDefault="00000000">
      <w:pPr>
        <w:jc w:val="both"/>
        <w:rPr>
          <w:lang w:val="en-US"/>
        </w:rPr>
      </w:pPr>
      <w:r w:rsidRPr="001B4B20">
        <w:rPr>
          <w:lang w:val="en-US"/>
        </w:rPr>
        <w:t xml:space="preserve">This experiment is concerned with how people process words. You will be asked to view words and judge them. The words will be presented in the middle of the screen. You should ask yourself if the word on the screen is a real word or a fake word. If you recognize the word on the screen like </w:t>
      </w:r>
      <w:r w:rsidRPr="001B4B20">
        <w:rPr>
          <w:b/>
          <w:lang w:val="en-US"/>
        </w:rPr>
        <w:t>COLD</w:t>
      </w:r>
      <w:r w:rsidRPr="001B4B20">
        <w:rPr>
          <w:lang w:val="en-US"/>
        </w:rPr>
        <w:t xml:space="preserve">, please press the </w:t>
      </w:r>
      <w:r w:rsidRPr="001B4B20">
        <w:rPr>
          <w:b/>
          <w:lang w:val="en-US"/>
        </w:rPr>
        <w:t>KEY</w:t>
      </w:r>
      <w:r w:rsidRPr="001B4B20">
        <w:rPr>
          <w:lang w:val="en-US"/>
        </w:rPr>
        <w:t xml:space="preserve"> </w:t>
      </w:r>
      <w:proofErr w:type="spellStart"/>
      <w:r w:rsidRPr="001B4B20">
        <w:rPr>
          <w:lang w:val="en-US"/>
        </w:rPr>
        <w:t>key</w:t>
      </w:r>
      <w:proofErr w:type="spellEnd"/>
      <w:r w:rsidRPr="001B4B20">
        <w:rPr>
          <w:lang w:val="en-US"/>
        </w:rPr>
        <w:t xml:space="preserve"> for real word. If the word is made-up nonsense, like </w:t>
      </w:r>
      <w:r w:rsidRPr="001B4B20">
        <w:rPr>
          <w:b/>
          <w:lang w:val="en-US"/>
        </w:rPr>
        <w:t>WERM</w:t>
      </w:r>
      <w:r w:rsidRPr="001B4B20">
        <w:rPr>
          <w:lang w:val="en-US"/>
        </w:rPr>
        <w:t xml:space="preserve">, please press the </w:t>
      </w:r>
      <w:r w:rsidRPr="001B4B20">
        <w:rPr>
          <w:b/>
          <w:lang w:val="en-US"/>
        </w:rPr>
        <w:t>KEY</w:t>
      </w:r>
      <w:r w:rsidRPr="001B4B20">
        <w:rPr>
          <w:lang w:val="en-US"/>
        </w:rPr>
        <w:t xml:space="preserve"> </w:t>
      </w:r>
      <w:proofErr w:type="spellStart"/>
      <w:r w:rsidRPr="001B4B20">
        <w:rPr>
          <w:lang w:val="en-US"/>
        </w:rPr>
        <w:t>key</w:t>
      </w:r>
      <w:proofErr w:type="spellEnd"/>
      <w:r w:rsidRPr="001B4B20">
        <w:rPr>
          <w:lang w:val="en-US"/>
        </w:rPr>
        <w:t xml:space="preserve"> for fake word. During practice, we will give you feedback. We would like to ask you to respond as quickly as you can while remaining accurate. You have five seconds to respond to every word. Please press the </w:t>
      </w:r>
      <w:r w:rsidRPr="001B4B20">
        <w:rPr>
          <w:b/>
          <w:lang w:val="en-US"/>
        </w:rPr>
        <w:t>SPACE BAR</w:t>
      </w:r>
      <w:r w:rsidRPr="001B4B20">
        <w:rPr>
          <w:lang w:val="en-US"/>
        </w:rPr>
        <w:t xml:space="preserve"> to try a few for practice. </w:t>
      </w:r>
    </w:p>
    <w:p w14:paraId="06E96EF9" w14:textId="77777777" w:rsidR="00F42E4B" w:rsidRPr="001B4B20" w:rsidRDefault="00000000">
      <w:pPr>
        <w:jc w:val="both"/>
        <w:rPr>
          <w:lang w:val="en-US"/>
        </w:rPr>
      </w:pPr>
      <w:r w:rsidRPr="001B4B20">
        <w:rPr>
          <w:lang w:val="en-US"/>
        </w:rPr>
        <w:t xml:space="preserve"> </w:t>
      </w:r>
    </w:p>
    <w:p w14:paraId="4452F403" w14:textId="77777777" w:rsidR="00F42E4B" w:rsidRPr="001B4B20" w:rsidRDefault="00000000">
      <w:pPr>
        <w:jc w:val="both"/>
        <w:rPr>
          <w:lang w:val="en-US"/>
        </w:rPr>
      </w:pPr>
      <w:r w:rsidRPr="001B4B20">
        <w:rPr>
          <w:lang w:val="en-US"/>
        </w:rPr>
        <w:t xml:space="preserve">(note the </w:t>
      </w:r>
      <w:r w:rsidRPr="001B4B20">
        <w:rPr>
          <w:b/>
          <w:lang w:val="en-US"/>
        </w:rPr>
        <w:t>KEY</w:t>
      </w:r>
      <w:r w:rsidRPr="001B4B20">
        <w:rPr>
          <w:lang w:val="en-US"/>
        </w:rPr>
        <w:t xml:space="preserve"> will be manipulated between participants and based on the traditional keyboard for that language placing it by the Z and ? keys on a traditional QWERTY keyboard). </w:t>
      </w:r>
    </w:p>
    <w:p w14:paraId="3D6801B7" w14:textId="77777777" w:rsidR="00F42E4B" w:rsidRPr="001B4B20" w:rsidRDefault="00000000">
      <w:pPr>
        <w:jc w:val="both"/>
        <w:rPr>
          <w:lang w:val="en-US"/>
        </w:rPr>
      </w:pPr>
      <w:r w:rsidRPr="001B4B20">
        <w:rPr>
          <w:lang w:val="en-US"/>
        </w:rPr>
        <w:t xml:space="preserve"> </w:t>
      </w:r>
    </w:p>
    <w:p w14:paraId="5A168F2A" w14:textId="77777777" w:rsidR="00F42E4B" w:rsidRPr="001B4B20" w:rsidRDefault="00000000">
      <w:pPr>
        <w:jc w:val="both"/>
        <w:rPr>
          <w:lang w:val="en-US"/>
        </w:rPr>
      </w:pPr>
      <w:r w:rsidRPr="001B4B20">
        <w:rPr>
          <w:lang w:val="en-US"/>
        </w:rPr>
        <w:t xml:space="preserve">Please press </w:t>
      </w:r>
      <w:r w:rsidRPr="001B4B20">
        <w:rPr>
          <w:b/>
          <w:lang w:val="en-US"/>
        </w:rPr>
        <w:t>KEY</w:t>
      </w:r>
      <w:r w:rsidRPr="001B4B20">
        <w:rPr>
          <w:lang w:val="en-US"/>
        </w:rPr>
        <w:t xml:space="preserve"> for a real word, and </w:t>
      </w:r>
      <w:r w:rsidRPr="001B4B20">
        <w:rPr>
          <w:b/>
          <w:lang w:val="en-US"/>
        </w:rPr>
        <w:t xml:space="preserve">KEY </w:t>
      </w:r>
      <w:r w:rsidRPr="001B4B20">
        <w:rPr>
          <w:lang w:val="en-US"/>
        </w:rPr>
        <w:t>for a fake word. (shown while competing the priming task wherein words are shown on the screen)</w:t>
      </w:r>
    </w:p>
    <w:p w14:paraId="2E7F1540" w14:textId="77777777" w:rsidR="00F42E4B" w:rsidRPr="001B4B20" w:rsidRDefault="00000000">
      <w:pPr>
        <w:jc w:val="both"/>
        <w:rPr>
          <w:lang w:val="en-US"/>
        </w:rPr>
      </w:pPr>
      <w:r w:rsidRPr="001B4B20">
        <w:rPr>
          <w:lang w:val="en-US"/>
        </w:rPr>
        <w:t xml:space="preserve"> </w:t>
      </w:r>
    </w:p>
    <w:p w14:paraId="5C5F0DAB" w14:textId="77777777" w:rsidR="00F42E4B" w:rsidRPr="001B4B20" w:rsidRDefault="00000000">
      <w:pPr>
        <w:jc w:val="both"/>
        <w:rPr>
          <w:lang w:val="en-US"/>
        </w:rPr>
      </w:pPr>
      <w:r w:rsidRPr="001B4B20">
        <w:rPr>
          <w:lang w:val="en-US"/>
        </w:rPr>
        <w:t xml:space="preserve">Great job! Remember you should use the </w:t>
      </w:r>
      <w:r w:rsidRPr="001B4B20">
        <w:rPr>
          <w:b/>
          <w:lang w:val="en-US"/>
        </w:rPr>
        <w:t>KEY</w:t>
      </w:r>
      <w:r w:rsidRPr="001B4B20">
        <w:rPr>
          <w:lang w:val="en-US"/>
        </w:rPr>
        <w:t xml:space="preserve"> </w:t>
      </w:r>
      <w:proofErr w:type="spellStart"/>
      <w:r w:rsidRPr="001B4B20">
        <w:rPr>
          <w:lang w:val="en-US"/>
        </w:rPr>
        <w:t>key</w:t>
      </w:r>
      <w:proofErr w:type="spellEnd"/>
      <w:r w:rsidRPr="001B4B20">
        <w:rPr>
          <w:lang w:val="en-US"/>
        </w:rPr>
        <w:t xml:space="preserve"> for real words, and the </w:t>
      </w:r>
      <w:r w:rsidRPr="001B4B20">
        <w:rPr>
          <w:b/>
          <w:lang w:val="en-US"/>
        </w:rPr>
        <w:t>KEY</w:t>
      </w:r>
      <w:r w:rsidRPr="001B4B20">
        <w:rPr>
          <w:lang w:val="en-US"/>
        </w:rPr>
        <w:t xml:space="preserve"> </w:t>
      </w:r>
      <w:proofErr w:type="spellStart"/>
      <w:r w:rsidRPr="001B4B20">
        <w:rPr>
          <w:lang w:val="en-US"/>
        </w:rPr>
        <w:t>key</w:t>
      </w:r>
      <w:proofErr w:type="spellEnd"/>
      <w:r w:rsidRPr="001B4B20">
        <w:rPr>
          <w:lang w:val="en-US"/>
        </w:rPr>
        <w:t xml:space="preserve"> for fake words. You will now complete the real task. Remember to go as quickly as possible while getting the correct answer. You will not see any feedback during this section. Please press the </w:t>
      </w:r>
      <w:r w:rsidRPr="001B4B20">
        <w:rPr>
          <w:b/>
          <w:lang w:val="en-US"/>
        </w:rPr>
        <w:t xml:space="preserve">SPACE BAR </w:t>
      </w:r>
      <w:r w:rsidRPr="001B4B20">
        <w:rPr>
          <w:lang w:val="en-US"/>
        </w:rPr>
        <w:t>to continue. (shown after practice and before the real trials).</w:t>
      </w:r>
    </w:p>
    <w:p w14:paraId="459C35A8" w14:textId="77777777" w:rsidR="00F42E4B" w:rsidRPr="001B4B20" w:rsidRDefault="00000000">
      <w:pPr>
        <w:jc w:val="both"/>
        <w:rPr>
          <w:lang w:val="en-US"/>
        </w:rPr>
      </w:pPr>
      <w:r w:rsidRPr="001B4B20">
        <w:rPr>
          <w:lang w:val="en-US"/>
        </w:rPr>
        <w:t xml:space="preserve"> </w:t>
      </w:r>
    </w:p>
    <w:p w14:paraId="14C35463" w14:textId="77777777" w:rsidR="00F42E4B" w:rsidRPr="001B4B20" w:rsidRDefault="00000000">
      <w:pPr>
        <w:jc w:val="both"/>
        <w:rPr>
          <w:lang w:val="en-US"/>
        </w:rPr>
      </w:pPr>
      <w:r w:rsidRPr="001B4B20">
        <w:rPr>
          <w:lang w:val="en-US"/>
        </w:rPr>
        <w:t xml:space="preserve">Please take a short break on this screen. You may press the </w:t>
      </w:r>
      <w:r w:rsidRPr="001B4B20">
        <w:rPr>
          <w:b/>
          <w:lang w:val="en-US"/>
        </w:rPr>
        <w:t xml:space="preserve">SPACE BAR </w:t>
      </w:r>
      <w:r w:rsidRPr="001B4B20">
        <w:rPr>
          <w:lang w:val="en-US"/>
        </w:rPr>
        <w:t xml:space="preserve">when you are ready to continue. (shown after each 50-100 pairs to combat fatigue). </w:t>
      </w:r>
    </w:p>
    <w:p w14:paraId="24891217" w14:textId="77777777" w:rsidR="00F42E4B" w:rsidRPr="001B4B20" w:rsidRDefault="00000000">
      <w:pPr>
        <w:jc w:val="both"/>
        <w:rPr>
          <w:lang w:val="en-US"/>
        </w:rPr>
      </w:pPr>
      <w:r w:rsidRPr="001B4B20">
        <w:rPr>
          <w:lang w:val="en-US"/>
        </w:rPr>
        <w:t xml:space="preserve"> </w:t>
      </w:r>
    </w:p>
    <w:p w14:paraId="3987B1B5" w14:textId="77777777" w:rsidR="00F42E4B" w:rsidRPr="001B4B20" w:rsidRDefault="00000000">
      <w:pPr>
        <w:jc w:val="both"/>
        <w:rPr>
          <w:lang w:val="en-US"/>
        </w:rPr>
      </w:pPr>
      <w:r w:rsidRPr="001B4B20">
        <w:rPr>
          <w:lang w:val="en-US"/>
        </w:rPr>
        <w:t xml:space="preserve">Thank you for completing the first part of the experiment. On the next screen, you will judge words for some of their properties to help us measure how these words are understood by native speakers. (a random section below will be shown). </w:t>
      </w:r>
    </w:p>
    <w:p w14:paraId="25B92CD2" w14:textId="77777777" w:rsidR="00F42E4B" w:rsidRPr="001B4B20" w:rsidRDefault="00000000">
      <w:pPr>
        <w:jc w:val="both"/>
        <w:rPr>
          <w:lang w:val="en-US"/>
        </w:rPr>
      </w:pPr>
      <w:r w:rsidRPr="001B4B20">
        <w:rPr>
          <w:lang w:val="en-US"/>
        </w:rPr>
        <w:t xml:space="preserve"> </w:t>
      </w:r>
    </w:p>
    <w:p w14:paraId="4BF93361" w14:textId="77777777" w:rsidR="00F42E4B" w:rsidRPr="001B4B20" w:rsidRDefault="00000000">
      <w:pPr>
        <w:jc w:val="both"/>
        <w:rPr>
          <w:b/>
          <w:lang w:val="en-US"/>
        </w:rPr>
      </w:pPr>
      <w:r w:rsidRPr="001B4B20">
        <w:rPr>
          <w:b/>
          <w:lang w:val="en-US"/>
        </w:rPr>
        <w:t>Word meaning task: (McRae et al., 2005)</w:t>
      </w:r>
    </w:p>
    <w:p w14:paraId="3234E7D5" w14:textId="77777777" w:rsidR="00F42E4B" w:rsidRPr="001B4B20" w:rsidRDefault="00000000">
      <w:pPr>
        <w:jc w:val="both"/>
        <w:rPr>
          <w:b/>
          <w:lang w:val="en-US"/>
        </w:rPr>
      </w:pPr>
      <w:r w:rsidRPr="001B4B20">
        <w:rPr>
          <w:b/>
          <w:lang w:val="en-US"/>
        </w:rPr>
        <w:t xml:space="preserve"> </w:t>
      </w:r>
    </w:p>
    <w:p w14:paraId="32AE96D2" w14:textId="77777777" w:rsidR="00F42E4B" w:rsidRPr="001B4B20" w:rsidRDefault="00000000">
      <w:pPr>
        <w:jc w:val="both"/>
        <w:rPr>
          <w:lang w:val="en-US"/>
        </w:rPr>
      </w:pPr>
      <w:r w:rsidRPr="001B4B20">
        <w:rPr>
          <w:lang w:val="en-US"/>
        </w:rPr>
        <w:lastRenderedPageBreak/>
        <w:t>We want to know how people read words for meaning. Please fill in features of the word that you can think of. Examples of different types of features would be: how it looks, sounds, smells, feels, or tastes; what it is made of; what it is used for; and where it comes from. Here is an example:</w:t>
      </w:r>
    </w:p>
    <w:p w14:paraId="6EDCB1DB" w14:textId="77777777" w:rsidR="00F42E4B" w:rsidRPr="001B4B20" w:rsidRDefault="00000000">
      <w:pPr>
        <w:jc w:val="both"/>
        <w:rPr>
          <w:lang w:val="en-US"/>
        </w:rPr>
      </w:pPr>
      <w:r w:rsidRPr="001B4B20">
        <w:rPr>
          <w:lang w:val="en-US"/>
        </w:rPr>
        <w:t xml:space="preserve"> </w:t>
      </w:r>
    </w:p>
    <w:p w14:paraId="23A007E9" w14:textId="77777777" w:rsidR="00F42E4B" w:rsidRPr="001B4B20" w:rsidRDefault="00000000">
      <w:pPr>
        <w:jc w:val="both"/>
        <w:rPr>
          <w:lang w:val="en-US"/>
        </w:rPr>
      </w:pPr>
      <w:r w:rsidRPr="001B4B20">
        <w:rPr>
          <w:lang w:val="en-US"/>
        </w:rPr>
        <w:t>duck: is a bird, is an animal, waddles, flies, migrates, lays eggs, quacks, swims, has wings, has a beak, has webbed feet, has feathers, lives in ponds, lives in water, hunted by people, is edible</w:t>
      </w:r>
    </w:p>
    <w:p w14:paraId="4D5C381B" w14:textId="77777777" w:rsidR="00F42E4B" w:rsidRPr="001B4B20" w:rsidRDefault="00000000">
      <w:pPr>
        <w:jc w:val="both"/>
        <w:rPr>
          <w:lang w:val="en-US"/>
        </w:rPr>
      </w:pPr>
      <w:r w:rsidRPr="001B4B20">
        <w:rPr>
          <w:lang w:val="en-US"/>
        </w:rPr>
        <w:t xml:space="preserve"> </w:t>
      </w:r>
    </w:p>
    <w:p w14:paraId="65E14211" w14:textId="77777777" w:rsidR="00F42E4B" w:rsidRPr="001B4B20" w:rsidRDefault="00000000">
      <w:pPr>
        <w:jc w:val="both"/>
        <w:rPr>
          <w:lang w:val="en-US"/>
        </w:rPr>
      </w:pPr>
      <w:r w:rsidRPr="001B4B20">
        <w:rPr>
          <w:lang w:val="en-US"/>
        </w:rPr>
        <w:t>Complete this questionnaire reasonably quickly, but try to list at least a few properties for each word. Thank you very much for completing this questionnaire.</w:t>
      </w:r>
    </w:p>
    <w:p w14:paraId="0DB0735A" w14:textId="77777777" w:rsidR="00F42E4B" w:rsidRPr="001B4B20" w:rsidRDefault="00000000">
      <w:pPr>
        <w:jc w:val="both"/>
        <w:rPr>
          <w:lang w:val="en-US"/>
        </w:rPr>
      </w:pPr>
      <w:r w:rsidRPr="001B4B20">
        <w:rPr>
          <w:lang w:val="en-US"/>
        </w:rPr>
        <w:t xml:space="preserve"> </w:t>
      </w:r>
    </w:p>
    <w:p w14:paraId="4545E9C2" w14:textId="77777777" w:rsidR="00F42E4B" w:rsidRPr="001B4B20" w:rsidRDefault="00000000">
      <w:pPr>
        <w:jc w:val="both"/>
        <w:rPr>
          <w:b/>
          <w:lang w:val="en-US"/>
        </w:rPr>
      </w:pPr>
      <w:r w:rsidRPr="001B4B20">
        <w:rPr>
          <w:b/>
          <w:lang w:val="en-US"/>
        </w:rPr>
        <w:t>Age of acquisition task: (</w:t>
      </w:r>
      <w:proofErr w:type="spellStart"/>
      <w:r w:rsidRPr="001B4B20">
        <w:rPr>
          <w:b/>
          <w:lang w:val="en-US"/>
        </w:rPr>
        <w:t>Kuperman</w:t>
      </w:r>
      <w:proofErr w:type="spellEnd"/>
      <w:r w:rsidRPr="001B4B20">
        <w:rPr>
          <w:b/>
          <w:lang w:val="en-US"/>
        </w:rPr>
        <w:t xml:space="preserve"> et al., 2012)</w:t>
      </w:r>
    </w:p>
    <w:p w14:paraId="26259BCF" w14:textId="77777777" w:rsidR="00F42E4B" w:rsidRPr="001B4B20" w:rsidRDefault="00000000">
      <w:pPr>
        <w:jc w:val="both"/>
        <w:rPr>
          <w:lang w:val="en-US"/>
        </w:rPr>
      </w:pPr>
      <w:r w:rsidRPr="001B4B20">
        <w:rPr>
          <w:lang w:val="en-US"/>
        </w:rPr>
        <w:t xml:space="preserve"> </w:t>
      </w:r>
    </w:p>
    <w:p w14:paraId="0BD70FFF" w14:textId="77777777" w:rsidR="00F42E4B" w:rsidRPr="001B4B20" w:rsidRDefault="00000000">
      <w:pPr>
        <w:jc w:val="both"/>
        <w:rPr>
          <w:lang w:val="en-US"/>
        </w:rPr>
      </w:pPr>
      <w:r w:rsidRPr="001B4B20">
        <w:rPr>
          <w:lang w:val="en-US"/>
        </w:rPr>
        <w:t xml:space="preserve">Please indicate (in years) the age at which you learned each of the words on the list. An approximate age is good enough for this rating. If you do not know the meaning of a word, please enter the </w:t>
      </w:r>
      <w:r w:rsidRPr="001B4B20">
        <w:rPr>
          <w:b/>
          <w:lang w:val="en-US"/>
        </w:rPr>
        <w:t>X</w:t>
      </w:r>
      <w:r w:rsidRPr="001B4B20">
        <w:rPr>
          <w:lang w:val="en-US"/>
        </w:rPr>
        <w:t xml:space="preserve"> key. By “learning a word” we mean the age at which you would have understood that word if somebody had used it in front of you, EVEN IF YOU DID NOT use, read or write it at the time.</w:t>
      </w:r>
    </w:p>
    <w:p w14:paraId="548D5B2A" w14:textId="77777777" w:rsidR="00F42E4B" w:rsidRPr="001B4B20" w:rsidRDefault="00000000">
      <w:pPr>
        <w:jc w:val="both"/>
        <w:rPr>
          <w:lang w:val="en-US"/>
        </w:rPr>
      </w:pPr>
      <w:r w:rsidRPr="001B4B20">
        <w:rPr>
          <w:lang w:val="en-US"/>
        </w:rPr>
        <w:t xml:space="preserve"> </w:t>
      </w:r>
    </w:p>
    <w:p w14:paraId="4DEF3692" w14:textId="77777777" w:rsidR="00F42E4B" w:rsidRPr="001B4B20" w:rsidRDefault="00000000">
      <w:pPr>
        <w:jc w:val="both"/>
        <w:rPr>
          <w:b/>
          <w:lang w:val="en-US"/>
        </w:rPr>
      </w:pPr>
      <w:r w:rsidRPr="001B4B20">
        <w:rPr>
          <w:b/>
          <w:lang w:val="en-US"/>
        </w:rPr>
        <w:t>Concreteness task: (</w:t>
      </w:r>
      <w:proofErr w:type="spellStart"/>
      <w:r w:rsidRPr="001B4B20">
        <w:rPr>
          <w:b/>
          <w:lang w:val="en-US"/>
        </w:rPr>
        <w:t>Brysbaert</w:t>
      </w:r>
      <w:proofErr w:type="spellEnd"/>
      <w:r w:rsidRPr="001B4B20">
        <w:rPr>
          <w:b/>
          <w:lang w:val="en-US"/>
        </w:rPr>
        <w:t xml:space="preserve"> et al., 2014)</w:t>
      </w:r>
    </w:p>
    <w:p w14:paraId="6D0D507C" w14:textId="77777777" w:rsidR="00F42E4B" w:rsidRPr="001B4B20" w:rsidRDefault="00000000">
      <w:pPr>
        <w:jc w:val="both"/>
        <w:rPr>
          <w:lang w:val="en-US"/>
        </w:rPr>
      </w:pPr>
      <w:r w:rsidRPr="001B4B20">
        <w:rPr>
          <w:lang w:val="en-US"/>
        </w:rPr>
        <w:t xml:space="preserve"> </w:t>
      </w:r>
    </w:p>
    <w:p w14:paraId="32D58FE5" w14:textId="77777777" w:rsidR="00F42E4B" w:rsidRPr="001B4B20" w:rsidRDefault="00000000">
      <w:pPr>
        <w:jc w:val="both"/>
        <w:rPr>
          <w:lang w:val="en-US"/>
        </w:rPr>
      </w:pPr>
      <w:r w:rsidRPr="001B4B20">
        <w:rPr>
          <w:lang w:val="en-US"/>
        </w:rPr>
        <w:t>Some words refer to things or actions in reality, which you can experience directly through one of the five senses. We call these words concrete words. Other words refer to meanings that cannot be experienced directly but which we know because the meanings can be defined by other words. These are abstract words. Still other words fall in-between the two extremes, because we can experience them to some extent and in addition we rely on language to understand them. We want you to indicate how concrete the meaning of each word is for you by using a 5-point rating scale going from abstract to concrete. A concrete word comes with a higher rating and refers to something that exists in reality; you can have immediate experience of it through your senses (smelling, tasting, touching, hearing, seeing) and the actions you do. The easiest way to explain a word is by pointing to it or by demonstrating it (e.g. To explain 'sweet' you could have someone eat sugar; To explain 'jump' you could simply jump up and down or show people a movie clip about someone jumping up and down; To explain 'couch', you could point to a couch or show a picture of a couch). An abstract word comes with a lower rating and refers to something you cannot experience directly through your senses or actions. Its meaning depends on language. The easiest way to explain it is by using other words (e.g. There is no simple way to demonstrate 'justice'; but we can explain the meaning of the word by using other words that capture parts of its meaning). Because we are collecting values for all the words in a dictionary (over 60 thousand in total), you will see that there are various types of words, even single letters. Always think of how concrete (experience based) the meaning of the word is to you. In all likelihood, you will encounter several words you do not know well enough to give a useful rating. This is informative to us too, as in our research we only want to use words known to people. We may also include one or two fake words which cannot be known by you. Please indicate when you don't know a word by using the letter N (or n).</w:t>
      </w:r>
    </w:p>
    <w:p w14:paraId="45FE1EEE" w14:textId="77777777" w:rsidR="00F42E4B" w:rsidRPr="001B4B20" w:rsidRDefault="00000000">
      <w:pPr>
        <w:jc w:val="both"/>
        <w:rPr>
          <w:lang w:val="en-US"/>
        </w:rPr>
      </w:pPr>
      <w:r w:rsidRPr="001B4B20">
        <w:rPr>
          <w:lang w:val="en-US"/>
        </w:rPr>
        <w:t xml:space="preserve"> </w:t>
      </w:r>
    </w:p>
    <w:p w14:paraId="40F56907" w14:textId="77777777" w:rsidR="00F42E4B" w:rsidRPr="001B4B20" w:rsidRDefault="00000000">
      <w:pPr>
        <w:jc w:val="both"/>
        <w:rPr>
          <w:lang w:val="en-US"/>
        </w:rPr>
      </w:pPr>
      <w:r w:rsidRPr="001B4B20">
        <w:rPr>
          <w:lang w:val="en-US"/>
        </w:rPr>
        <w:lastRenderedPageBreak/>
        <w:t xml:space="preserve">So, we ask you to use a 5-point rating scale going from abstract to concrete and to use the letter N when you do not know the word well enough to give an answer. </w:t>
      </w:r>
    </w:p>
    <w:p w14:paraId="21CAFFD8" w14:textId="77777777" w:rsidR="00F42E4B" w:rsidRPr="001B4B20" w:rsidRDefault="00000000">
      <w:pPr>
        <w:jc w:val="both"/>
        <w:rPr>
          <w:lang w:val="en-US"/>
        </w:rPr>
      </w:pPr>
      <w:r w:rsidRPr="001B4B20">
        <w:rPr>
          <w:lang w:val="en-US"/>
        </w:rPr>
        <w:t xml:space="preserve"> </w:t>
      </w:r>
    </w:p>
    <w:p w14:paraId="03C5D432" w14:textId="77777777" w:rsidR="00F42E4B" w:rsidRPr="001B4B20" w:rsidRDefault="00000000">
      <w:pPr>
        <w:jc w:val="both"/>
        <w:rPr>
          <w:lang w:val="en-US"/>
        </w:rPr>
      </w:pPr>
      <w:r w:rsidRPr="001B4B20">
        <w:rPr>
          <w:lang w:val="en-US"/>
        </w:rPr>
        <w:t xml:space="preserve">Abstract (language based) Concrete (experience based) </w:t>
      </w:r>
    </w:p>
    <w:p w14:paraId="576A23A8" w14:textId="77777777" w:rsidR="00F42E4B" w:rsidRPr="001B4B20" w:rsidRDefault="00000000">
      <w:pPr>
        <w:jc w:val="both"/>
        <w:rPr>
          <w:lang w:val="en-US"/>
        </w:rPr>
      </w:pPr>
      <w:r w:rsidRPr="001B4B20">
        <w:rPr>
          <w:lang w:val="en-US"/>
        </w:rPr>
        <w:t xml:space="preserve">1                      2                      3                      4                     5 </w:t>
      </w:r>
    </w:p>
    <w:p w14:paraId="1DE6C54A" w14:textId="77777777" w:rsidR="00F42E4B" w:rsidRPr="001B4B20" w:rsidRDefault="00000000">
      <w:pPr>
        <w:jc w:val="both"/>
        <w:rPr>
          <w:lang w:val="en-US"/>
        </w:rPr>
      </w:pPr>
      <w:r w:rsidRPr="001B4B20">
        <w:rPr>
          <w:lang w:val="en-US"/>
        </w:rPr>
        <w:t>N = I do not know this word well enough to give a rating.</w:t>
      </w:r>
    </w:p>
    <w:p w14:paraId="392B78E2" w14:textId="77777777" w:rsidR="00F42E4B" w:rsidRPr="001B4B20" w:rsidRDefault="00000000">
      <w:pPr>
        <w:jc w:val="both"/>
        <w:rPr>
          <w:lang w:val="en-US"/>
        </w:rPr>
      </w:pPr>
      <w:r w:rsidRPr="001B4B20">
        <w:rPr>
          <w:lang w:val="en-US"/>
        </w:rPr>
        <w:t xml:space="preserve"> </w:t>
      </w:r>
    </w:p>
    <w:p w14:paraId="53C93723" w14:textId="77777777" w:rsidR="00F42E4B" w:rsidRPr="001B4B20" w:rsidRDefault="00000000">
      <w:pPr>
        <w:jc w:val="both"/>
        <w:rPr>
          <w:b/>
          <w:lang w:val="en-US"/>
        </w:rPr>
      </w:pPr>
      <w:r w:rsidRPr="001B4B20">
        <w:rPr>
          <w:b/>
          <w:lang w:val="en-US"/>
        </w:rPr>
        <w:t>Valence, Arousal, and Dominance task: (Bradley &amp; Lang, 1999)</w:t>
      </w:r>
    </w:p>
    <w:p w14:paraId="69552D07" w14:textId="77777777" w:rsidR="00F42E4B" w:rsidRPr="001B4B20" w:rsidRDefault="00F42E4B">
      <w:pPr>
        <w:jc w:val="both"/>
        <w:rPr>
          <w:b/>
          <w:lang w:val="en-US"/>
        </w:rPr>
      </w:pPr>
    </w:p>
    <w:p w14:paraId="03AD544A" w14:textId="77777777" w:rsidR="00F42E4B" w:rsidRPr="001B4B20" w:rsidRDefault="00000000">
      <w:pPr>
        <w:jc w:val="both"/>
        <w:rPr>
          <w:b/>
          <w:lang w:val="en-US"/>
        </w:rPr>
      </w:pPr>
      <w:r w:rsidRPr="00F0681F">
        <w:rPr>
          <w:b/>
          <w:noProof/>
        </w:rPr>
        <w:drawing>
          <wp:inline distT="114300" distB="114300" distL="114300" distR="114300" wp14:anchorId="0F6534F1" wp14:editId="38ACB4F4">
            <wp:extent cx="4991100" cy="110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991100" cy="1104900"/>
                    </a:xfrm>
                    <a:prstGeom prst="rect">
                      <a:avLst/>
                    </a:prstGeom>
                    <a:ln/>
                  </pic:spPr>
                </pic:pic>
              </a:graphicData>
            </a:graphic>
          </wp:inline>
        </w:drawing>
      </w:r>
      <w:r w:rsidRPr="001B4B20">
        <w:rPr>
          <w:b/>
          <w:lang w:val="en-US"/>
        </w:rPr>
        <w:t>valence</w:t>
      </w:r>
    </w:p>
    <w:p w14:paraId="2B876031" w14:textId="77777777" w:rsidR="00F42E4B" w:rsidRPr="001B4B20" w:rsidRDefault="00000000">
      <w:pPr>
        <w:jc w:val="both"/>
        <w:rPr>
          <w:b/>
          <w:lang w:val="en-US"/>
        </w:rPr>
      </w:pPr>
      <w:r w:rsidRPr="001B4B20">
        <w:rPr>
          <w:b/>
          <w:lang w:val="en-US"/>
        </w:rPr>
        <w:t xml:space="preserve"> </w:t>
      </w:r>
    </w:p>
    <w:p w14:paraId="03821251" w14:textId="77777777" w:rsidR="00F42E4B" w:rsidRPr="001B4B20" w:rsidRDefault="00000000">
      <w:pPr>
        <w:jc w:val="both"/>
        <w:rPr>
          <w:b/>
          <w:lang w:val="en-US"/>
        </w:rPr>
      </w:pPr>
      <w:r w:rsidRPr="00F0681F">
        <w:rPr>
          <w:b/>
          <w:noProof/>
        </w:rPr>
        <w:drawing>
          <wp:inline distT="114300" distB="114300" distL="114300" distR="114300" wp14:anchorId="54A6BF58" wp14:editId="1C07707B">
            <wp:extent cx="4781550"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81550" cy="1009650"/>
                    </a:xfrm>
                    <a:prstGeom prst="rect">
                      <a:avLst/>
                    </a:prstGeom>
                    <a:ln/>
                  </pic:spPr>
                </pic:pic>
              </a:graphicData>
            </a:graphic>
          </wp:inline>
        </w:drawing>
      </w:r>
      <w:r w:rsidRPr="001B4B20">
        <w:rPr>
          <w:b/>
          <w:lang w:val="en-US"/>
        </w:rPr>
        <w:t>arousal</w:t>
      </w:r>
    </w:p>
    <w:p w14:paraId="30057116" w14:textId="77777777" w:rsidR="00F42E4B" w:rsidRPr="001B4B20" w:rsidRDefault="00000000">
      <w:pPr>
        <w:jc w:val="both"/>
        <w:rPr>
          <w:b/>
          <w:lang w:val="en-US"/>
        </w:rPr>
      </w:pPr>
      <w:r w:rsidRPr="001B4B20">
        <w:rPr>
          <w:b/>
          <w:lang w:val="en-US"/>
        </w:rPr>
        <w:t xml:space="preserve"> </w:t>
      </w:r>
    </w:p>
    <w:p w14:paraId="5BD033A7" w14:textId="77777777" w:rsidR="00F42E4B" w:rsidRPr="001B4B20" w:rsidRDefault="00000000">
      <w:pPr>
        <w:jc w:val="both"/>
        <w:rPr>
          <w:b/>
          <w:lang w:val="en-US"/>
        </w:rPr>
      </w:pPr>
      <w:r w:rsidRPr="00F0681F">
        <w:rPr>
          <w:b/>
          <w:noProof/>
        </w:rPr>
        <w:drawing>
          <wp:inline distT="114300" distB="114300" distL="114300" distR="114300" wp14:anchorId="6472EC88" wp14:editId="27E9130C">
            <wp:extent cx="4514850" cy="9715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514850" cy="971550"/>
                    </a:xfrm>
                    <a:prstGeom prst="rect">
                      <a:avLst/>
                    </a:prstGeom>
                    <a:ln/>
                  </pic:spPr>
                </pic:pic>
              </a:graphicData>
            </a:graphic>
          </wp:inline>
        </w:drawing>
      </w:r>
      <w:r w:rsidRPr="001B4B20">
        <w:rPr>
          <w:b/>
          <w:lang w:val="en-US"/>
        </w:rPr>
        <w:t>dominance</w:t>
      </w:r>
    </w:p>
    <w:p w14:paraId="5D5A85A0" w14:textId="77777777" w:rsidR="00F42E4B" w:rsidRPr="001B4B20" w:rsidRDefault="00000000">
      <w:pPr>
        <w:jc w:val="both"/>
        <w:rPr>
          <w:b/>
          <w:lang w:val="en-US"/>
        </w:rPr>
      </w:pPr>
      <w:r w:rsidRPr="001B4B20">
        <w:rPr>
          <w:b/>
          <w:lang w:val="en-US"/>
        </w:rPr>
        <w:t xml:space="preserve"> </w:t>
      </w:r>
    </w:p>
    <w:p w14:paraId="74C543E8" w14:textId="77777777" w:rsidR="00F42E4B" w:rsidRPr="001B4B20" w:rsidRDefault="00000000">
      <w:pPr>
        <w:jc w:val="both"/>
        <w:rPr>
          <w:lang w:val="en-US"/>
        </w:rPr>
      </w:pPr>
      <w:r w:rsidRPr="001B4B20">
        <w:rPr>
          <w:lang w:val="en-US"/>
        </w:rPr>
        <w:t>The study being conducted today is investigating emotion, and how people respond to different types of words.</w:t>
      </w:r>
    </w:p>
    <w:p w14:paraId="4ECB13FD" w14:textId="77777777" w:rsidR="00F42E4B" w:rsidRPr="001B4B20" w:rsidRDefault="00000000">
      <w:pPr>
        <w:jc w:val="both"/>
        <w:rPr>
          <w:lang w:val="en-US"/>
        </w:rPr>
      </w:pPr>
      <w:r w:rsidRPr="001B4B20">
        <w:rPr>
          <w:lang w:val="en-US"/>
        </w:rPr>
        <w:t xml:space="preserve"> </w:t>
      </w:r>
    </w:p>
    <w:p w14:paraId="5FCAC2BA" w14:textId="77777777" w:rsidR="00F42E4B" w:rsidRPr="001B4B20" w:rsidRDefault="00000000">
      <w:pPr>
        <w:jc w:val="both"/>
        <w:rPr>
          <w:lang w:val="en-US"/>
        </w:rPr>
      </w:pPr>
      <w:r w:rsidRPr="001B4B20">
        <w:rPr>
          <w:lang w:val="en-US"/>
        </w:rPr>
        <w:t xml:space="preserve">We call this set of figures SAM, and you will be using these figures to rate how you felt while reading each word. SAM shows three different kinds of feelings: Happy vs. Unhappy, Excited vs. Calm, and Controlled vs. In-control. You will use these scales to make all 3 ratings for each word that you read. Please notice that each of the three feelings are arrayed along a different scale. The left panel shows the happy-unhappy scale, which ranges from a smile to a frown. At one extreme of this scale, you are happy, pleased, satisfied, contented, hopeful. When you feel completely happy you should indicate this by selecting the 1 on the left. The other end of the scale is when you feel completely unhappy, annoyed, unsatisfied, melancholic, despaired, or bored. You can indicate feeling completely unhappy by selecting the 9 on the right. The figures also allow you to describe intermediate feelings of pleasure, by selecting any values in the middle. If you feel completely neutral, neither happy nor sad, select the 4 in the middle. </w:t>
      </w:r>
    </w:p>
    <w:p w14:paraId="009D300B" w14:textId="77777777" w:rsidR="00F42E4B" w:rsidRPr="001B4B20" w:rsidRDefault="00000000">
      <w:pPr>
        <w:jc w:val="both"/>
        <w:rPr>
          <w:lang w:val="en-US"/>
        </w:rPr>
      </w:pPr>
      <w:r w:rsidRPr="001B4B20">
        <w:rPr>
          <w:lang w:val="en-US"/>
        </w:rPr>
        <w:t xml:space="preserve"> </w:t>
      </w:r>
    </w:p>
    <w:p w14:paraId="2948BAA3" w14:textId="77777777" w:rsidR="00F42E4B" w:rsidRPr="001B4B20" w:rsidRDefault="00000000">
      <w:pPr>
        <w:jc w:val="both"/>
        <w:rPr>
          <w:lang w:val="en-US"/>
        </w:rPr>
      </w:pPr>
      <w:r w:rsidRPr="001B4B20">
        <w:rPr>
          <w:lang w:val="en-US"/>
        </w:rPr>
        <w:lastRenderedPageBreak/>
        <w:t xml:space="preserve">The excited or calm scale is the second type of feeling displayed here. At one extreme of this scale you are stimulated, excited, frenzied, jittery, wide-awake, or aroused.  When you feel completely aroused, select the 1 on the left. Now look at the other end of the excited-calm scale, which is the completely opposite feeling. Here you would feel completely relaxed, calm, sluggish, dull, sleepy, or unaroused. Indicate feeling calm by selecting the 9 on the right. As with the happy-unhappy scale, you can represent intermediate levels of excitedness or calmness by selecting any other number. If you are not excited nor at all calm, select the 4 in the middle. </w:t>
      </w:r>
    </w:p>
    <w:p w14:paraId="662CD23C" w14:textId="77777777" w:rsidR="00F42E4B" w:rsidRPr="001B4B20" w:rsidRDefault="00000000">
      <w:pPr>
        <w:jc w:val="both"/>
        <w:rPr>
          <w:lang w:val="en-US"/>
        </w:rPr>
      </w:pPr>
      <w:r w:rsidRPr="001B4B20">
        <w:rPr>
          <w:lang w:val="en-US"/>
        </w:rPr>
        <w:t xml:space="preserve"> </w:t>
      </w:r>
    </w:p>
    <w:p w14:paraId="608A3707" w14:textId="77777777" w:rsidR="00F42E4B" w:rsidRPr="001B4B20" w:rsidRDefault="00000000">
      <w:pPr>
        <w:jc w:val="both"/>
        <w:rPr>
          <w:lang w:val="en-US"/>
        </w:rPr>
      </w:pPr>
      <w:r w:rsidRPr="001B4B20">
        <w:rPr>
          <w:lang w:val="en-US"/>
        </w:rPr>
        <w:t xml:space="preserve">The last scale of feeling which you will rate is whether you felt controlled or in control. At one end of the scale you have feelings characterized as completely controlled, influenced, cared-for, awed, submissive, or  guided. Please indicate feeling controlled by selecting the 1 on the left. At the opposite end of this scale, you would select the 9 if you feel completely in control, influential, important, dominant, autonomous, or controlling. You can indicate feeling dominant selecting the 9 on the right. Note that when the figure is large, you feel in control, and that it will be very small when you feel controlled. If you feel neither in control nor controlled you should select the 4. </w:t>
      </w:r>
    </w:p>
    <w:p w14:paraId="316DE701" w14:textId="77777777" w:rsidR="00F42E4B" w:rsidRPr="001B4B20" w:rsidRDefault="00000000">
      <w:pPr>
        <w:jc w:val="both"/>
        <w:rPr>
          <w:lang w:val="en-US"/>
        </w:rPr>
      </w:pPr>
      <w:r w:rsidRPr="001B4B20">
        <w:rPr>
          <w:lang w:val="en-US"/>
        </w:rPr>
        <w:t xml:space="preserve"> </w:t>
      </w:r>
    </w:p>
    <w:p w14:paraId="6043D493" w14:textId="77777777" w:rsidR="00F42E4B" w:rsidRPr="001B4B20" w:rsidRDefault="00000000">
      <w:pPr>
        <w:jc w:val="both"/>
        <w:rPr>
          <w:lang w:val="en-US"/>
        </w:rPr>
      </w:pPr>
      <w:r w:rsidRPr="001B4B20">
        <w:rPr>
          <w:lang w:val="en-US"/>
        </w:rPr>
        <w:t>Please work at a rapid place and don’t spend too much time thinking about each word. Rather, make your ratings based on your first and immediate reaction as you read each word.</w:t>
      </w:r>
    </w:p>
    <w:p w14:paraId="253EE29F" w14:textId="77777777" w:rsidR="00F42E4B" w:rsidRPr="001B4B20" w:rsidRDefault="00000000">
      <w:pPr>
        <w:jc w:val="both"/>
        <w:rPr>
          <w:b/>
          <w:lang w:val="en-US"/>
        </w:rPr>
      </w:pPr>
      <w:r w:rsidRPr="001B4B20">
        <w:rPr>
          <w:b/>
          <w:lang w:val="en-US"/>
        </w:rPr>
        <w:t xml:space="preserve"> </w:t>
      </w:r>
    </w:p>
    <w:p w14:paraId="7888B1B8" w14:textId="77777777" w:rsidR="00F42E4B" w:rsidRPr="001B4B20" w:rsidRDefault="00000000">
      <w:pPr>
        <w:jc w:val="both"/>
        <w:rPr>
          <w:b/>
          <w:lang w:val="en-US"/>
        </w:rPr>
      </w:pPr>
      <w:r w:rsidRPr="001B4B20">
        <w:rPr>
          <w:b/>
          <w:lang w:val="en-US"/>
        </w:rPr>
        <w:t xml:space="preserve">Familiarity task: (Gilhooly &amp; </w:t>
      </w:r>
      <w:proofErr w:type="spellStart"/>
      <w:r w:rsidRPr="001B4B20">
        <w:rPr>
          <w:b/>
          <w:lang w:val="en-US"/>
        </w:rPr>
        <w:t>Logie</w:t>
      </w:r>
      <w:proofErr w:type="spellEnd"/>
      <w:r w:rsidRPr="001B4B20">
        <w:rPr>
          <w:b/>
          <w:lang w:val="en-US"/>
        </w:rPr>
        <w:t>, 1980)</w:t>
      </w:r>
    </w:p>
    <w:p w14:paraId="2F16D662" w14:textId="77777777" w:rsidR="00F42E4B" w:rsidRPr="001B4B20" w:rsidRDefault="00000000">
      <w:pPr>
        <w:jc w:val="both"/>
        <w:rPr>
          <w:b/>
          <w:lang w:val="en-US"/>
        </w:rPr>
      </w:pPr>
      <w:r w:rsidRPr="001B4B20">
        <w:rPr>
          <w:b/>
          <w:lang w:val="en-US"/>
        </w:rPr>
        <w:t xml:space="preserve"> </w:t>
      </w:r>
    </w:p>
    <w:p w14:paraId="1A2B2EDE" w14:textId="77777777" w:rsidR="00F42E4B" w:rsidRPr="001B4B20" w:rsidRDefault="00000000">
      <w:pPr>
        <w:jc w:val="both"/>
        <w:rPr>
          <w:lang w:val="en-US"/>
        </w:rPr>
      </w:pPr>
      <w:r w:rsidRPr="001B4B20">
        <w:rPr>
          <w:lang w:val="en-US"/>
        </w:rPr>
        <w:t>This is an experiment to find out how often you have come in contact with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p>
    <w:p w14:paraId="05B1B625" w14:textId="77777777" w:rsidR="00F42E4B" w:rsidRPr="001B4B20" w:rsidRDefault="00000000">
      <w:pPr>
        <w:jc w:val="both"/>
        <w:rPr>
          <w:lang w:val="en-US"/>
        </w:rPr>
      </w:pPr>
      <w:r w:rsidRPr="001B4B20">
        <w:rPr>
          <w:lang w:val="en-US"/>
        </w:rPr>
        <w:t xml:space="preserve"> </w:t>
      </w:r>
    </w:p>
    <w:p w14:paraId="0DA56576" w14:textId="77777777" w:rsidR="00F42E4B" w:rsidRPr="001B4B20" w:rsidRDefault="00000000">
      <w:pPr>
        <w:jc w:val="both"/>
        <w:rPr>
          <w:lang w:val="en-US"/>
        </w:rPr>
      </w:pPr>
      <w:r w:rsidRPr="001B4B20">
        <w:rPr>
          <w:lang w:val="en-US"/>
        </w:rPr>
        <w:t>Do not be bothered if you are unable to give a definition of some of the words. Simply rate each one as to the number of times you have come in contact with it regardless of its meaning. There may be some words which you have used or heard more often than you have seen them. Or there may be other words which you have seen more often than you have used or heard them. In such cases, always give the word in the highest rating of the three. For example, you probably use or hear the word “cheers” often, but you may never have seen it in print. In this case, you would rate “cheers” as “OFTEN” and write down the number 6.</w:t>
      </w:r>
    </w:p>
    <w:p w14:paraId="1D32264D" w14:textId="77777777" w:rsidR="00F42E4B" w:rsidRPr="001B4B20" w:rsidRDefault="00000000">
      <w:pPr>
        <w:jc w:val="both"/>
        <w:rPr>
          <w:lang w:val="en-US"/>
        </w:rPr>
      </w:pPr>
      <w:r w:rsidRPr="001B4B20">
        <w:rPr>
          <w:lang w:val="en-US"/>
        </w:rPr>
        <w:t xml:space="preserve"> </w:t>
      </w:r>
    </w:p>
    <w:p w14:paraId="27F427EC" w14:textId="77777777" w:rsidR="00F42E4B" w:rsidRPr="001B4B20" w:rsidRDefault="00000000">
      <w:pPr>
        <w:jc w:val="both"/>
        <w:rPr>
          <w:lang w:val="en-US"/>
        </w:rPr>
      </w:pPr>
      <w:r w:rsidRPr="001B4B20">
        <w:rPr>
          <w:lang w:val="en-US"/>
        </w:rPr>
        <w:t>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come in contact with all of them. Just make the best estimates you are capable of.</w:t>
      </w:r>
    </w:p>
    <w:p w14:paraId="5CAC5B4E" w14:textId="77777777" w:rsidR="00F42E4B" w:rsidRPr="001B4B20" w:rsidRDefault="00000000">
      <w:pPr>
        <w:jc w:val="both"/>
        <w:rPr>
          <w:lang w:val="en-US"/>
        </w:rPr>
      </w:pPr>
      <w:r w:rsidRPr="001B4B20">
        <w:rPr>
          <w:lang w:val="en-US"/>
        </w:rPr>
        <w:t xml:space="preserve"> </w:t>
      </w:r>
    </w:p>
    <w:p w14:paraId="5B379F9E" w14:textId="77777777" w:rsidR="00F42E4B" w:rsidRPr="001B4B20" w:rsidRDefault="00000000">
      <w:pPr>
        <w:jc w:val="both"/>
        <w:rPr>
          <w:b/>
          <w:lang w:val="en-US"/>
        </w:rPr>
      </w:pPr>
      <w:r w:rsidRPr="001B4B20">
        <w:rPr>
          <w:b/>
          <w:lang w:val="en-US"/>
        </w:rPr>
        <w:lastRenderedPageBreak/>
        <w:t xml:space="preserve">Iconicity task: </w:t>
      </w:r>
    </w:p>
    <w:p w14:paraId="7FF359E5" w14:textId="77777777" w:rsidR="00F42E4B" w:rsidRPr="001B4B20" w:rsidRDefault="00000000">
      <w:pPr>
        <w:jc w:val="both"/>
        <w:rPr>
          <w:lang w:val="en-US"/>
        </w:rPr>
      </w:pPr>
      <w:r w:rsidRPr="001B4B20">
        <w:rPr>
          <w:lang w:val="en-US"/>
        </w:rPr>
        <w:t xml:space="preserve"> </w:t>
      </w:r>
    </w:p>
    <w:p w14:paraId="35CC9CCE" w14:textId="77777777" w:rsidR="00F42E4B" w:rsidRPr="001B4B20" w:rsidRDefault="00000000">
      <w:pPr>
        <w:jc w:val="both"/>
        <w:rPr>
          <w:lang w:val="en-US"/>
        </w:rPr>
      </w:pPr>
      <w:r w:rsidRPr="001B4B20">
        <w:rPr>
          <w:lang w:val="en-US"/>
        </w:rPr>
        <w:t xml:space="preserve">For this task, we want to know how iconic you think words are. Some words are considered to be iconic; the word somehow sounds like what it means. For example, </w:t>
      </w:r>
      <w:proofErr w:type="spellStart"/>
      <w:r w:rsidRPr="001B4B20">
        <w:rPr>
          <w:lang w:val="en-US"/>
        </w:rPr>
        <w:t>haha</w:t>
      </w:r>
      <w:proofErr w:type="spellEnd"/>
      <w:r w:rsidRPr="001B4B20">
        <w:rPr>
          <w:lang w:val="en-US"/>
        </w:rPr>
        <w:t xml:space="preserve"> sounds like the sound made when you laugh. You might be able to guess its meaning even if you did not know the language. Other words are not iconic at all; for example, there is nothing ‘occasional’ or ‘frequent’ sounding about the word. If you did not know the language, you would not be able to guess their meanings. For each word that you will see, rate on a scale of 1 to 7 how iconic you think the word is, with 1 as not iconic at all and 7 as highly iconic. Say the words aloud before making their rating. For example, </w:t>
      </w:r>
      <w:proofErr w:type="spellStart"/>
      <w:r w:rsidRPr="001B4B20">
        <w:rPr>
          <w:lang w:val="en-US"/>
        </w:rPr>
        <w:t>haha</w:t>
      </w:r>
      <w:proofErr w:type="spellEnd"/>
      <w:r w:rsidRPr="001B4B20">
        <w:rPr>
          <w:lang w:val="en-US"/>
        </w:rPr>
        <w:t xml:space="preserve"> is very iconic and would be a 7; tree not at all iconic and would be a 1. Words that are intermediate in iconicity, of course, should be rated appropriately between the two extremes, for example with 3 or 4. If you do not know the meaning of a word, put in X. Work fairly quickly but be as accurate as possible in your ratings. Feel free to use the entire range of numbers, from 1 to 7; at the same time, don’t be concerned about how often you use a particular number as long as you are honest in your ratings. </w:t>
      </w:r>
    </w:p>
    <w:p w14:paraId="05A852FF" w14:textId="77777777" w:rsidR="00F42E4B" w:rsidRPr="001B4B20" w:rsidRDefault="00F42E4B">
      <w:pPr>
        <w:rPr>
          <w:lang w:val="en-US"/>
        </w:rPr>
      </w:pPr>
    </w:p>
    <w:p w14:paraId="2584B10B" w14:textId="77777777" w:rsidR="00F42E4B" w:rsidRPr="001B4B20" w:rsidRDefault="00F42E4B">
      <w:pPr>
        <w:rPr>
          <w:lang w:val="en-US"/>
        </w:rPr>
      </w:pPr>
    </w:p>
    <w:bookmarkEnd w:id="2"/>
    <w:p w14:paraId="021D5CB0" w14:textId="77777777" w:rsidR="00F0681F" w:rsidRPr="001B4B20" w:rsidRDefault="00F0681F">
      <w:pPr>
        <w:rPr>
          <w:lang w:val="en-US"/>
        </w:rPr>
      </w:pPr>
    </w:p>
    <w:sectPr w:rsidR="00F0681F" w:rsidRPr="001B4B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4B"/>
    <w:rsid w:val="000256C2"/>
    <w:rsid w:val="00074432"/>
    <w:rsid w:val="001364C9"/>
    <w:rsid w:val="001B4B20"/>
    <w:rsid w:val="00293BE4"/>
    <w:rsid w:val="00413B25"/>
    <w:rsid w:val="00442CA5"/>
    <w:rsid w:val="004D40FB"/>
    <w:rsid w:val="00536540"/>
    <w:rsid w:val="00645A74"/>
    <w:rsid w:val="006572DC"/>
    <w:rsid w:val="00767926"/>
    <w:rsid w:val="00777FBC"/>
    <w:rsid w:val="009059F4"/>
    <w:rsid w:val="009A70E2"/>
    <w:rsid w:val="009E5774"/>
    <w:rsid w:val="00B92C52"/>
    <w:rsid w:val="00C16149"/>
    <w:rsid w:val="00C217B8"/>
    <w:rsid w:val="00C22161"/>
    <w:rsid w:val="00C4608F"/>
    <w:rsid w:val="00EA1E25"/>
    <w:rsid w:val="00F0681F"/>
    <w:rsid w:val="00F42E4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D3A3"/>
  <w15:docId w15:val="{A68F79A4-353B-C542-856A-00FB472F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3980</Words>
  <Characters>21099</Characters>
  <Application>Microsoft Office Word</Application>
  <DocSecurity>0</DocSecurity>
  <Lines>390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 Behnke</cp:lastModifiedBy>
  <cp:revision>11</cp:revision>
  <dcterms:created xsi:type="dcterms:W3CDTF">2022-11-23T16:20:00Z</dcterms:created>
  <dcterms:modified xsi:type="dcterms:W3CDTF">2022-12-01T06:56:00Z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40f09c90c80590c21883153ca7460e8d86fb1ebe9b14bb69b54e28a6fe6dc673</vt:lpwstr>
  </property>
</Properties>
</file>