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C2CD" w14:textId="77777777" w:rsidR="004D2274" w:rsidRPr="007B64A5" w:rsidRDefault="004D2274" w:rsidP="00B01B01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30B22A0F" w14:textId="77777777" w:rsidR="00076714" w:rsidRPr="007B64A5" w:rsidRDefault="00076714" w:rsidP="00076714">
      <w:pPr>
        <w:jc w:val="center"/>
        <w:rPr>
          <w:rFonts w:ascii="Arial" w:eastAsia="Arial" w:hAnsi="Arial" w:cs="Arial"/>
          <w:b/>
          <w:sz w:val="22"/>
          <w:szCs w:val="22"/>
          <w:lang w:eastAsia="en-US"/>
        </w:rPr>
      </w:pPr>
      <w:bookmarkStart w:id="0" w:name="_kyefh2cy8jb5" w:colFirst="0" w:colLast="0"/>
      <w:bookmarkEnd w:id="0"/>
      <w:r w:rsidRPr="007B64A5">
        <w:rPr>
          <w:rFonts w:ascii="Arial" w:eastAsia="Arial" w:hAnsi="Arial" w:cs="Arial"/>
          <w:b/>
          <w:sz w:val="22"/>
          <w:szCs w:val="22"/>
          <w:lang w:eastAsia="en-US"/>
        </w:rPr>
        <w:t>INFORMISANA SAGLASNOST</w:t>
      </w:r>
    </w:p>
    <w:p w14:paraId="3E045764" w14:textId="77777777" w:rsidR="00076714" w:rsidRPr="007B64A5" w:rsidRDefault="00076714" w:rsidP="00076714">
      <w:pPr>
        <w:jc w:val="center"/>
        <w:rPr>
          <w:rFonts w:ascii="Arial" w:eastAsia="Arial" w:hAnsi="Arial" w:cs="Arial"/>
          <w:sz w:val="22"/>
          <w:szCs w:val="22"/>
          <w:lang w:eastAsia="en-US"/>
        </w:rPr>
      </w:pPr>
      <w:r w:rsidRPr="007B64A5">
        <w:rPr>
          <w:rFonts w:ascii="Arial" w:eastAsia="Arial" w:hAnsi="Arial" w:cs="Arial"/>
          <w:sz w:val="22"/>
          <w:szCs w:val="22"/>
          <w:lang w:eastAsia="en-US"/>
        </w:rPr>
        <w:t>Analiza obrade i razumevanja reči</w:t>
      </w:r>
    </w:p>
    <w:p w14:paraId="47997E48" w14:textId="77777777" w:rsidR="00076714" w:rsidRPr="007B64A5" w:rsidRDefault="00076714" w:rsidP="00076714">
      <w:pPr>
        <w:jc w:val="both"/>
        <w:rPr>
          <w:rFonts w:ascii="Arial" w:eastAsia="Arial" w:hAnsi="Arial" w:cs="Arial"/>
          <w:sz w:val="22"/>
          <w:szCs w:val="22"/>
          <w:lang w:eastAsia="en-US"/>
        </w:rPr>
      </w:pPr>
      <w:r w:rsidRPr="007B64A5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</w:p>
    <w:p w14:paraId="668E59A9" w14:textId="77777777" w:rsidR="00076714" w:rsidRPr="007B64A5" w:rsidRDefault="00076714" w:rsidP="00076714">
      <w:pPr>
        <w:jc w:val="both"/>
        <w:rPr>
          <w:rFonts w:ascii="Arial" w:eastAsia="Arial" w:hAnsi="Arial" w:cs="Arial"/>
          <w:sz w:val="22"/>
          <w:szCs w:val="22"/>
          <w:lang w:eastAsia="en-US"/>
        </w:rPr>
      </w:pPr>
      <w:r w:rsidRPr="007B64A5">
        <w:rPr>
          <w:rFonts w:ascii="Arial" w:eastAsia="Arial" w:hAnsi="Arial" w:cs="Arial"/>
          <w:sz w:val="22"/>
          <w:szCs w:val="22"/>
          <w:lang w:eastAsia="en-US"/>
        </w:rPr>
        <w:t>Ovo istraživanje tiče se toga kako čitamo i shvatamo značenje reči. Molimo Vas da pročitate ovaj obrazac pre nego što date Vaš pristanak za učešće u studiji.</w:t>
      </w:r>
    </w:p>
    <w:p w14:paraId="7E128980" w14:textId="77777777" w:rsidR="00076714" w:rsidRPr="007B64A5" w:rsidRDefault="00076714" w:rsidP="00076714">
      <w:pPr>
        <w:jc w:val="both"/>
        <w:rPr>
          <w:rFonts w:ascii="Arial" w:eastAsia="Arial" w:hAnsi="Arial" w:cs="Arial"/>
          <w:sz w:val="22"/>
          <w:szCs w:val="22"/>
          <w:lang w:eastAsia="en-US"/>
        </w:rPr>
      </w:pPr>
    </w:p>
    <w:p w14:paraId="2831DCED" w14:textId="77777777" w:rsidR="00076714" w:rsidRPr="007B64A5" w:rsidRDefault="00076714" w:rsidP="00076714">
      <w:pPr>
        <w:jc w:val="both"/>
        <w:rPr>
          <w:rFonts w:ascii="Arial" w:eastAsia="Arial" w:hAnsi="Arial" w:cs="Arial"/>
          <w:sz w:val="22"/>
          <w:szCs w:val="22"/>
          <w:lang w:eastAsia="en-US"/>
        </w:rPr>
      </w:pPr>
      <w:r w:rsidRPr="007B64A5">
        <w:rPr>
          <w:rFonts w:ascii="Arial" w:eastAsia="Arial" w:hAnsi="Arial" w:cs="Arial"/>
          <w:sz w:val="22"/>
          <w:szCs w:val="22"/>
          <w:lang w:eastAsia="en-US"/>
        </w:rPr>
        <w:t>Ovo istraživanje realizuje dr Erin Bjukenen, profesorka kognitivne analitike na Harisburškom univerzitetu nauke i tehnologije, u saradnji sa dr Tijanom Vesić Pavlović i dr Zoranom Pavlovićem sa Univerziteta u Beogradu.</w:t>
      </w:r>
    </w:p>
    <w:p w14:paraId="1BF53974" w14:textId="77777777" w:rsidR="00076714" w:rsidRPr="007B64A5" w:rsidRDefault="00076714" w:rsidP="00076714">
      <w:pPr>
        <w:jc w:val="both"/>
        <w:rPr>
          <w:rFonts w:ascii="Arial" w:hAnsi="Arial" w:cs="Arial"/>
          <w:sz w:val="22"/>
          <w:szCs w:val="22"/>
          <w:lang w:eastAsia="en-US"/>
        </w:rPr>
      </w:pPr>
    </w:p>
    <w:p w14:paraId="29A9EA50" w14:textId="77777777" w:rsidR="00076714" w:rsidRPr="007B64A5" w:rsidRDefault="00076714" w:rsidP="00076714">
      <w:pPr>
        <w:jc w:val="both"/>
        <w:rPr>
          <w:rFonts w:ascii="Arial" w:eastAsia="Arial" w:hAnsi="Arial" w:cs="Arial"/>
          <w:b/>
          <w:sz w:val="22"/>
          <w:szCs w:val="22"/>
          <w:u w:val="single"/>
          <w:lang w:eastAsia="en-US"/>
        </w:rPr>
      </w:pPr>
      <w:r w:rsidRPr="007B64A5">
        <w:rPr>
          <w:rFonts w:ascii="Arial" w:eastAsia="Arial" w:hAnsi="Arial" w:cs="Arial"/>
          <w:b/>
          <w:sz w:val="22"/>
          <w:szCs w:val="22"/>
          <w:u w:val="single"/>
          <w:lang w:eastAsia="en-US"/>
        </w:rPr>
        <w:t>Informacije o istraživanju:</w:t>
      </w:r>
    </w:p>
    <w:p w14:paraId="768ECA5D" w14:textId="77777777" w:rsidR="00076714" w:rsidRPr="007B64A5" w:rsidRDefault="00076714" w:rsidP="00076714">
      <w:pPr>
        <w:jc w:val="both"/>
        <w:rPr>
          <w:rFonts w:ascii="Arial" w:eastAsia="Arial" w:hAnsi="Arial" w:cs="Arial"/>
          <w:sz w:val="22"/>
          <w:szCs w:val="22"/>
          <w:lang w:eastAsia="en-US"/>
        </w:rPr>
      </w:pPr>
      <w:r w:rsidRPr="007B64A5">
        <w:rPr>
          <w:rFonts w:ascii="Arial" w:eastAsia="Arial" w:hAnsi="Arial" w:cs="Arial"/>
          <w:sz w:val="22"/>
          <w:szCs w:val="22"/>
          <w:lang w:eastAsia="en-US"/>
        </w:rPr>
        <w:t>U ovom istraživanju od Vas će se tražiti da odgovorite na različita pitanja u vezi sa većim brojem reči. Na primer, bićete pitani o tome kakave su karakteristike neke reči, koliko Vam je poznata neka reč ili da prosto ocenite da li je neki skup slova prava reč ili ne.</w:t>
      </w:r>
    </w:p>
    <w:p w14:paraId="5EF640AD" w14:textId="77777777" w:rsidR="00076714" w:rsidRPr="007B64A5" w:rsidRDefault="00076714" w:rsidP="00076714">
      <w:pPr>
        <w:jc w:val="both"/>
        <w:rPr>
          <w:rFonts w:ascii="Arial" w:eastAsia="Arial" w:hAnsi="Arial" w:cs="Arial"/>
          <w:sz w:val="22"/>
          <w:szCs w:val="22"/>
          <w:lang w:eastAsia="en-US"/>
        </w:rPr>
      </w:pPr>
    </w:p>
    <w:p w14:paraId="281C2675" w14:textId="77777777" w:rsidR="00076714" w:rsidRPr="007B64A5" w:rsidRDefault="00076714" w:rsidP="00076714">
      <w:pPr>
        <w:jc w:val="both"/>
        <w:rPr>
          <w:rFonts w:ascii="Arial" w:eastAsia="Arial" w:hAnsi="Arial" w:cs="Arial"/>
          <w:b/>
          <w:sz w:val="22"/>
          <w:szCs w:val="22"/>
          <w:u w:val="single"/>
          <w:lang w:eastAsia="en-US"/>
        </w:rPr>
      </w:pPr>
      <w:r w:rsidRPr="007B64A5">
        <w:rPr>
          <w:rFonts w:ascii="Arial" w:eastAsia="Arial" w:hAnsi="Arial" w:cs="Arial"/>
          <w:b/>
          <w:sz w:val="22"/>
          <w:szCs w:val="22"/>
          <w:u w:val="single"/>
          <w:lang w:eastAsia="en-US"/>
        </w:rPr>
        <w:t>Procedura:</w:t>
      </w:r>
    </w:p>
    <w:p w14:paraId="5AFC28C6" w14:textId="4276D08B" w:rsidR="00076714" w:rsidRPr="007B64A5" w:rsidRDefault="00076714" w:rsidP="00076714">
      <w:pPr>
        <w:jc w:val="both"/>
        <w:rPr>
          <w:rFonts w:ascii="Arial" w:eastAsia="Times New Roman" w:hAnsi="Arial" w:cs="Arial"/>
          <w:sz w:val="22"/>
          <w:szCs w:val="22"/>
          <w:lang w:eastAsia="en-US"/>
        </w:rPr>
      </w:pPr>
      <w:r w:rsidRPr="007B64A5">
        <w:rPr>
          <w:rFonts w:ascii="Arial" w:eastAsia="Arial" w:hAnsi="Arial" w:cs="Arial"/>
          <w:sz w:val="22"/>
          <w:szCs w:val="22"/>
          <w:lang w:eastAsia="en-US"/>
        </w:rPr>
        <w:t xml:space="preserve">U istraživanju ćete učestvovati putem interneta, kome treba da pristupite sa kompjutera koji ima tastaturu (laptop ili desktop). </w:t>
      </w:r>
      <w:r w:rsidRPr="007B64A5">
        <w:rPr>
          <w:rFonts w:ascii="Arial" w:eastAsia="Times New Roman" w:hAnsi="Arial" w:cs="Arial"/>
          <w:sz w:val="22"/>
          <w:szCs w:val="22"/>
          <w:lang w:eastAsia="en-US"/>
        </w:rPr>
        <w:t xml:space="preserve">Dobićete uputstva o različitim delovima </w:t>
      </w:r>
      <w:r w:rsidR="00E56D07">
        <w:rPr>
          <w:rFonts w:ascii="Arial" w:eastAsia="Times New Roman" w:hAnsi="Arial" w:cs="Arial"/>
          <w:sz w:val="22"/>
          <w:szCs w:val="22"/>
          <w:lang w:eastAsia="en-US"/>
        </w:rPr>
        <w:t>istraživanja</w:t>
      </w:r>
      <w:r w:rsidR="00E56D07" w:rsidRPr="007B64A5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Pr="007B64A5">
        <w:rPr>
          <w:rFonts w:ascii="Arial" w:eastAsia="Times New Roman" w:hAnsi="Arial" w:cs="Arial"/>
          <w:sz w:val="22"/>
          <w:szCs w:val="22"/>
          <w:lang w:eastAsia="en-US"/>
        </w:rPr>
        <w:t xml:space="preserve">koji su nasumično odabrani za svaku osobu. Nakon što završite </w:t>
      </w:r>
      <w:r w:rsidR="00E56D07">
        <w:rPr>
          <w:rFonts w:ascii="Arial" w:eastAsia="Times New Roman" w:hAnsi="Arial" w:cs="Arial"/>
          <w:sz w:val="22"/>
          <w:szCs w:val="22"/>
          <w:lang w:eastAsia="en-US"/>
        </w:rPr>
        <w:t>sa radom</w:t>
      </w:r>
      <w:r w:rsidRPr="007B64A5">
        <w:rPr>
          <w:rFonts w:ascii="Arial" w:eastAsia="Times New Roman" w:hAnsi="Arial" w:cs="Arial"/>
          <w:sz w:val="22"/>
          <w:szCs w:val="22"/>
          <w:lang w:eastAsia="en-US"/>
        </w:rPr>
        <w:t xml:space="preserve">, možete saznati više o istraživanju i ciljevima istraživanja. Celokupno istraživanje bi trebalo da traje </w:t>
      </w:r>
      <w:r w:rsidR="00E56D07">
        <w:rPr>
          <w:rFonts w:ascii="Arial" w:eastAsia="Times New Roman" w:hAnsi="Arial" w:cs="Arial"/>
          <w:sz w:val="22"/>
          <w:szCs w:val="22"/>
          <w:lang w:eastAsia="en-US"/>
        </w:rPr>
        <w:t>približno dvadesetak</w:t>
      </w:r>
      <w:r w:rsidRPr="007B64A5">
        <w:rPr>
          <w:rFonts w:ascii="Arial" w:eastAsia="Times New Roman" w:hAnsi="Arial" w:cs="Arial"/>
          <w:sz w:val="22"/>
          <w:szCs w:val="22"/>
          <w:lang w:eastAsia="en-US"/>
        </w:rPr>
        <w:t xml:space="preserve"> minuta.</w:t>
      </w:r>
    </w:p>
    <w:p w14:paraId="16B51EB5" w14:textId="77777777" w:rsidR="00076714" w:rsidRPr="007B64A5" w:rsidRDefault="00076714" w:rsidP="00076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sz w:val="22"/>
          <w:szCs w:val="22"/>
          <w:lang w:eastAsia="en-US"/>
        </w:rPr>
      </w:pPr>
    </w:p>
    <w:p w14:paraId="3D67B303" w14:textId="77777777" w:rsidR="00076714" w:rsidRPr="007B64A5" w:rsidRDefault="00076714" w:rsidP="00076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b/>
          <w:sz w:val="22"/>
          <w:szCs w:val="22"/>
          <w:u w:val="single"/>
          <w:lang w:eastAsia="en-US"/>
        </w:rPr>
      </w:pPr>
      <w:r w:rsidRPr="007B64A5">
        <w:rPr>
          <w:rFonts w:ascii="Arial" w:eastAsia="Times New Roman" w:hAnsi="Arial" w:cs="Arial"/>
          <w:b/>
          <w:sz w:val="22"/>
          <w:szCs w:val="22"/>
          <w:u w:val="single"/>
          <w:lang w:eastAsia="en-US"/>
        </w:rPr>
        <w:t>Rizici i prednosti učešća u istraživanju:</w:t>
      </w:r>
    </w:p>
    <w:p w14:paraId="4E4B48D7" w14:textId="77777777" w:rsidR="00076714" w:rsidRPr="007B64A5" w:rsidRDefault="00076714" w:rsidP="00076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sz w:val="22"/>
          <w:szCs w:val="22"/>
          <w:lang w:eastAsia="en-US"/>
        </w:rPr>
      </w:pPr>
      <w:r w:rsidRPr="007B64A5">
        <w:rPr>
          <w:rFonts w:ascii="Arial" w:eastAsia="Times New Roman" w:hAnsi="Arial" w:cs="Arial"/>
          <w:sz w:val="22"/>
          <w:szCs w:val="22"/>
          <w:lang w:eastAsia="en-US"/>
        </w:rPr>
        <w:t>Neće biti registrovani niti prikupljani nikakvi podaci na osnovu kojih biste mogli biti identifikovani, pa je učešće u istraživanju potpuno anonimno. Istraživanje je slično igrici na internetu i može se desiti da se umorite ili da Vam postane dosadno zbog zadatka koji se od Vas traži da obavite.</w:t>
      </w:r>
    </w:p>
    <w:p w14:paraId="39363646" w14:textId="77777777" w:rsidR="00076714" w:rsidRPr="007B64A5" w:rsidRDefault="00076714" w:rsidP="00076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sz w:val="22"/>
          <w:szCs w:val="22"/>
          <w:lang w:eastAsia="en-US"/>
        </w:rPr>
      </w:pPr>
      <w:r w:rsidRPr="007B64A5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</w:p>
    <w:p w14:paraId="6FCCF0EC" w14:textId="77777777" w:rsidR="00076714" w:rsidRPr="007B64A5" w:rsidRDefault="00076714" w:rsidP="00076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sz w:val="22"/>
          <w:szCs w:val="22"/>
          <w:lang w:eastAsia="en-US"/>
        </w:rPr>
      </w:pPr>
      <w:r w:rsidRPr="007B64A5">
        <w:rPr>
          <w:rFonts w:ascii="Arial" w:eastAsia="Times New Roman" w:hAnsi="Arial" w:cs="Arial"/>
          <w:sz w:val="22"/>
          <w:szCs w:val="22"/>
          <w:lang w:eastAsia="en-US"/>
        </w:rPr>
        <w:t>Za Vas nema direktne koristi od učestvovanja u ovoj studiji. Međutim, Vaši odgovori će doprineti našem razumevanju jezika i procesa pamćenja reči.</w:t>
      </w:r>
    </w:p>
    <w:p w14:paraId="2443713E" w14:textId="77777777" w:rsidR="00076714" w:rsidRPr="007B64A5" w:rsidRDefault="00076714" w:rsidP="00076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sz w:val="22"/>
          <w:szCs w:val="22"/>
          <w:lang w:eastAsia="en-US"/>
        </w:rPr>
      </w:pPr>
      <w:r w:rsidRPr="007B64A5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</w:p>
    <w:p w14:paraId="4A5C1364" w14:textId="77777777" w:rsidR="00076714" w:rsidRPr="007B64A5" w:rsidRDefault="00076714" w:rsidP="00076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b/>
          <w:sz w:val="22"/>
          <w:szCs w:val="22"/>
          <w:u w:val="single"/>
          <w:lang w:eastAsia="en-US"/>
        </w:rPr>
      </w:pPr>
      <w:r w:rsidRPr="007B64A5">
        <w:rPr>
          <w:rFonts w:ascii="Arial" w:eastAsia="Times New Roman" w:hAnsi="Arial" w:cs="Arial"/>
          <w:b/>
          <w:sz w:val="22"/>
          <w:szCs w:val="22"/>
          <w:u w:val="single"/>
          <w:lang w:eastAsia="en-US"/>
        </w:rPr>
        <w:t>Naknada:</w:t>
      </w:r>
    </w:p>
    <w:p w14:paraId="4960C230" w14:textId="77777777" w:rsidR="00076714" w:rsidRPr="007B64A5" w:rsidRDefault="00076714" w:rsidP="00076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sz w:val="22"/>
          <w:szCs w:val="22"/>
          <w:lang w:eastAsia="en-US"/>
        </w:rPr>
      </w:pPr>
      <w:r w:rsidRPr="007B64A5">
        <w:rPr>
          <w:rFonts w:ascii="Arial" w:eastAsia="Times New Roman" w:hAnsi="Arial" w:cs="Arial"/>
          <w:sz w:val="22"/>
          <w:szCs w:val="22"/>
          <w:lang w:eastAsia="en-US"/>
        </w:rPr>
        <w:t>Učešćem u ovoj studiji dobićete određeni broj predispitnih bodova</w:t>
      </w:r>
      <w:r w:rsidR="00E56D07">
        <w:rPr>
          <w:rFonts w:ascii="Arial" w:eastAsia="Times New Roman" w:hAnsi="Arial" w:cs="Arial"/>
          <w:sz w:val="22"/>
          <w:szCs w:val="22"/>
          <w:lang w:eastAsia="en-US"/>
        </w:rPr>
        <w:t xml:space="preserve"> (3 boda)</w:t>
      </w:r>
      <w:r w:rsidRPr="007B64A5">
        <w:rPr>
          <w:rFonts w:ascii="Arial" w:eastAsia="Times New Roman" w:hAnsi="Arial" w:cs="Arial"/>
          <w:sz w:val="22"/>
          <w:szCs w:val="22"/>
          <w:lang w:eastAsia="en-US"/>
        </w:rPr>
        <w:t>.</w:t>
      </w:r>
    </w:p>
    <w:p w14:paraId="200683A1" w14:textId="77777777" w:rsidR="00076714" w:rsidRPr="007B64A5" w:rsidRDefault="00076714" w:rsidP="00076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sz w:val="22"/>
          <w:szCs w:val="22"/>
          <w:lang w:eastAsia="en-US"/>
        </w:rPr>
      </w:pPr>
      <w:r w:rsidRPr="007B64A5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</w:p>
    <w:p w14:paraId="34F48950" w14:textId="77777777" w:rsidR="00076714" w:rsidRPr="007B64A5" w:rsidRDefault="00076714" w:rsidP="00076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b/>
          <w:sz w:val="22"/>
          <w:szCs w:val="22"/>
          <w:u w:val="single"/>
          <w:lang w:eastAsia="en-US"/>
        </w:rPr>
      </w:pPr>
      <w:r w:rsidRPr="007B64A5">
        <w:rPr>
          <w:rFonts w:ascii="Arial" w:eastAsia="Times New Roman" w:hAnsi="Arial" w:cs="Arial"/>
          <w:b/>
          <w:sz w:val="22"/>
          <w:szCs w:val="22"/>
          <w:u w:val="single"/>
          <w:lang w:eastAsia="en-US"/>
        </w:rPr>
        <w:t>Poverljivost i deljenje podataka:</w:t>
      </w:r>
    </w:p>
    <w:p w14:paraId="24448307" w14:textId="632B491F" w:rsidR="00076714" w:rsidRPr="007B64A5" w:rsidRDefault="00076714" w:rsidP="00076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sz w:val="22"/>
          <w:szCs w:val="22"/>
          <w:lang w:eastAsia="en-US"/>
        </w:rPr>
      </w:pPr>
      <w:r w:rsidRPr="007B64A5">
        <w:rPr>
          <w:rFonts w:ascii="Arial" w:eastAsia="Times New Roman" w:hAnsi="Arial" w:cs="Arial"/>
          <w:sz w:val="22"/>
          <w:szCs w:val="22"/>
          <w:lang w:eastAsia="en-US"/>
        </w:rPr>
        <w:t xml:space="preserve">Preduzete su sve mere kako bi se osiguralo da su sve informacije i odgovori koje date anonimni. Podaci iz ovog </w:t>
      </w:r>
      <w:r w:rsidR="00E56D07">
        <w:rPr>
          <w:rFonts w:ascii="Arial" w:eastAsia="Times New Roman" w:hAnsi="Arial" w:cs="Arial"/>
          <w:sz w:val="22"/>
          <w:szCs w:val="22"/>
          <w:lang w:eastAsia="en-US"/>
        </w:rPr>
        <w:t>istraživanja</w:t>
      </w:r>
      <w:r w:rsidR="00E56D07" w:rsidRPr="007B64A5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proofErr w:type="spellStart"/>
      <w:r w:rsidRPr="007B64A5">
        <w:rPr>
          <w:rFonts w:ascii="Arial" w:eastAsia="Times New Roman" w:hAnsi="Arial" w:cs="Arial"/>
          <w:sz w:val="22"/>
          <w:szCs w:val="22"/>
          <w:lang w:eastAsia="en-US"/>
        </w:rPr>
        <w:t>biće</w:t>
      </w:r>
      <w:proofErr w:type="spellEnd"/>
      <w:r w:rsidRPr="007B64A5">
        <w:rPr>
          <w:rFonts w:ascii="Arial" w:eastAsia="Times New Roman" w:hAnsi="Arial" w:cs="Arial"/>
          <w:sz w:val="22"/>
          <w:szCs w:val="22"/>
          <w:lang w:eastAsia="en-US"/>
        </w:rPr>
        <w:t xml:space="preserve"> javno objavljeni za korišćenje od strane drugih istraživača. Međutim, nikakvi podaci neće biti direktno povezani sa vama. Vaše ime ili drugi identifikacioni podaci neće biti uneti u bazu podataka i neće se spominjati </w:t>
      </w:r>
      <w:r w:rsidR="00E56D07">
        <w:rPr>
          <w:rFonts w:ascii="Arial" w:eastAsia="Times New Roman" w:hAnsi="Arial" w:cs="Arial"/>
          <w:sz w:val="22"/>
          <w:szCs w:val="22"/>
          <w:lang w:eastAsia="en-US"/>
        </w:rPr>
        <w:t xml:space="preserve">u </w:t>
      </w:r>
      <w:r w:rsidRPr="007B64A5">
        <w:rPr>
          <w:rFonts w:ascii="Arial" w:eastAsia="Times New Roman" w:hAnsi="Arial" w:cs="Arial"/>
          <w:sz w:val="22"/>
          <w:szCs w:val="22"/>
          <w:lang w:eastAsia="en-US"/>
        </w:rPr>
        <w:t>usmeni</w:t>
      </w:r>
      <w:r w:rsidR="00E56D07">
        <w:rPr>
          <w:rFonts w:ascii="Arial" w:eastAsia="Times New Roman" w:hAnsi="Arial" w:cs="Arial"/>
          <w:sz w:val="22"/>
          <w:szCs w:val="22"/>
          <w:lang w:eastAsia="en-US"/>
        </w:rPr>
        <w:t>m</w:t>
      </w:r>
      <w:r w:rsidRPr="007B64A5">
        <w:rPr>
          <w:rFonts w:ascii="Arial" w:eastAsia="Times New Roman" w:hAnsi="Arial" w:cs="Arial"/>
          <w:sz w:val="22"/>
          <w:szCs w:val="22"/>
          <w:lang w:eastAsia="en-US"/>
        </w:rPr>
        <w:t xml:space="preserve"> ili pisani</w:t>
      </w:r>
      <w:r w:rsidR="00E56D07">
        <w:rPr>
          <w:rFonts w:ascii="Arial" w:eastAsia="Times New Roman" w:hAnsi="Arial" w:cs="Arial"/>
          <w:sz w:val="22"/>
          <w:szCs w:val="22"/>
          <w:lang w:eastAsia="en-US"/>
        </w:rPr>
        <w:t>m</w:t>
      </w:r>
      <w:r w:rsidRPr="007B64A5">
        <w:rPr>
          <w:rFonts w:ascii="Arial" w:eastAsia="Times New Roman" w:hAnsi="Arial" w:cs="Arial"/>
          <w:sz w:val="22"/>
          <w:szCs w:val="22"/>
          <w:lang w:eastAsia="en-US"/>
        </w:rPr>
        <w:t xml:space="preserve"> izveštaji</w:t>
      </w:r>
      <w:r w:rsidR="00E56D07">
        <w:rPr>
          <w:rFonts w:ascii="Arial" w:eastAsia="Times New Roman" w:hAnsi="Arial" w:cs="Arial"/>
          <w:sz w:val="22"/>
          <w:szCs w:val="22"/>
          <w:lang w:eastAsia="en-US"/>
        </w:rPr>
        <w:t>ma</w:t>
      </w:r>
      <w:r w:rsidRPr="007B64A5">
        <w:rPr>
          <w:rFonts w:ascii="Arial" w:eastAsia="Times New Roman" w:hAnsi="Arial" w:cs="Arial"/>
          <w:sz w:val="22"/>
          <w:szCs w:val="22"/>
          <w:lang w:eastAsia="en-US"/>
        </w:rPr>
        <w:t xml:space="preserve"> koji bi Vas mogli povezati sa studijom. U bilo kojoj publikaciji informacije će biti date na takav način da Vas neće biti moguće identifikovati.</w:t>
      </w:r>
    </w:p>
    <w:p w14:paraId="73636986" w14:textId="77777777" w:rsidR="00076714" w:rsidRPr="007B64A5" w:rsidRDefault="00076714" w:rsidP="00076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sz w:val="22"/>
          <w:szCs w:val="22"/>
          <w:lang w:eastAsia="en-US"/>
        </w:rPr>
      </w:pPr>
    </w:p>
    <w:p w14:paraId="47D42C8B" w14:textId="77777777" w:rsidR="00076714" w:rsidRPr="007B64A5" w:rsidRDefault="00076714" w:rsidP="00076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sz w:val="22"/>
          <w:szCs w:val="22"/>
          <w:lang w:eastAsia="en-US"/>
        </w:rPr>
      </w:pPr>
      <w:r w:rsidRPr="007B64A5">
        <w:rPr>
          <w:rFonts w:ascii="Arial" w:eastAsia="Times New Roman" w:hAnsi="Arial" w:cs="Arial"/>
          <w:sz w:val="22"/>
          <w:szCs w:val="22"/>
          <w:lang w:eastAsia="en-US"/>
        </w:rPr>
        <w:t xml:space="preserve">Pre nego što se Vaši podaci podele van istraživačkog tima, sve potencijalno identifikujuće informacije će biti uklonjene. Istraživački tim može koristiti anonimne podatke ili ih deliti sa drugim istraživačima u istraživačke svrhe u budućnosti. Vaši anonimni podaci takođe mogu biti dostupni u onlajn skladištima podataka, kao što je </w:t>
      </w:r>
      <w:r w:rsidRPr="007B64A5">
        <w:rPr>
          <w:rFonts w:ascii="Arial" w:eastAsia="Times New Roman" w:hAnsi="Arial" w:cs="Arial"/>
          <w:i/>
          <w:sz w:val="22"/>
          <w:szCs w:val="22"/>
          <w:lang w:eastAsia="en-US"/>
        </w:rPr>
        <w:t>Open Science Framework</w:t>
      </w:r>
      <w:r w:rsidRPr="007B64A5">
        <w:rPr>
          <w:rFonts w:ascii="Arial" w:eastAsia="Times New Roman" w:hAnsi="Arial" w:cs="Arial"/>
          <w:sz w:val="22"/>
          <w:szCs w:val="22"/>
          <w:lang w:eastAsia="en-US"/>
        </w:rPr>
        <w:t xml:space="preserve"> (koja su besplatna skladišta podataka koja zahtevaju registraciju da bi im se pristupilo), koja drugim istraživačima i zainteresovanim stranama omogućavaju pristup podacima radi dalje analize.</w:t>
      </w:r>
    </w:p>
    <w:p w14:paraId="31BDBBDF" w14:textId="77777777" w:rsidR="00076714" w:rsidRPr="007B64A5" w:rsidRDefault="00076714" w:rsidP="00076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sz w:val="22"/>
          <w:szCs w:val="22"/>
          <w:lang w:eastAsia="en-US"/>
        </w:rPr>
      </w:pPr>
    </w:p>
    <w:p w14:paraId="56DD18A7" w14:textId="77777777" w:rsidR="00076714" w:rsidRPr="007B64A5" w:rsidRDefault="00076714" w:rsidP="00076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b/>
          <w:sz w:val="22"/>
          <w:szCs w:val="22"/>
          <w:lang w:eastAsia="en-US"/>
        </w:rPr>
      </w:pPr>
      <w:r w:rsidRPr="007B64A5">
        <w:rPr>
          <w:rFonts w:ascii="Arial" w:eastAsia="Times New Roman" w:hAnsi="Arial" w:cs="Arial"/>
          <w:b/>
          <w:sz w:val="22"/>
          <w:szCs w:val="22"/>
          <w:lang w:eastAsia="en-US"/>
        </w:rPr>
        <w:t>Molimo Vas da imate u vidu da su Vaši podaci anonimni, što znači da ne možete tražiti da budu uklonjeni iz baze podataka nakon što završite sa učešćem u studiji, budući da ne mogu biti identifikovani.</w:t>
      </w:r>
    </w:p>
    <w:p w14:paraId="7B0792CF" w14:textId="77777777" w:rsidR="00076714" w:rsidRPr="007B64A5" w:rsidRDefault="00076714" w:rsidP="00076714">
      <w:pPr>
        <w:jc w:val="both"/>
        <w:rPr>
          <w:rFonts w:ascii="Arial" w:eastAsia="Arial" w:hAnsi="Arial" w:cs="Arial"/>
          <w:sz w:val="22"/>
          <w:szCs w:val="22"/>
          <w:lang w:eastAsia="en-US"/>
        </w:rPr>
      </w:pPr>
    </w:p>
    <w:p w14:paraId="6C980EBA" w14:textId="77777777" w:rsidR="00076714" w:rsidRPr="007B64A5" w:rsidRDefault="00076714" w:rsidP="00076714">
      <w:pPr>
        <w:jc w:val="both"/>
        <w:rPr>
          <w:rFonts w:ascii="Arial" w:eastAsia="Arial" w:hAnsi="Arial" w:cs="Arial"/>
          <w:b/>
          <w:sz w:val="22"/>
          <w:szCs w:val="22"/>
          <w:u w:val="single"/>
          <w:lang w:eastAsia="en-US"/>
        </w:rPr>
      </w:pPr>
      <w:r w:rsidRPr="007B64A5">
        <w:rPr>
          <w:rFonts w:ascii="Arial" w:eastAsia="Arial" w:hAnsi="Arial" w:cs="Arial"/>
          <w:b/>
          <w:sz w:val="22"/>
          <w:szCs w:val="22"/>
          <w:u w:val="single"/>
          <w:lang w:eastAsia="en-US"/>
        </w:rPr>
        <w:t>Dobrovoljnost učešća u studiji:</w:t>
      </w:r>
    </w:p>
    <w:p w14:paraId="2079D568" w14:textId="77777777" w:rsidR="00076714" w:rsidRPr="007B64A5" w:rsidRDefault="00076714" w:rsidP="00076714">
      <w:pPr>
        <w:jc w:val="both"/>
        <w:rPr>
          <w:rFonts w:ascii="Arial" w:eastAsia="Arial" w:hAnsi="Arial" w:cs="Arial"/>
          <w:b/>
          <w:sz w:val="22"/>
          <w:szCs w:val="22"/>
          <w:lang w:eastAsia="en-US"/>
        </w:rPr>
      </w:pPr>
      <w:r w:rsidRPr="007B64A5">
        <w:rPr>
          <w:rFonts w:ascii="Arial" w:eastAsia="Arial" w:hAnsi="Arial" w:cs="Arial"/>
          <w:b/>
          <w:sz w:val="22"/>
          <w:szCs w:val="22"/>
          <w:lang w:eastAsia="en-US"/>
        </w:rPr>
        <w:lastRenderedPageBreak/>
        <w:t>Učešće u studiji je dobrovoljno:</w:t>
      </w:r>
    </w:p>
    <w:p w14:paraId="7CFCB68B" w14:textId="0EA1284B" w:rsidR="00E55DC9" w:rsidRPr="007B64A5" w:rsidRDefault="00076714" w:rsidP="00076714">
      <w:pPr>
        <w:jc w:val="both"/>
        <w:rPr>
          <w:rFonts w:ascii="Arial" w:eastAsia="Arial" w:hAnsi="Arial" w:cs="Arial"/>
          <w:sz w:val="22"/>
          <w:szCs w:val="22"/>
          <w:lang w:eastAsia="en-US"/>
        </w:rPr>
      </w:pPr>
      <w:r w:rsidRPr="007B64A5">
        <w:rPr>
          <w:rFonts w:ascii="Arial" w:eastAsia="Arial" w:hAnsi="Arial" w:cs="Arial"/>
          <w:sz w:val="22"/>
          <w:szCs w:val="22"/>
          <w:lang w:eastAsia="en-US"/>
        </w:rPr>
        <w:t xml:space="preserve">Vaša odluka o tome da li želite da učetvujete u istraživanju ili ne ni na koji način neće uticati na Vaš odnos sa Harisburškim univerzitetom nauke i tehnologije ili tretman unutar institucija lokalnih saradnika (Univerziteta u Beogradu). </w:t>
      </w:r>
      <w:r w:rsidR="00E55DC9" w:rsidRPr="007B64A5">
        <w:rPr>
          <w:rFonts w:ascii="Arial" w:eastAsia="Arial" w:hAnsi="Arial" w:cs="Arial"/>
          <w:sz w:val="22"/>
          <w:szCs w:val="22"/>
          <w:lang w:eastAsia="en-US"/>
        </w:rPr>
        <w:t xml:space="preserve">Ako odlučite da učestvujete u istraživanju, slobodni ste da ne odgovorite na bilo koje pitanje ili da se povučete a da to ne utiče na Vaš odnos sa </w:t>
      </w:r>
      <w:r w:rsidR="00E56D07">
        <w:rPr>
          <w:rFonts w:ascii="Arial" w:eastAsia="Arial" w:hAnsi="Arial" w:cs="Arial"/>
          <w:sz w:val="22"/>
          <w:szCs w:val="22"/>
          <w:lang w:eastAsia="en-US"/>
        </w:rPr>
        <w:t>o</w:t>
      </w:r>
      <w:r w:rsidR="00E55DC9" w:rsidRPr="007B64A5">
        <w:rPr>
          <w:rFonts w:ascii="Arial" w:eastAsia="Arial" w:hAnsi="Arial" w:cs="Arial"/>
          <w:sz w:val="22"/>
          <w:szCs w:val="22"/>
          <w:lang w:eastAsia="en-US"/>
        </w:rPr>
        <w:t>vim institucijama.</w:t>
      </w:r>
    </w:p>
    <w:p w14:paraId="05F3E271" w14:textId="77777777" w:rsidR="00076714" w:rsidRPr="007B64A5" w:rsidRDefault="00076714" w:rsidP="00076714">
      <w:pPr>
        <w:jc w:val="both"/>
        <w:rPr>
          <w:rFonts w:ascii="Arial" w:eastAsia="Arial" w:hAnsi="Arial" w:cs="Arial"/>
          <w:b/>
          <w:sz w:val="22"/>
          <w:szCs w:val="22"/>
          <w:u w:val="single"/>
          <w:lang w:eastAsia="en-US"/>
        </w:rPr>
      </w:pPr>
    </w:p>
    <w:p w14:paraId="7842CAE9" w14:textId="77777777" w:rsidR="00076714" w:rsidRPr="007B64A5" w:rsidRDefault="00076714" w:rsidP="00076714">
      <w:pPr>
        <w:jc w:val="both"/>
        <w:rPr>
          <w:rFonts w:ascii="Arial" w:eastAsia="Arial" w:hAnsi="Arial" w:cs="Arial"/>
          <w:b/>
          <w:sz w:val="22"/>
          <w:szCs w:val="22"/>
          <w:u w:val="single"/>
          <w:lang w:eastAsia="en-US"/>
        </w:rPr>
      </w:pPr>
      <w:r w:rsidRPr="007B64A5">
        <w:rPr>
          <w:rFonts w:ascii="Arial" w:eastAsia="Arial" w:hAnsi="Arial" w:cs="Arial"/>
          <w:b/>
          <w:sz w:val="22"/>
          <w:szCs w:val="22"/>
          <w:u w:val="single"/>
          <w:lang w:eastAsia="en-US"/>
        </w:rPr>
        <w:t>Kontakt i pitanja:</w:t>
      </w:r>
    </w:p>
    <w:p w14:paraId="356F3FE3" w14:textId="77777777" w:rsidR="00076714" w:rsidRPr="007B64A5" w:rsidRDefault="00076714" w:rsidP="00076714">
      <w:pPr>
        <w:jc w:val="both"/>
        <w:rPr>
          <w:rFonts w:ascii="Arial" w:eastAsia="Arial" w:hAnsi="Arial" w:cs="Arial"/>
          <w:sz w:val="22"/>
          <w:szCs w:val="22"/>
          <w:lang w:eastAsia="en-US"/>
        </w:rPr>
      </w:pPr>
      <w:r w:rsidRPr="007B64A5">
        <w:rPr>
          <w:rFonts w:ascii="Arial" w:eastAsia="Arial" w:hAnsi="Arial" w:cs="Arial"/>
          <w:sz w:val="22"/>
          <w:szCs w:val="22"/>
          <w:lang w:eastAsia="en-US"/>
        </w:rPr>
        <w:t xml:space="preserve">Istraživači koji realizuju ovu studiju su dr Erin M. Bjukenen u saradnji sa tzv. </w:t>
      </w:r>
      <w:r w:rsidRPr="007B64A5">
        <w:rPr>
          <w:rFonts w:ascii="Arial" w:eastAsia="Arial" w:hAnsi="Arial" w:cs="Arial"/>
          <w:i/>
          <w:sz w:val="22"/>
          <w:szCs w:val="22"/>
          <w:lang w:eastAsia="en-US"/>
        </w:rPr>
        <w:t>Psychological Science Accelerator</w:t>
      </w:r>
      <w:r w:rsidRPr="007B64A5">
        <w:rPr>
          <w:rFonts w:ascii="Arial" w:eastAsia="Arial" w:hAnsi="Arial" w:cs="Arial"/>
          <w:sz w:val="22"/>
          <w:szCs w:val="22"/>
          <w:lang w:eastAsia="en-US"/>
        </w:rPr>
        <w:t xml:space="preserve"> mrežom naučnika i dr Tijanom Vesić Pavlović (Mašinski fakultet UB) i dr Zoranom Pavlovićem (Filozofski fakultet UB). Ukoliko kasnije budete imali neka pitanja, </w:t>
      </w:r>
      <w:r w:rsidRPr="007B64A5">
        <w:rPr>
          <w:rFonts w:ascii="Arial" w:eastAsia="Arial" w:hAnsi="Arial" w:cs="Arial"/>
          <w:b/>
          <w:sz w:val="22"/>
          <w:szCs w:val="22"/>
          <w:lang w:eastAsia="en-US"/>
        </w:rPr>
        <w:t>molimo Vas da kontaktirate</w:t>
      </w:r>
      <w:r w:rsidRPr="007B64A5">
        <w:rPr>
          <w:rFonts w:ascii="Arial" w:eastAsia="Arial" w:hAnsi="Arial" w:cs="Arial"/>
          <w:sz w:val="22"/>
          <w:szCs w:val="22"/>
          <w:lang w:eastAsia="en-US"/>
        </w:rPr>
        <w:t xml:space="preserve"> dr Erin M. Bjukenen na </w:t>
      </w:r>
      <w:hyperlink r:id="rId4">
        <w:r w:rsidRPr="007B64A5">
          <w:rPr>
            <w:rFonts w:ascii="Arial" w:eastAsia="Arial" w:hAnsi="Arial" w:cs="Arial"/>
            <w:sz w:val="22"/>
            <w:szCs w:val="22"/>
            <w:lang w:eastAsia="en-US"/>
          </w:rPr>
          <w:t>ebuchanan@harrisburgu.edu</w:t>
        </w:r>
      </w:hyperlink>
      <w:r w:rsidRPr="007B64A5">
        <w:rPr>
          <w:rFonts w:ascii="Arial" w:eastAsia="Arial" w:hAnsi="Arial" w:cs="Arial"/>
          <w:sz w:val="22"/>
          <w:szCs w:val="22"/>
          <w:lang w:eastAsia="en-US"/>
        </w:rPr>
        <w:t xml:space="preserve"> ili lokalne istraživače dr Tijanu Vesić Pavlović (tvesic@mas.bg.ac.rs) ili dr Zorana Pavlovića (zoran.pavlovic@f.bg.ac.rs). </w:t>
      </w:r>
    </w:p>
    <w:p w14:paraId="07F2A908" w14:textId="77777777" w:rsidR="00076714" w:rsidRPr="007B64A5" w:rsidRDefault="00076714" w:rsidP="00076714">
      <w:pPr>
        <w:jc w:val="both"/>
        <w:rPr>
          <w:rFonts w:ascii="Arial" w:eastAsia="Arial" w:hAnsi="Arial" w:cs="Arial"/>
          <w:sz w:val="22"/>
          <w:szCs w:val="22"/>
          <w:lang w:eastAsia="en-US"/>
        </w:rPr>
      </w:pPr>
      <w:r w:rsidRPr="007B64A5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</w:p>
    <w:p w14:paraId="034B48EA" w14:textId="77777777" w:rsidR="00076714" w:rsidRPr="007B64A5" w:rsidRDefault="00076714" w:rsidP="00076714">
      <w:pPr>
        <w:jc w:val="both"/>
        <w:rPr>
          <w:rFonts w:ascii="Arial" w:eastAsia="Arial" w:hAnsi="Arial" w:cs="Arial"/>
          <w:b/>
          <w:sz w:val="22"/>
          <w:szCs w:val="22"/>
          <w:u w:val="single"/>
          <w:lang w:eastAsia="en-US"/>
        </w:rPr>
      </w:pPr>
      <w:r w:rsidRPr="007B64A5">
        <w:rPr>
          <w:rFonts w:ascii="Arial" w:eastAsia="Arial" w:hAnsi="Arial" w:cs="Arial"/>
          <w:b/>
          <w:sz w:val="22"/>
          <w:szCs w:val="22"/>
          <w:u w:val="single"/>
          <w:lang w:eastAsia="en-US"/>
        </w:rPr>
        <w:t>Etička odobrenja:</w:t>
      </w:r>
    </w:p>
    <w:p w14:paraId="7A38E48A" w14:textId="77777777" w:rsidR="00076714" w:rsidRPr="007B64A5" w:rsidRDefault="00076714" w:rsidP="00076714">
      <w:pPr>
        <w:jc w:val="both"/>
        <w:rPr>
          <w:rFonts w:ascii="Arial" w:eastAsia="Arial" w:hAnsi="Arial" w:cs="Arial"/>
          <w:sz w:val="22"/>
          <w:szCs w:val="22"/>
          <w:lang w:eastAsia="en-US"/>
        </w:rPr>
      </w:pPr>
      <w:r w:rsidRPr="007B64A5">
        <w:rPr>
          <w:rFonts w:ascii="Arial" w:eastAsia="Arial" w:hAnsi="Arial" w:cs="Arial"/>
          <w:sz w:val="22"/>
          <w:szCs w:val="22"/>
          <w:lang w:eastAsia="en-US"/>
        </w:rPr>
        <w:t>Studija je recenzirana od strane Institucionalnog odbora za etička pitanja Harisburškog univerziteta nauke i tehnologije. Odbor je ocenio da studija ispunjava sve obaveze koje se odnose na istraživanja u kojima učestvuju ljudi. Istraživanje je odobreno i od strane Komisije za ocenu etičnosti istraživanja Odeljenja za psihologiju Filozofskog fakulteta Univerziteta u Beogradu</w:t>
      </w:r>
      <w:r w:rsidR="00E56D07">
        <w:rPr>
          <w:rFonts w:ascii="Arial" w:eastAsia="Arial" w:hAnsi="Arial" w:cs="Arial"/>
          <w:sz w:val="22"/>
          <w:szCs w:val="22"/>
          <w:lang w:eastAsia="en-US"/>
        </w:rPr>
        <w:t xml:space="preserve"> (protokol </w:t>
      </w:r>
      <w:r w:rsidR="00E56D07">
        <w:rPr>
          <w:rStyle w:val="fontstyle01"/>
        </w:rPr>
        <w:t>#2021-65)</w:t>
      </w:r>
      <w:r w:rsidRPr="007B64A5">
        <w:rPr>
          <w:rFonts w:ascii="Arial" w:eastAsia="Arial" w:hAnsi="Arial" w:cs="Arial"/>
          <w:sz w:val="22"/>
          <w:szCs w:val="22"/>
          <w:lang w:eastAsia="en-US"/>
        </w:rPr>
        <w:t>.</w:t>
      </w:r>
    </w:p>
    <w:p w14:paraId="73A4706D" w14:textId="77777777" w:rsidR="00076714" w:rsidRPr="007B64A5" w:rsidRDefault="00076714" w:rsidP="00076714">
      <w:pPr>
        <w:jc w:val="both"/>
        <w:rPr>
          <w:rFonts w:ascii="Arial" w:eastAsia="Arial" w:hAnsi="Arial" w:cs="Arial"/>
          <w:sz w:val="22"/>
          <w:szCs w:val="22"/>
          <w:lang w:eastAsia="en-US"/>
        </w:rPr>
      </w:pPr>
    </w:p>
    <w:p w14:paraId="067A04E8" w14:textId="77777777" w:rsidR="00B01B01" w:rsidRPr="007B64A5" w:rsidRDefault="00447E7D" w:rsidP="0074183F">
      <w:pPr>
        <w:rPr>
          <w:rFonts w:ascii="Arial" w:eastAsia="Arial" w:hAnsi="Arial" w:cs="Arial"/>
          <w:sz w:val="22"/>
          <w:szCs w:val="22"/>
        </w:rPr>
      </w:pPr>
      <w:r w:rsidRPr="007B64A5">
        <w:rPr>
          <w:rFonts w:ascii="Arial" w:eastAsia="Arial" w:hAnsi="Arial" w:cs="Arial"/>
          <w:b/>
          <w:i/>
          <w:sz w:val="22"/>
          <w:szCs w:val="22"/>
        </w:rPr>
        <w:t>Kopija ovih informacija za Vaše li</w:t>
      </w:r>
      <w:r w:rsidR="00DB6709" w:rsidRPr="007B64A5">
        <w:rPr>
          <w:rFonts w:ascii="Arial" w:eastAsia="Arial" w:hAnsi="Arial" w:cs="Arial"/>
          <w:b/>
          <w:i/>
          <w:sz w:val="22"/>
          <w:szCs w:val="22"/>
        </w:rPr>
        <w:t>čne potrebe može Vam biti dostu</w:t>
      </w:r>
      <w:r w:rsidRPr="007B64A5">
        <w:rPr>
          <w:rFonts w:ascii="Arial" w:eastAsia="Arial" w:hAnsi="Arial" w:cs="Arial"/>
          <w:b/>
          <w:i/>
          <w:sz w:val="22"/>
          <w:szCs w:val="22"/>
        </w:rPr>
        <w:t>pna na upit.</w:t>
      </w:r>
    </w:p>
    <w:p w14:paraId="121ADCC6" w14:textId="77777777" w:rsidR="00C36E4A" w:rsidRPr="007B64A5" w:rsidRDefault="00000000">
      <w:bookmarkStart w:id="1" w:name="_7y343bb3y9g9" w:colFirst="0" w:colLast="0"/>
      <w:bookmarkEnd w:id="1"/>
    </w:p>
    <w:sectPr w:rsidR="00C36E4A" w:rsidRPr="007B64A5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82E"/>
    <w:rsid w:val="00044148"/>
    <w:rsid w:val="00076714"/>
    <w:rsid w:val="000B01C0"/>
    <w:rsid w:val="000D0FE3"/>
    <w:rsid w:val="000E671B"/>
    <w:rsid w:val="000F3967"/>
    <w:rsid w:val="00101BDB"/>
    <w:rsid w:val="001764E0"/>
    <w:rsid w:val="00183BC1"/>
    <w:rsid w:val="00194603"/>
    <w:rsid w:val="0019538C"/>
    <w:rsid w:val="001C0622"/>
    <w:rsid w:val="001C43D8"/>
    <w:rsid w:val="001F41B9"/>
    <w:rsid w:val="002004DC"/>
    <w:rsid w:val="00237D86"/>
    <w:rsid w:val="002606E7"/>
    <w:rsid w:val="00265B92"/>
    <w:rsid w:val="002B41E5"/>
    <w:rsid w:val="00342006"/>
    <w:rsid w:val="00356403"/>
    <w:rsid w:val="003C7737"/>
    <w:rsid w:val="00446EF1"/>
    <w:rsid w:val="00447E7D"/>
    <w:rsid w:val="0045120B"/>
    <w:rsid w:val="00496844"/>
    <w:rsid w:val="004A4709"/>
    <w:rsid w:val="004C620B"/>
    <w:rsid w:val="004D2274"/>
    <w:rsid w:val="00513623"/>
    <w:rsid w:val="005302BF"/>
    <w:rsid w:val="00535494"/>
    <w:rsid w:val="00595984"/>
    <w:rsid w:val="00632704"/>
    <w:rsid w:val="00674183"/>
    <w:rsid w:val="00683B21"/>
    <w:rsid w:val="006B3C4B"/>
    <w:rsid w:val="006F1D51"/>
    <w:rsid w:val="00712E34"/>
    <w:rsid w:val="00733A55"/>
    <w:rsid w:val="0074183F"/>
    <w:rsid w:val="0075296F"/>
    <w:rsid w:val="00761C87"/>
    <w:rsid w:val="00796124"/>
    <w:rsid w:val="007B64A5"/>
    <w:rsid w:val="0081067A"/>
    <w:rsid w:val="008569EB"/>
    <w:rsid w:val="008A0044"/>
    <w:rsid w:val="008B4E9F"/>
    <w:rsid w:val="008C52D2"/>
    <w:rsid w:val="008E6573"/>
    <w:rsid w:val="00961949"/>
    <w:rsid w:val="009F38EC"/>
    <w:rsid w:val="00A22B9F"/>
    <w:rsid w:val="00A249AC"/>
    <w:rsid w:val="00A450C7"/>
    <w:rsid w:val="00A65D78"/>
    <w:rsid w:val="00AC782E"/>
    <w:rsid w:val="00AF652A"/>
    <w:rsid w:val="00B01B01"/>
    <w:rsid w:val="00B67B36"/>
    <w:rsid w:val="00B768D3"/>
    <w:rsid w:val="00BA46E9"/>
    <w:rsid w:val="00BE418D"/>
    <w:rsid w:val="00BE67A9"/>
    <w:rsid w:val="00C0422B"/>
    <w:rsid w:val="00C62E70"/>
    <w:rsid w:val="00C7330C"/>
    <w:rsid w:val="00CD52F6"/>
    <w:rsid w:val="00D87724"/>
    <w:rsid w:val="00D9605D"/>
    <w:rsid w:val="00DA5C8E"/>
    <w:rsid w:val="00DB6709"/>
    <w:rsid w:val="00DB6897"/>
    <w:rsid w:val="00DE5F31"/>
    <w:rsid w:val="00E0479B"/>
    <w:rsid w:val="00E36BB6"/>
    <w:rsid w:val="00E40CE2"/>
    <w:rsid w:val="00E55DC9"/>
    <w:rsid w:val="00E56D07"/>
    <w:rsid w:val="00E871F8"/>
    <w:rsid w:val="00E91A63"/>
    <w:rsid w:val="00EC5F1D"/>
    <w:rsid w:val="00EF2ABD"/>
    <w:rsid w:val="00F0233F"/>
    <w:rsid w:val="00F53771"/>
    <w:rsid w:val="00F615F9"/>
    <w:rsid w:val="00F741A6"/>
    <w:rsid w:val="00FA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9C89"/>
  <w15:chartTrackingRefBased/>
  <w15:docId w15:val="{0015FA37-96CA-498A-AEF4-9A55C738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01B01"/>
    <w:pPr>
      <w:spacing w:after="0" w:line="240" w:lineRule="auto"/>
    </w:pPr>
    <w:rPr>
      <w:rFonts w:ascii="Calibri" w:eastAsia="Calibri" w:hAnsi="Calibri" w:cs="Calibri"/>
      <w:sz w:val="24"/>
      <w:szCs w:val="24"/>
      <w:lang w:eastAsia="en-GB"/>
    </w:rPr>
  </w:style>
  <w:style w:type="paragraph" w:styleId="Heading3">
    <w:name w:val="heading 3"/>
    <w:basedOn w:val="Normal"/>
    <w:next w:val="Normal"/>
    <w:link w:val="Heading3Char"/>
    <w:rsid w:val="00B01B01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01B01"/>
    <w:rPr>
      <w:rFonts w:ascii="Calibri" w:eastAsia="Calibri" w:hAnsi="Calibri" w:cs="Calibri"/>
      <w:b/>
      <w:sz w:val="28"/>
      <w:szCs w:val="28"/>
      <w:lang w:val="en-US" w:eastAsia="en-GB"/>
    </w:rPr>
  </w:style>
  <w:style w:type="character" w:customStyle="1" w:styleId="fontstyle01">
    <w:name w:val="fontstyle01"/>
    <w:basedOn w:val="DefaultParagraphFont"/>
    <w:rsid w:val="00E56D0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8EC"/>
    <w:rPr>
      <w:rFonts w:ascii="Segoe UI" w:eastAsia="Calibri" w:hAnsi="Segoe UI" w:cs="Segoe UI"/>
      <w:sz w:val="18"/>
      <w:szCs w:val="18"/>
      <w:lang w:eastAsia="en-GB"/>
    </w:rPr>
  </w:style>
  <w:style w:type="paragraph" w:styleId="Revision">
    <w:name w:val="Revision"/>
    <w:hidden/>
    <w:uiPriority w:val="99"/>
    <w:semiHidden/>
    <w:rsid w:val="003C7737"/>
    <w:pPr>
      <w:spacing w:after="0" w:line="240" w:lineRule="auto"/>
    </w:pPr>
    <w:rPr>
      <w:rFonts w:ascii="Calibri" w:eastAsia="Calibri" w:hAnsi="Calibri" w:cs="Calibri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buchanan@harrisburg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Tijana</dc:creator>
  <cp:keywords/>
  <dc:description/>
  <cp:lastModifiedBy>Erin M. Buchanan</cp:lastModifiedBy>
  <cp:revision>44</cp:revision>
  <dcterms:created xsi:type="dcterms:W3CDTF">2022-09-02T06:55:00Z</dcterms:created>
  <dcterms:modified xsi:type="dcterms:W3CDTF">2022-09-27T03:14:00Z</dcterms:modified>
</cp:coreProperties>
</file>