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115C2" w14:textId="77777777" w:rsidR="006F1A85" w:rsidRDefault="00D26F4E" w:rsidP="00CD0EC3">
      <w:pPr>
        <w:ind w:firstLine="0"/>
        <w:rPr>
          <w:b/>
        </w:rPr>
      </w:pPr>
      <w:r>
        <w:rPr>
          <w:b/>
        </w:rPr>
        <w:t xml:space="preserve">Supplementary </w:t>
      </w:r>
      <w:r w:rsidR="006F1A85">
        <w:rPr>
          <w:b/>
        </w:rPr>
        <w:t>data – Emotions matrix</w:t>
      </w:r>
      <w:r w:rsidR="00CD0EC3" w:rsidRPr="00CD0EC3">
        <w:rPr>
          <w:b/>
        </w:rPr>
        <w:t xml:space="preserve">. </w:t>
      </w:r>
    </w:p>
    <w:p w14:paraId="128C9E54" w14:textId="77777777" w:rsidR="00D26F4E" w:rsidRPr="006F1A85" w:rsidRDefault="006F1A85" w:rsidP="00CD0EC3">
      <w:pPr>
        <w:ind w:firstLine="0"/>
        <w:rPr>
          <w:b/>
          <w:color w:val="000000"/>
        </w:rPr>
      </w:pPr>
      <w:r>
        <w:t>The matrix below shows a</w:t>
      </w:r>
      <w:r w:rsidR="00D26F4E" w:rsidRPr="00D26F4E">
        <w:t xml:space="preserve">n overview of the emotions used as control emotions 1-4 in the recognition task. Each </w:t>
      </w:r>
      <w:r w:rsidR="00D60092">
        <w:t xml:space="preserve">control </w:t>
      </w:r>
      <w:r w:rsidR="00D26F4E" w:rsidRPr="00D26F4E">
        <w:t xml:space="preserve">emotion was selected based on its similarity/dissimilarity to the target emotion </w:t>
      </w:r>
      <w:r w:rsidR="009B4AC1">
        <w:t xml:space="preserve">on </w:t>
      </w:r>
      <w:r w:rsidR="00D26F4E" w:rsidRPr="00D26F4E">
        <w:t>a 5 point similarity/dissimilarity scale (from Lundqvist et al., 2014) with 1 being dissimilar and 5 being very similar. Control emotions 1-4 were always selected from the same range of dissimilarity, so that control emotion #1 was selected within a similarity range of 2.3 – 2.7</w:t>
      </w:r>
      <w:r w:rsidR="005849B6">
        <w:t xml:space="preserve"> (corresponding to “very similar”)</w:t>
      </w:r>
      <w:r w:rsidR="00D26F4E" w:rsidRPr="00D26F4E">
        <w:t xml:space="preserve">, control emotion 2 within 1.9 – 2.2, </w:t>
      </w:r>
      <w:r w:rsidR="005849B6">
        <w:t xml:space="preserve">(corresponding to “quite similar”) </w:t>
      </w:r>
      <w:r w:rsidR="00D26F4E" w:rsidRPr="00D26F4E">
        <w:t>control emotion 3 within 1.5 – 1.8</w:t>
      </w:r>
      <w:r w:rsidR="005849B6">
        <w:t xml:space="preserve"> (corresponding to “quite dissimilar”)</w:t>
      </w:r>
      <w:r w:rsidR="00D26F4E" w:rsidRPr="00D26F4E">
        <w:t>, and control emotion 4 within 1.1 - 1.4</w:t>
      </w:r>
      <w:r w:rsidR="005849B6">
        <w:t xml:space="preserve"> (corresponding to “very dissimilar”)</w:t>
      </w:r>
      <w:r w:rsidR="00D26F4E" w:rsidRPr="00D26F4E">
        <w:t>.</w:t>
      </w:r>
      <w:r w:rsidR="00D26F4E" w:rsidRPr="00D26F4E">
        <w:rPr>
          <w:b/>
        </w:rPr>
        <w:t xml:space="preserve"> </w:t>
      </w:r>
      <w:r w:rsidR="00CD0EC3" w:rsidRPr="00CD0EC3">
        <w:rPr>
          <w:b/>
          <w:color w:val="000000"/>
        </w:rPr>
        <w:t xml:space="preserve"> </w:t>
      </w:r>
    </w:p>
    <w:tbl>
      <w:tblPr>
        <w:tblW w:w="8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"/>
        <w:gridCol w:w="1370"/>
        <w:gridCol w:w="1370"/>
        <w:gridCol w:w="1370"/>
        <w:gridCol w:w="1370"/>
        <w:gridCol w:w="1873"/>
      </w:tblGrid>
      <w:tr w:rsidR="00D26F4E" w:rsidRPr="00D26F4E" w14:paraId="72C669CB" w14:textId="77777777" w:rsidTr="00D26F4E">
        <w:trPr>
          <w:trHeight w:val="819"/>
        </w:trPr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A2B0BE" w14:textId="77777777" w:rsidR="00D26F4E" w:rsidRPr="006F1A85" w:rsidRDefault="00D26F4E" w:rsidP="006F1A85">
            <w:pPr>
              <w:spacing w:line="240" w:lineRule="auto"/>
              <w:ind w:firstLine="0"/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  <w:t>Target emotion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6333A6" w14:textId="77777777" w:rsidR="00D26F4E" w:rsidRPr="006F1A85" w:rsidRDefault="00D26F4E" w:rsidP="006F1A85">
            <w:pPr>
              <w:spacing w:line="240" w:lineRule="auto"/>
              <w:ind w:firstLine="0"/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  <w:t>Control emotion 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C16436" w14:textId="77777777" w:rsidR="00D26F4E" w:rsidRPr="006F1A85" w:rsidRDefault="00D26F4E" w:rsidP="006F1A85">
            <w:pPr>
              <w:spacing w:line="240" w:lineRule="auto"/>
              <w:ind w:firstLine="0"/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  <w:t>Control emotion 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2E3DAB" w14:textId="77777777" w:rsidR="00D26F4E" w:rsidRPr="006F1A85" w:rsidRDefault="00D26F4E" w:rsidP="006F1A85">
            <w:pPr>
              <w:spacing w:line="240" w:lineRule="auto"/>
              <w:ind w:firstLine="0"/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  <w:t>Control emotion 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078A1" w14:textId="77777777" w:rsidR="00D26F4E" w:rsidRPr="006F1A85" w:rsidRDefault="00D26F4E" w:rsidP="006F1A85">
            <w:pPr>
              <w:spacing w:line="240" w:lineRule="auto"/>
              <w:ind w:firstLine="0"/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val="sv-SE" w:eastAsia="sv-SE"/>
              </w:rPr>
              <w:t>Control emotion 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20721C" w14:textId="77777777" w:rsidR="00D26F4E" w:rsidRPr="006F1A85" w:rsidRDefault="00D26F4E" w:rsidP="006F1A85">
            <w:pPr>
              <w:spacing w:line="240" w:lineRule="auto"/>
              <w:ind w:firstLine="0"/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eastAsia="sv-SE"/>
              </w:rPr>
            </w:pP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eastAsia="sv-SE"/>
              </w:rPr>
              <w:t xml:space="preserve">Control 5 - </w:t>
            </w:r>
            <w:r w:rsidRPr="006F1A85">
              <w:rPr>
                <w:rFonts w:ascii="Calibri" w:hAnsi="Calibri" w:cs="Arial"/>
                <w:b/>
                <w:i/>
                <w:iCs/>
                <w:color w:val="000000"/>
                <w:kern w:val="0"/>
                <w:sz w:val="22"/>
                <w:szCs w:val="22"/>
                <w:lang w:eastAsia="sv-SE"/>
              </w:rPr>
              <w:br/>
              <w:t>None of the above</w:t>
            </w:r>
          </w:p>
        </w:tc>
      </w:tr>
      <w:tr w:rsidR="00D26F4E" w:rsidRPr="00D26F4E" w14:paraId="6AD73ADA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7D8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Afraid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0020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Ashamed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B07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Unfriendly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24E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204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5CA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  <w:bookmarkStart w:id="0" w:name="_GoBack"/>
            <w:bookmarkEnd w:id="0"/>
          </w:p>
        </w:tc>
      </w:tr>
      <w:tr w:rsidR="00D26F4E" w:rsidRPr="00D26F4E" w14:paraId="3A94F342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AD8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Angry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5F38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Jealous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BF0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Disgusted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9D7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Surprised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EF0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Happy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838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0CB81CC7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0D8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Ashamed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089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9D70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Worried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B2F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Unfriendly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BEE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Proud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D80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68B28F33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BEA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0DF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Frustrated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B6BE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Sad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7F5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Hurt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66F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Excited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284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77B99040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7C15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025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Worried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1C0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AF6E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Afraid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C35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 xml:space="preserve">Joking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50C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0BE5A669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E7E7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Disgusted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5E1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Afraid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462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Frustrated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ABF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Sad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4CD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D43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6C75A913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39E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Excited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441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E8F7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 xml:space="preserve">Joking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37E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Hurt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40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2DC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00866822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200E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Frustrated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B77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Sad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20B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Jealous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9C7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Sneaky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F1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797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41C18602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7FA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Happy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C07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93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Surprised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446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45C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Angry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2177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7AD1B3F1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C1E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Hurt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D08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Worried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80F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Unfriendly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A7F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Surprised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B53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Happy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78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1910BDBE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2A7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480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Excited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34F8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Proud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F4A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Joking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378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BF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595563E8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D68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Jealous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9F5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78D8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Disgusted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9F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E35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453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42AF2AB8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A5D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Joking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9B1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C2D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3A6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Proud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214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Angry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0ED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7732709D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9BC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1D5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AD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Proud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69F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Excitement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337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Frustrated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BE7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118E9352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218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Neutral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566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E05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6E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Surprised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49B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Frustrated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F0F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2C16F3FE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64DE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Proud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5557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Excited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C96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Interested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D28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12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Afraid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CF48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535AEA90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3443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Sad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B1C6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Afraid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E50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Jealous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01A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Disgusted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67D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Proud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B2E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3AEEDA64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86A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Sneaky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B30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Angry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DB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E13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Ashamed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F23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Kind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D50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5BBB51BA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0E9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Surprised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602B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Happy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483C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 xml:space="preserve">Joking 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EDE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Worried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08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92C4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6A7D773C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3552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lastRenderedPageBreak/>
              <w:t>Unfriendly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6215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Frustrated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8A8F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Hurt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5C00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Bored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53D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Surprised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A299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  <w:tr w:rsidR="00D26F4E" w:rsidRPr="00D26F4E" w14:paraId="4995738F" w14:textId="77777777" w:rsidTr="00D26F4E">
        <w:trPr>
          <w:trHeight w:val="39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26B7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b/>
                <w:bCs/>
                <w:color w:val="000000"/>
                <w:kern w:val="0"/>
                <w:sz w:val="22"/>
                <w:szCs w:val="22"/>
                <w:lang w:val="sv-SE" w:eastAsia="sv-SE"/>
              </w:rPr>
              <w:t>Worried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263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Angry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608D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Disappointed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E721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Disgusted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91AA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Happy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F4D5" w14:textId="77777777" w:rsidR="00D26F4E" w:rsidRPr="00D26F4E" w:rsidRDefault="00D26F4E" w:rsidP="00D26F4E">
            <w:pPr>
              <w:spacing w:line="240" w:lineRule="auto"/>
              <w:ind w:firstLine="0"/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</w:pPr>
            <w:r w:rsidRPr="00D26F4E">
              <w:rPr>
                <w:rFonts w:ascii="Calibri" w:hAnsi="Calibri" w:cs="Arial"/>
                <w:color w:val="000000"/>
                <w:kern w:val="0"/>
                <w:sz w:val="22"/>
                <w:szCs w:val="22"/>
                <w:lang w:val="sv-SE" w:eastAsia="sv-SE"/>
              </w:rPr>
              <w:t>None of the above</w:t>
            </w:r>
          </w:p>
        </w:tc>
      </w:tr>
    </w:tbl>
    <w:p w14:paraId="057F092C" w14:textId="77777777" w:rsidR="009C70D5" w:rsidRDefault="009C70D5" w:rsidP="00D26F4E">
      <w:pPr>
        <w:ind w:firstLine="0"/>
      </w:pPr>
    </w:p>
    <w:sectPr w:rsidR="009C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C3"/>
    <w:rsid w:val="001D45ED"/>
    <w:rsid w:val="005849B6"/>
    <w:rsid w:val="006A2C7D"/>
    <w:rsid w:val="006F1A85"/>
    <w:rsid w:val="0090095C"/>
    <w:rsid w:val="009B4AC1"/>
    <w:rsid w:val="009C70D5"/>
    <w:rsid w:val="00CD0EC3"/>
    <w:rsid w:val="00D26F4E"/>
    <w:rsid w:val="00D60092"/>
    <w:rsid w:val="00E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45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C3"/>
    <w:pPr>
      <w:spacing w:after="0" w:line="480" w:lineRule="auto"/>
      <w:ind w:firstLine="720"/>
    </w:pPr>
    <w:rPr>
      <w:rFonts w:ascii="Times New Roman" w:eastAsia="Times New Roman" w:hAnsi="Times New Roman" w:cs="Times New Roman"/>
      <w:kern w:val="18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D0EC3"/>
    <w:pPr>
      <w:keepNext/>
      <w:autoSpaceDE w:val="0"/>
      <w:autoSpaceDN w:val="0"/>
      <w:adjustRightInd w:val="0"/>
      <w:spacing w:before="120" w:after="120"/>
      <w:ind w:firstLine="0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D0EC3"/>
    <w:rPr>
      <w:rFonts w:ascii="Times New Roman" w:eastAsia="Times New Roman" w:hAnsi="Times New Roman" w:cs="Times New Roman"/>
      <w:b/>
      <w:color w:val="000000"/>
      <w:kern w:val="1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1826</Characters>
  <Application>Microsoft Macintosh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O'Reilly</dc:creator>
  <cp:lastModifiedBy>Lassalle, Amandine</cp:lastModifiedBy>
  <cp:revision>2</cp:revision>
  <dcterms:created xsi:type="dcterms:W3CDTF">2017-02-20T16:41:00Z</dcterms:created>
  <dcterms:modified xsi:type="dcterms:W3CDTF">2017-02-20T16:41:00Z</dcterms:modified>
</cp:coreProperties>
</file>