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B01" w:rsidRPr="007F6B01" w:rsidRDefault="007F6B01" w:rsidP="007F6B01">
      <w:pPr>
        <w:spacing w:after="0" w:line="480" w:lineRule="auto"/>
        <w:ind w:right="-138"/>
        <w:jc w:val="both"/>
        <w:rPr>
          <w:rFonts w:ascii="Times New Roman" w:eastAsia="Times New Roman" w:hAnsi="Times New Roman" w:cs="Arial"/>
          <w:b/>
          <w:bCs/>
          <w:color w:val="FF0000"/>
          <w:sz w:val="24"/>
          <w:szCs w:val="24"/>
          <w:lang w:bidi="hi-IN"/>
        </w:rPr>
      </w:pPr>
      <w:r w:rsidRPr="007F6B01">
        <w:rPr>
          <w:rFonts w:ascii="Times New Roman" w:eastAsia="Times New Roman" w:hAnsi="Times New Roman" w:cs="Arial"/>
          <w:b/>
          <w:bCs/>
          <w:color w:val="FF0000"/>
          <w:sz w:val="24"/>
          <w:szCs w:val="24"/>
          <w:lang w:bidi="hi-IN"/>
        </w:rPr>
        <w:t>Supplementary material</w:t>
      </w:r>
    </w:p>
    <w:p w:rsidR="007F6B01" w:rsidRPr="00492C0A" w:rsidRDefault="007F6B01" w:rsidP="007F6B01">
      <w:pPr>
        <w:spacing w:after="0" w:line="480" w:lineRule="auto"/>
        <w:ind w:right="-138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492C0A">
        <w:rPr>
          <w:rFonts w:ascii="Times New Roman" w:eastAsia="Times New Roman" w:hAnsi="Times New Roman" w:cs="Arial"/>
          <w:b/>
          <w:bCs/>
          <w:color w:val="000000"/>
          <w:sz w:val="24"/>
          <w:szCs w:val="24"/>
          <w:lang w:bidi="hi-IN"/>
        </w:rPr>
        <w:t>Figure 1.</w:t>
      </w:r>
      <w:proofErr w:type="gramEnd"/>
      <w:r w:rsidRPr="00492C0A">
        <w:rPr>
          <w:rFonts w:ascii="Times New Roman" w:eastAsia="Times New Roman" w:hAnsi="Times New Roman" w:cs="Arial"/>
          <w:color w:val="000000"/>
          <w:sz w:val="24"/>
          <w:szCs w:val="24"/>
          <w:lang w:bidi="hi-IN"/>
        </w:rPr>
        <w:t xml:space="preserve"> </w:t>
      </w:r>
      <w:proofErr w:type="gramStart"/>
      <w:r w:rsidRPr="00492C0A">
        <w:rPr>
          <w:rFonts w:ascii="Times New Roman" w:eastAsia="Times New Roman" w:hAnsi="Times New Roman" w:cs="Arial"/>
          <w:color w:val="000000"/>
          <w:sz w:val="24"/>
          <w:szCs w:val="24"/>
          <w:lang w:bidi="hi-IN"/>
        </w:rPr>
        <w:t>The same modal name for 61 VPO given by all subjects.</w:t>
      </w:r>
      <w:proofErr w:type="gramEnd"/>
      <w:r w:rsidRPr="00492C0A">
        <w:rPr>
          <w:rFonts w:ascii="Times New Roman" w:eastAsia="Times New Roman" w:hAnsi="Times New Roman" w:cs="Arial"/>
          <w:color w:val="000000"/>
          <w:sz w:val="24"/>
          <w:szCs w:val="24"/>
          <w:lang w:bidi="hi-IN"/>
        </w:rPr>
        <w:t xml:space="preserve"> Modal names were classified into category 100 % agreement according to the percentage of subjects who named VPO by the same object name</w:t>
      </w:r>
    </w:p>
    <w:p w:rsidR="007F6B01" w:rsidRDefault="007F6B01" w:rsidP="007F6B01">
      <w:pPr>
        <w:ind w:right="-138"/>
      </w:pPr>
      <w:r>
        <w:rPr>
          <w:noProof/>
          <w:lang w:val="hr-HR" w:eastAsia="hr-HR"/>
        </w:rPr>
        <w:drawing>
          <wp:inline distT="0" distB="0" distL="0" distR="0">
            <wp:extent cx="1280160" cy="977900"/>
            <wp:effectExtent l="19050" t="0" r="0" b="0"/>
            <wp:docPr id="1" name="Picture 1" descr="C:\Documents and Settings\Marija Bosnjak\Local Settings\Temporary Internet Files\Content.Word\Slika8la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rija Bosnjak\Local Settings\Temporary Internet Files\Content.Word\Slika8lav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8</w:t>
      </w:r>
      <w:r>
        <w:rPr>
          <w:noProof/>
          <w:lang w:val="hr-HR" w:eastAsia="hr-HR"/>
        </w:rPr>
        <w:drawing>
          <wp:inline distT="0" distB="0" distL="0" distR="0">
            <wp:extent cx="1367790" cy="1033780"/>
            <wp:effectExtent l="19050" t="0" r="3810" b="0"/>
            <wp:docPr id="2" name="Picture 4" descr="C:\Documents and Settings\Marija Bosnjak\Local Settings\Temporary Internet Files\Content.Word\Slika14st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rija Bosnjak\Local Settings\Temporary Internet Files\Content.Word\Slika14sto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14</w:t>
      </w:r>
      <w:r>
        <w:rPr>
          <w:noProof/>
          <w:lang w:val="hr-HR" w:eastAsia="hr-HR"/>
        </w:rPr>
        <w:drawing>
          <wp:inline distT="0" distB="0" distL="0" distR="0">
            <wp:extent cx="1343660" cy="962025"/>
            <wp:effectExtent l="19050" t="0" r="8890" b="0"/>
            <wp:docPr id="3" name="Picture 7" descr="C:\Documents and Settings\Marija Bosnjak\Local Settings\Temporary Internet Files\Content.Word\Slika20bana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Marija Bosnjak\Local Settings\Temporary Internet Files\Content.Word\Slika20banan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20</w:t>
      </w:r>
      <w:r>
        <w:rPr>
          <w:noProof/>
          <w:lang w:val="hr-HR" w:eastAsia="hr-HR"/>
        </w:rPr>
        <w:drawing>
          <wp:inline distT="0" distB="0" distL="0" distR="0">
            <wp:extent cx="1320165" cy="1153160"/>
            <wp:effectExtent l="19050" t="0" r="0" b="0"/>
            <wp:docPr id="4" name="Picture 10" descr="C:\Documents and Settings\Marija Bosnjak\Local Settings\Temporary Internet Files\Content.Word\Slika21prst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Marija Bosnjak\Local Settings\Temporary Internet Files\Content.Word\Slika21prsten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21</w:t>
      </w:r>
      <w:r>
        <w:rPr>
          <w:noProof/>
          <w:lang w:val="hr-HR" w:eastAsia="hr-HR"/>
        </w:rPr>
        <w:drawing>
          <wp:inline distT="0" distB="0" distL="0" distR="0">
            <wp:extent cx="1383665" cy="1184910"/>
            <wp:effectExtent l="19050" t="0" r="6985" b="0"/>
            <wp:docPr id="5" name="Picture 13" descr="C:\Documents and Settings\Marija Bosnjak\Local Settings\Temporary Internet Files\Content.Word\Slika23kalend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Marija Bosnjak\Local Settings\Temporary Internet Files\Content.Word\Slika23kalendar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23</w:t>
      </w:r>
      <w:r>
        <w:rPr>
          <w:noProof/>
          <w:lang w:val="hr-HR" w:eastAsia="hr-HR"/>
        </w:rPr>
        <w:drawing>
          <wp:inline distT="0" distB="0" distL="0" distR="0">
            <wp:extent cx="1200785" cy="1113155"/>
            <wp:effectExtent l="19050" t="0" r="0" b="0"/>
            <wp:docPr id="6" name="Picture 16" descr="C:\Documents and Settings\Marija Bosnjak\Local Settings\Temporary Internet Files\Content.Word\Slika24noº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Marija Bosnjak\Local Settings\Temporary Internet Files\Content.Word\Slika24noº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24</w:t>
      </w:r>
      <w:r>
        <w:rPr>
          <w:noProof/>
          <w:lang w:val="hr-HR" w:eastAsia="hr-HR"/>
        </w:rPr>
        <w:drawing>
          <wp:inline distT="0" distB="0" distL="0" distR="0">
            <wp:extent cx="1447165" cy="1232535"/>
            <wp:effectExtent l="19050" t="0" r="635" b="0"/>
            <wp:docPr id="7" name="Picture 19" descr="C:\Documents and Settings\Marija Bosnjak\Local Settings\Temporary Internet Files\Content.Word\Slika30anan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Marija Bosnjak\Local Settings\Temporary Internet Files\Content.Word\Slika30ananas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30</w:t>
      </w:r>
      <w:r>
        <w:rPr>
          <w:noProof/>
          <w:lang w:val="hr-HR" w:eastAsia="hr-HR"/>
        </w:rPr>
        <w:drawing>
          <wp:inline distT="0" distB="0" distL="0" distR="0">
            <wp:extent cx="1280160" cy="1025525"/>
            <wp:effectExtent l="19050" t="0" r="0" b="0"/>
            <wp:docPr id="8" name="Picture 22" descr="C:\Documents and Settings\Marija Bosnjak\Local Settings\Temporary Internet Files\Content.Word\Slika36mo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Marija Bosnjak\Local Settings\Temporary Internet Files\Content.Word\Slika36most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36</w:t>
      </w:r>
    </w:p>
    <w:p w:rsidR="007F6B01" w:rsidRDefault="007F6B01" w:rsidP="007F6B01">
      <w:r>
        <w:rPr>
          <w:noProof/>
          <w:lang w:val="hr-HR" w:eastAsia="hr-HR"/>
        </w:rPr>
        <w:drawing>
          <wp:inline distT="0" distB="0" distL="0" distR="0">
            <wp:extent cx="1654175" cy="1327785"/>
            <wp:effectExtent l="19050" t="0" r="3175" b="0"/>
            <wp:docPr id="9" name="Picture 25" descr="C:\Documents and Settings\Marija Bosnjak\Local Settings\Temporary Internet Files\Content.Word\Slika38p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Marija Bosnjak\Local Settings\Temporary Internet Files\Content.Word\Slika38pas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38</w:t>
      </w:r>
      <w:r>
        <w:rPr>
          <w:noProof/>
          <w:lang w:val="hr-HR" w:eastAsia="hr-HR"/>
        </w:rPr>
        <w:drawing>
          <wp:inline distT="0" distB="0" distL="0" distR="0">
            <wp:extent cx="1343660" cy="1271905"/>
            <wp:effectExtent l="19050" t="0" r="8890" b="0"/>
            <wp:docPr id="10" name="Picture 28" descr="C:\Documents and Settings\Marija Bosnjak\Local Settings\Temporary Internet Files\Content.Word\Slika40zmij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Marija Bosnjak\Local Settings\Temporary Internet Files\Content.Word\Slika40zmija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40</w:t>
      </w:r>
      <w:r>
        <w:rPr>
          <w:noProof/>
          <w:lang w:val="hr-HR" w:eastAsia="hr-HR"/>
        </w:rPr>
        <w:drawing>
          <wp:inline distT="0" distB="0" distL="0" distR="0">
            <wp:extent cx="1153160" cy="1025525"/>
            <wp:effectExtent l="19050" t="0" r="8890" b="0"/>
            <wp:docPr id="11" name="Picture 31" descr="C:\Documents and Settings\Marija Bosnjak\Local Settings\Temporary Internet Files\Content.Word\Slika43knji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Marija Bosnjak\Local Settings\Temporary Internet Files\Content.Word\Slika43knjiga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43</w:t>
      </w:r>
      <w:r>
        <w:rPr>
          <w:noProof/>
          <w:lang w:val="hr-HR" w:eastAsia="hr-HR"/>
        </w:rPr>
        <w:drawing>
          <wp:inline distT="0" distB="0" distL="0" distR="0">
            <wp:extent cx="1129030" cy="1271905"/>
            <wp:effectExtent l="19050" t="0" r="0" b="0"/>
            <wp:docPr id="12" name="Picture 34" descr="C:\Documents and Settings\Marija Bosnjak\Local Settings\Temporary Internet Files\Content.Word\Slika49bo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Marija Bosnjak\Local Settings\Temporary Internet Files\Content.Word\Slika49boca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49</w:t>
      </w:r>
    </w:p>
    <w:p w:rsidR="007F6B01" w:rsidRDefault="007F6B01" w:rsidP="007F6B01">
      <w:pPr>
        <w:ind w:left="-284" w:firstLine="284"/>
      </w:pPr>
      <w:r>
        <w:rPr>
          <w:noProof/>
          <w:lang w:val="hr-HR" w:eastAsia="hr-HR"/>
        </w:rPr>
        <w:drawing>
          <wp:inline distT="0" distB="0" distL="0" distR="0">
            <wp:extent cx="1550670" cy="1526540"/>
            <wp:effectExtent l="19050" t="0" r="0" b="0"/>
            <wp:docPr id="13" name="Picture 37" descr="C:\Documents and Settings\Marija Bosnjak\Local Settings\Temporary Internet Files\Content.Word\Slika52ºa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Documents and Settings\Marija Bosnjak\Local Settings\Temporary Internet Files\Content.Word\Slika52ºaba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52</w:t>
      </w:r>
      <w:r>
        <w:rPr>
          <w:noProof/>
          <w:lang w:val="hr-HR" w:eastAsia="hr-HR"/>
        </w:rPr>
        <w:drawing>
          <wp:inline distT="0" distB="0" distL="0" distR="0">
            <wp:extent cx="1232535" cy="1271905"/>
            <wp:effectExtent l="19050" t="0" r="5715" b="0"/>
            <wp:docPr id="14" name="Picture 40" descr="C:\Documents and Settings\Marija Bosnjak\Local Settings\Temporary Internet Files\Content.Word\Slika55rukavi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Marija Bosnjak\Local Settings\Temporary Internet Files\Content.Word\Slika55rukavica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55</w:t>
      </w:r>
      <w:r>
        <w:rPr>
          <w:noProof/>
          <w:lang w:val="hr-HR" w:eastAsia="hr-HR"/>
        </w:rPr>
        <w:drawing>
          <wp:inline distT="0" distB="0" distL="0" distR="0">
            <wp:extent cx="1192530" cy="1280160"/>
            <wp:effectExtent l="19050" t="0" r="7620" b="0"/>
            <wp:docPr id="15" name="Picture 43" descr="C:\Documents and Settings\Marija Bosnjak\Local Settings\Temporary Internet Files\Content.Word\Slika56so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Documents and Settings\Marija Bosnjak\Local Settings\Temporary Internet Files\Content.Word\Slika56sova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56</w:t>
      </w:r>
      <w:r>
        <w:rPr>
          <w:noProof/>
          <w:lang w:val="hr-HR" w:eastAsia="hr-HR"/>
        </w:rPr>
        <w:drawing>
          <wp:inline distT="0" distB="0" distL="0" distR="0">
            <wp:extent cx="1144905" cy="1645920"/>
            <wp:effectExtent l="19050" t="0" r="0" b="0"/>
            <wp:docPr id="16" name="Picture 46" descr="C:\Documents and Settings\Marija Bosnjak\Local Settings\Temporary Internet Files\Content.Word\Slika58t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Documents and Settings\Marija Bosnjak\Local Settings\Temporary Internet Files\Content.Word\Slika58tator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58</w:t>
      </w:r>
    </w:p>
    <w:p w:rsidR="007F6B01" w:rsidRDefault="007F6B01" w:rsidP="007F6B01">
      <w:pPr>
        <w:ind w:left="-284" w:firstLine="284"/>
      </w:pPr>
      <w:r>
        <w:rPr>
          <w:noProof/>
          <w:lang w:val="hr-HR" w:eastAsia="hr-HR"/>
        </w:rPr>
        <w:lastRenderedPageBreak/>
        <w:drawing>
          <wp:inline distT="0" distB="0" distL="0" distR="0">
            <wp:extent cx="1367790" cy="1336040"/>
            <wp:effectExtent l="19050" t="0" r="3810" b="0"/>
            <wp:docPr id="17" name="Picture 49" descr="C:\Documents and Settings\Marija Bosnjak\Local Settings\Temporary Internet Files\Content.Word\Slika59de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Documents and Settings\Marija Bosnjak\Local Settings\Temporary Internet Files\Content.Word\Slika59deva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59</w:t>
      </w:r>
      <w:r>
        <w:rPr>
          <w:noProof/>
          <w:lang w:val="hr-HR" w:eastAsia="hr-HR"/>
        </w:rPr>
        <w:drawing>
          <wp:inline distT="0" distB="0" distL="0" distR="0">
            <wp:extent cx="1320165" cy="1271905"/>
            <wp:effectExtent l="19050" t="0" r="0" b="0"/>
            <wp:docPr id="18" name="Picture 52" descr="C:\Documents and Settings\Marija Bosnjak\Local Settings\Temporary Internet Files\Content.Word\Slika64sendviƒ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Documents and Settings\Marija Bosnjak\Local Settings\Temporary Internet Files\Content.Word\Slika64sendviƒ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64</w:t>
      </w:r>
      <w:r>
        <w:rPr>
          <w:noProof/>
          <w:lang w:val="hr-HR" w:eastAsia="hr-HR"/>
        </w:rPr>
        <w:drawing>
          <wp:inline distT="0" distB="0" distL="0" distR="0">
            <wp:extent cx="1343660" cy="1431290"/>
            <wp:effectExtent l="19050" t="0" r="8890" b="0"/>
            <wp:docPr id="19" name="Picture 55" descr="C:\Documents and Settings\Marija Bosnjak\Local Settings\Temporary Internet Files\Content.Word\Slika69trak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Documents and Settings\Marija Bosnjak\Local Settings\Temporary Internet Files\Content.Word\Slika69traktor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69</w:t>
      </w:r>
      <w:r>
        <w:rPr>
          <w:noProof/>
          <w:lang w:val="hr-HR" w:eastAsia="hr-HR"/>
        </w:rPr>
        <w:drawing>
          <wp:inline distT="0" distB="0" distL="0" distR="0">
            <wp:extent cx="1176655" cy="1184910"/>
            <wp:effectExtent l="19050" t="0" r="4445" b="0"/>
            <wp:docPr id="20" name="Picture 58" descr="C:\Documents and Settings\Marija Bosnjak\Local Settings\Temporary Internet Files\Content.Word\Slika72sid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Documents and Settings\Marija Bosnjak\Local Settings\Temporary Internet Files\Content.Word\Slika72sidro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72</w:t>
      </w:r>
    </w:p>
    <w:p w:rsidR="007F6B01" w:rsidRDefault="007F6B01" w:rsidP="007F6B01">
      <w:pPr>
        <w:rPr>
          <w:noProof/>
          <w:lang w:val="hr-HR" w:eastAsia="hr-HR"/>
        </w:rPr>
      </w:pPr>
      <w:r>
        <w:rPr>
          <w:noProof/>
          <w:lang w:val="hr-HR" w:eastAsia="hr-HR"/>
        </w:rPr>
        <w:drawing>
          <wp:inline distT="0" distB="0" distL="0" distR="0">
            <wp:extent cx="1478915" cy="1351915"/>
            <wp:effectExtent l="19050" t="0" r="6985" b="0"/>
            <wp:docPr id="21" name="Picture 61" descr="C:\Documents and Settings\Marija Bosnjak\Local Settings\Temporary Internet Files\Content.Word\Slika78n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Documents and Settings\Marija Bosnjak\Local Settings\Temporary Internet Files\Content.Word\Slika78nos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78</w:t>
      </w:r>
      <w:r>
        <w:rPr>
          <w:noProof/>
          <w:lang w:val="hr-HR" w:eastAsia="hr-HR"/>
        </w:rPr>
        <w:drawing>
          <wp:inline distT="0" distB="0" distL="0" distR="0">
            <wp:extent cx="1169035" cy="1089025"/>
            <wp:effectExtent l="19050" t="0" r="0" b="0"/>
            <wp:docPr id="22" name="Picture 64" descr="C:\Documents and Settings\Marija Bosnjak\Local Settings\Temporary Internet Files\Content.Word\Slika80kon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Documents and Settings\Marija Bosnjak\Local Settings\Temporary Internet Files\Content.Word\Slika80konj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80</w:t>
      </w:r>
      <w:r>
        <w:rPr>
          <w:noProof/>
          <w:lang w:val="hr-HR" w:eastAsia="hr-HR"/>
        </w:rPr>
        <w:drawing>
          <wp:inline distT="0" distB="0" distL="0" distR="0">
            <wp:extent cx="1407160" cy="1153160"/>
            <wp:effectExtent l="19050" t="0" r="2540" b="0"/>
            <wp:docPr id="23" name="Picture 67" descr="C:\Documents and Settings\Marija Bosnjak\Local Settings\Temporary Internet Files\Content.Word\Slika81kljuƒ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Documents and Settings\Marija Bosnjak\Local Settings\Temporary Internet Files\Content.Word\Slika81kljuƒ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81</w:t>
      </w:r>
      <w:r>
        <w:rPr>
          <w:noProof/>
          <w:lang w:val="hr-HR" w:eastAsia="hr-HR"/>
        </w:rPr>
        <w:drawing>
          <wp:inline distT="0" distB="0" distL="0" distR="0">
            <wp:extent cx="1224280" cy="1089025"/>
            <wp:effectExtent l="19050" t="0" r="0" b="0"/>
            <wp:docPr id="24" name="Picture 70" descr="C:\Documents and Settings\Marija Bosnjak\Local Settings\Temporary Internet Files\Content.Word\Slika83kriº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Documents and Settings\Marija Bosnjak\Local Settings\Temporary Internet Files\Content.Word\Slika83kriº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83</w:t>
      </w:r>
    </w:p>
    <w:p w:rsidR="007F6B01" w:rsidRDefault="007F6B01" w:rsidP="007F6B01"/>
    <w:p w:rsidR="007F6B01" w:rsidRDefault="007F6B01" w:rsidP="007F6B01">
      <w:pPr>
        <w:rPr>
          <w:noProof/>
          <w:lang w:val="hr-HR" w:eastAsia="hr-HR"/>
        </w:rPr>
      </w:pPr>
      <w:r>
        <w:rPr>
          <w:noProof/>
          <w:lang w:val="hr-HR" w:eastAsia="hr-HR"/>
        </w:rPr>
        <w:drawing>
          <wp:inline distT="0" distB="0" distL="0" distR="0">
            <wp:extent cx="1248410" cy="1264285"/>
            <wp:effectExtent l="19050" t="0" r="8890" b="0"/>
            <wp:docPr id="25" name="Picture 73" descr="C:\Documents and Settings\Marija Bosnjak\Local Settings\Temporary Internet Files\Content.Word\Slika85maƒ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Documents and Settings\Marija Bosnjak\Local Settings\Temporary Internet Files\Content.Word\Slika85maƒka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85</w:t>
      </w:r>
      <w:r>
        <w:rPr>
          <w:noProof/>
          <w:lang w:val="hr-HR" w:eastAsia="hr-HR"/>
        </w:rPr>
        <w:drawing>
          <wp:inline distT="0" distB="0" distL="0" distR="0">
            <wp:extent cx="1296035" cy="1311910"/>
            <wp:effectExtent l="19050" t="0" r="0" b="0"/>
            <wp:docPr id="26" name="Picture 79" descr="C:\Documents and Settings\Marija Bosnjak\Local Settings\Temporary Internet Files\Content.Word\Slika88puº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Documents and Settings\Marija Bosnjak\Local Settings\Temporary Internet Files\Content.Word\Slika88puº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88</w:t>
      </w:r>
      <w:r>
        <w:rPr>
          <w:noProof/>
          <w:lang w:val="hr-HR" w:eastAsia="hr-HR"/>
        </w:rPr>
        <w:drawing>
          <wp:inline distT="0" distB="0" distL="0" distR="0">
            <wp:extent cx="1280160" cy="1216660"/>
            <wp:effectExtent l="19050" t="0" r="0" b="0"/>
            <wp:docPr id="27" name="Picture 82" descr="C:\Documents and Settings\Marija Bosnjak\Local Settings\Temporary Internet Files\Content.Word\Slika90s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Documents and Settings\Marija Bosnjak\Local Settings\Temporary Internet Files\Content.Word\Slika90sat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90</w:t>
      </w:r>
      <w:r>
        <w:rPr>
          <w:noProof/>
          <w:lang w:val="hr-HR" w:eastAsia="hr-HR"/>
        </w:rPr>
        <w:drawing>
          <wp:inline distT="0" distB="0" distL="0" distR="0">
            <wp:extent cx="1336040" cy="954405"/>
            <wp:effectExtent l="19050" t="0" r="0" b="0"/>
            <wp:docPr id="28" name="Picture 85" descr="C:\Documents and Settings\Marija Bosnjak\Local Settings\Temporary Internet Files\Content.Word\Slika93ko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Documents and Settings\Marija Bosnjak\Local Settings\Temporary Internet Files\Content.Word\Slika93kosa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93</w:t>
      </w:r>
    </w:p>
    <w:p w:rsidR="007F6B01" w:rsidRDefault="007F6B01" w:rsidP="007F6B01"/>
    <w:p w:rsidR="007F6B01" w:rsidRDefault="007F6B01" w:rsidP="007F6B01">
      <w:pPr>
        <w:rPr>
          <w:noProof/>
          <w:lang w:val="hr-HR" w:eastAsia="hr-HR"/>
        </w:rPr>
      </w:pPr>
      <w:r>
        <w:rPr>
          <w:noProof/>
          <w:lang w:val="hr-HR" w:eastAsia="hr-HR"/>
        </w:rPr>
        <w:drawing>
          <wp:inline distT="0" distB="0" distL="0" distR="0">
            <wp:extent cx="1248410" cy="1415415"/>
            <wp:effectExtent l="19050" t="0" r="8890" b="0"/>
            <wp:docPr id="29" name="Picture 94" descr="C:\Documents and Settings\Marija Bosnjak\Local Settings\Temporary Internet Files\Content.Word\Slika98su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Documents and Settings\Marija Bosnjak\Local Settings\Temporary Internet Files\Content.Word\Slika98sunc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98</w:t>
      </w:r>
      <w:r>
        <w:rPr>
          <w:noProof/>
          <w:lang w:val="hr-HR" w:eastAsia="hr-HR"/>
        </w:rPr>
        <w:drawing>
          <wp:inline distT="0" distB="0" distL="0" distR="0">
            <wp:extent cx="1304290" cy="1160780"/>
            <wp:effectExtent l="19050" t="0" r="0" b="0"/>
            <wp:docPr id="30" name="Picture 97" descr="C:\Documents and Settings\Marija Bosnjak\Local Settings\Temporary Internet Files\Content.Word\Slika101vra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Documents and Settings\Marija Bosnjak\Local Settings\Temporary Internet Files\Content.Word\Slika101vrata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101</w:t>
      </w:r>
      <w:r>
        <w:rPr>
          <w:noProof/>
          <w:lang w:val="hr-HR" w:eastAsia="hr-HR"/>
        </w:rPr>
        <w:drawing>
          <wp:inline distT="0" distB="0" distL="0" distR="0">
            <wp:extent cx="1280160" cy="1160780"/>
            <wp:effectExtent l="19050" t="0" r="0" b="0"/>
            <wp:docPr id="31" name="Picture 100" descr="C:\Documents and Settings\Marija Bosnjak\Local Settings\Temporary Internet Files\Content.Word\Slika106sl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Documents and Settings\Marija Bosnjak\Local Settings\Temporary Internet Files\Content.Word\Slika106slon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106</w:t>
      </w:r>
      <w:r>
        <w:rPr>
          <w:noProof/>
          <w:lang w:val="hr-HR" w:eastAsia="hr-HR"/>
        </w:rPr>
        <w:drawing>
          <wp:inline distT="0" distB="0" distL="0" distR="0">
            <wp:extent cx="1184910" cy="1073150"/>
            <wp:effectExtent l="19050" t="0" r="0" b="0"/>
            <wp:docPr id="32" name="Picture 103" descr="C:\Documents and Settings\Marija Bosnjak\Local Settings\Temporary Internet Files\Content.Word\Slika115ƒekiå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Documents and Settings\Marija Bosnjak\Local Settings\Temporary Internet Files\Content.Word\Slika115ƒekiå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115</w:t>
      </w:r>
    </w:p>
    <w:p w:rsidR="007F6B01" w:rsidRDefault="007F6B01" w:rsidP="007F6B01"/>
    <w:p w:rsidR="007F6B01" w:rsidRDefault="007F6B01" w:rsidP="007F6B01">
      <w:pPr>
        <w:rPr>
          <w:noProof/>
          <w:lang w:val="hr-HR" w:eastAsia="hr-HR"/>
        </w:rPr>
      </w:pPr>
      <w:r>
        <w:rPr>
          <w:noProof/>
          <w:lang w:val="hr-HR" w:eastAsia="hr-HR"/>
        </w:rPr>
        <w:lastRenderedPageBreak/>
        <w:drawing>
          <wp:inline distT="0" distB="0" distL="0" distR="0">
            <wp:extent cx="1343660" cy="1391285"/>
            <wp:effectExtent l="19050" t="0" r="8890" b="0"/>
            <wp:docPr id="33" name="Picture 106" descr="C:\Documents and Settings\Marija Bosnjak\Local Settings\Temporary Internet Files\Content.Word\Slika123kru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Documents and Settings\Marija Bosnjak\Local Settings\Temporary Internet Files\Content.Word\Slika123kruna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123</w:t>
      </w:r>
      <w:r>
        <w:rPr>
          <w:noProof/>
          <w:lang w:val="hr-HR" w:eastAsia="hr-HR"/>
        </w:rPr>
        <w:drawing>
          <wp:inline distT="0" distB="0" distL="0" distR="0">
            <wp:extent cx="1288415" cy="1391285"/>
            <wp:effectExtent l="19050" t="0" r="6985" b="0"/>
            <wp:docPr id="34" name="Picture 109" descr="C:\Documents and Settings\Marija Bosnjak\Local Settings\Temporary Internet Files\Content.Word\Slika126lepti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Documents and Settings\Marija Bosnjak\Local Settings\Temporary Internet Files\Content.Word\Slika126leptir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126  </w:t>
      </w:r>
      <w:r>
        <w:rPr>
          <w:noProof/>
          <w:lang w:val="hr-HR" w:eastAsia="hr-HR"/>
        </w:rPr>
        <w:drawing>
          <wp:inline distT="0" distB="0" distL="0" distR="0">
            <wp:extent cx="1160780" cy="1343660"/>
            <wp:effectExtent l="19050" t="0" r="1270" b="0"/>
            <wp:docPr id="35" name="Picture 112" descr="C:\Documents and Settings\Marija Bosnjak\Local Settings\Temporary Internet Files\Content.Word\Slika130krut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Documents and Settings\Marija Bosnjak\Local Settings\Temporary Internet Files\Content.Word\Slika130krutka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130</w:t>
      </w:r>
      <w:r>
        <w:rPr>
          <w:noProof/>
          <w:lang w:val="hr-HR" w:eastAsia="hr-HR"/>
        </w:rPr>
        <w:drawing>
          <wp:inline distT="0" distB="0" distL="0" distR="0">
            <wp:extent cx="962025" cy="1280160"/>
            <wp:effectExtent l="19050" t="0" r="9525" b="0"/>
            <wp:docPr id="36" name="Picture 115" descr="C:\Documents and Settings\Marija Bosnjak\Local Settings\Temporary Internet Files\Content.Word\Slika136met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Documents and Settings\Marija Bosnjak\Local Settings\Temporary Internet Files\Content.Word\Slika136metla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136</w:t>
      </w:r>
    </w:p>
    <w:p w:rsidR="007F6B01" w:rsidRDefault="007F6B01" w:rsidP="007F6B01">
      <w:pPr>
        <w:rPr>
          <w:noProof/>
        </w:rPr>
      </w:pPr>
    </w:p>
    <w:p w:rsidR="007F6B01" w:rsidRDefault="007F6B01" w:rsidP="007F6B01">
      <w:r>
        <w:rPr>
          <w:noProof/>
          <w:lang w:val="hr-HR" w:eastAsia="hr-HR"/>
        </w:rPr>
        <w:drawing>
          <wp:inline distT="0" distB="0" distL="0" distR="0">
            <wp:extent cx="1367790" cy="1192530"/>
            <wp:effectExtent l="19050" t="0" r="3810" b="0"/>
            <wp:docPr id="37" name="Picture 124" descr="C:\Documents and Settings\Marija Bosnjak\Local Settings\Temporary Internet Files\Content.Word\Slika137ok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Documents and Settings\Marija Bosnjak\Local Settings\Temporary Internet Files\Content.Word\Slika137oko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137</w:t>
      </w:r>
      <w:r>
        <w:rPr>
          <w:noProof/>
          <w:lang w:val="hr-HR" w:eastAsia="hr-HR"/>
        </w:rPr>
        <w:drawing>
          <wp:inline distT="0" distB="0" distL="0" distR="0">
            <wp:extent cx="1351915" cy="1311910"/>
            <wp:effectExtent l="19050" t="0" r="635" b="0"/>
            <wp:docPr id="38" name="Picture 127" descr="C:\Documents and Settings\Marija Bosnjak\Local Settings\Temporary Internet Files\Content.Word\Slika143akvari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Documents and Settings\Marija Bosnjak\Local Settings\Temporary Internet Files\Content.Word\Slika143akvarij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143</w:t>
      </w:r>
      <w:r>
        <w:rPr>
          <w:noProof/>
          <w:lang w:val="hr-HR" w:eastAsia="hr-HR"/>
        </w:rPr>
        <w:drawing>
          <wp:inline distT="0" distB="0" distL="0" distR="0">
            <wp:extent cx="1153160" cy="1288415"/>
            <wp:effectExtent l="19050" t="0" r="8890" b="0"/>
            <wp:docPr id="39" name="Picture 130" descr="C:\Documents and Settings\Marija Bosnjak\Local Settings\Temporary Internet Files\Content.Word\Slika154kakt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Documents and Settings\Marija Bosnjak\Local Settings\Temporary Internet Files\Content.Word\Slika154kaktus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154</w:t>
      </w:r>
      <w:r>
        <w:rPr>
          <w:noProof/>
          <w:lang w:val="hr-HR" w:eastAsia="hr-HR"/>
        </w:rPr>
        <w:drawing>
          <wp:inline distT="0" distB="0" distL="0" distR="0">
            <wp:extent cx="977900" cy="1288415"/>
            <wp:effectExtent l="19050" t="0" r="0" b="0"/>
            <wp:docPr id="40" name="Picture 133" descr="C:\Documents and Settings\Marija Bosnjak\Local Settings\Temporary Internet Files\Content.Word\Slika170ja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Documents and Settings\Marija Bosnjak\Local Settings\Temporary Internet Files\Content.Word\Slika170jaje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170</w:t>
      </w:r>
    </w:p>
    <w:p w:rsidR="007F6B01" w:rsidRDefault="007F6B01" w:rsidP="007F6B01"/>
    <w:p w:rsidR="007F6B01" w:rsidRDefault="007F6B01" w:rsidP="007F6B01">
      <w:r>
        <w:rPr>
          <w:noProof/>
          <w:lang w:val="hr-HR" w:eastAsia="hr-HR"/>
        </w:rPr>
        <w:drawing>
          <wp:inline distT="0" distB="0" distL="0" distR="0">
            <wp:extent cx="1271905" cy="1391285"/>
            <wp:effectExtent l="19050" t="0" r="4445" b="0"/>
            <wp:docPr id="41" name="Picture 136" descr="C:\Documents and Settings\Marija Bosnjak\Local Settings\Temporary Internet Files\Content.Word\Slika178kaci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Documents and Settings\Marija Bosnjak\Local Settings\Temporary Internet Files\Content.Word\Slika178kaciga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178</w:t>
      </w:r>
      <w:r>
        <w:rPr>
          <w:noProof/>
          <w:lang w:val="hr-HR" w:eastAsia="hr-HR"/>
        </w:rPr>
        <w:drawing>
          <wp:inline distT="0" distB="0" distL="0" distR="0">
            <wp:extent cx="1256030" cy="1192530"/>
            <wp:effectExtent l="19050" t="0" r="1270" b="0"/>
            <wp:docPr id="42" name="Picture 139" descr="C:\Documents and Settings\Marija Bosnjak\Local Settings\Temporary Internet Files\Content.Word\Slika202baz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Documents and Settings\Marija Bosnjak\Local Settings\Temporary Internet Files\Content.Word\Slika202bazen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202</w:t>
      </w:r>
      <w:r>
        <w:rPr>
          <w:noProof/>
          <w:lang w:val="hr-HR" w:eastAsia="hr-HR"/>
        </w:rPr>
        <w:drawing>
          <wp:inline distT="0" distB="0" distL="0" distR="0">
            <wp:extent cx="1240155" cy="1176655"/>
            <wp:effectExtent l="19050" t="0" r="0" b="0"/>
            <wp:docPr id="43" name="Picture 142" descr="C:\Documents and Settings\Marija Bosnjak\Local Settings\Temporary Internet Files\Content.Word\Slika207du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Documents and Settings\Marija Bosnjak\Local Settings\Temporary Internet Files\Content.Word\Slika207duga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207</w:t>
      </w:r>
      <w:r>
        <w:rPr>
          <w:noProof/>
          <w:lang w:val="hr-HR" w:eastAsia="hr-HR"/>
        </w:rPr>
        <w:drawing>
          <wp:inline distT="0" distB="0" distL="0" distR="0">
            <wp:extent cx="1121410" cy="1383665"/>
            <wp:effectExtent l="19050" t="0" r="2540" b="0"/>
            <wp:docPr id="44" name="Picture 145" descr="C:\Documents and Settings\Marija Bosnjak\Local Settings\Temporary Internet Files\Content.Word\Slika209put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Documents and Settings\Marija Bosnjak\Local Settings\Temporary Internet Files\Content.Word\Slika209putka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209</w:t>
      </w:r>
    </w:p>
    <w:p w:rsidR="007F6B01" w:rsidRDefault="007F6B01" w:rsidP="007F6B01"/>
    <w:p w:rsidR="007F6B01" w:rsidRDefault="007F6B01" w:rsidP="007F6B01">
      <w:r>
        <w:rPr>
          <w:noProof/>
          <w:lang w:val="hr-HR" w:eastAsia="hr-HR"/>
        </w:rPr>
        <w:drawing>
          <wp:inline distT="0" distB="0" distL="0" distR="0">
            <wp:extent cx="1367790" cy="1757045"/>
            <wp:effectExtent l="19050" t="0" r="3810" b="0"/>
            <wp:docPr id="45" name="Picture 148" descr="C:\Documents and Settings\Marija Bosnjak\Local Settings\Temporary Internet Files\Content.Word\Slika211rob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Documents and Settings\Marija Bosnjak\Local Settings\Temporary Internet Files\Content.Word\Slika211robot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211</w:t>
      </w:r>
      <w:r>
        <w:rPr>
          <w:noProof/>
          <w:lang w:val="hr-HR" w:eastAsia="hr-HR"/>
        </w:rPr>
        <w:drawing>
          <wp:inline distT="0" distB="0" distL="0" distR="0">
            <wp:extent cx="1216660" cy="1757045"/>
            <wp:effectExtent l="19050" t="0" r="2540" b="0"/>
            <wp:docPr id="46" name="Picture 151" descr="C:\Documents and Settings\Marija Bosnjak\Local Settings\Temporary Internet Files\Content.Word\Slika213kro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Documents and Settings\Marija Bosnjak\Local Settings\Temporary Internet Files\Content.Word\Slika213krov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213</w:t>
      </w:r>
      <w:r>
        <w:rPr>
          <w:noProof/>
          <w:lang w:val="hr-HR" w:eastAsia="hr-HR"/>
        </w:rPr>
        <w:drawing>
          <wp:inline distT="0" distB="0" distL="0" distR="0">
            <wp:extent cx="1200785" cy="1534795"/>
            <wp:effectExtent l="19050" t="0" r="0" b="0"/>
            <wp:docPr id="47" name="Picture 154" descr="C:\Documents and Settings\Marija Bosnjak\Local Settings\Temporary Internet Files\Content.Word\Slika219lopa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Documents and Settings\Marija Bosnjak\Local Settings\Temporary Internet Files\Content.Word\Slika219lopata.gif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219</w:t>
      </w:r>
      <w:r>
        <w:rPr>
          <w:noProof/>
          <w:lang w:val="hr-HR" w:eastAsia="hr-HR"/>
        </w:rPr>
        <w:drawing>
          <wp:inline distT="0" distB="0" distL="0" distR="0">
            <wp:extent cx="1216660" cy="1320165"/>
            <wp:effectExtent l="19050" t="0" r="2540" b="0"/>
            <wp:docPr id="48" name="Picture 157" descr="C:\Documents and Settings\Marija Bosnjak\Local Settings\Temporary Internet Files\Content.Word\Slika234krava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Documents and Settings\Marija Bosnjak\Local Settings\Temporary Internet Files\Content.Word\Slika234kravata.gif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234</w:t>
      </w:r>
    </w:p>
    <w:p w:rsidR="007F6B01" w:rsidRDefault="007F6B01" w:rsidP="007F6B01"/>
    <w:p w:rsidR="007F6B01" w:rsidRDefault="007F6B01" w:rsidP="007F6B01">
      <w:r>
        <w:rPr>
          <w:noProof/>
          <w:lang w:val="hr-HR" w:eastAsia="hr-HR"/>
        </w:rPr>
        <w:lastRenderedPageBreak/>
        <w:drawing>
          <wp:inline distT="0" distB="0" distL="0" distR="0">
            <wp:extent cx="1129030" cy="1534795"/>
            <wp:effectExtent l="19050" t="0" r="0" b="0"/>
            <wp:docPr id="49" name="Picture 160" descr="C:\Documents and Settings\Marija Bosnjak\Local Settings\Temporary Internet Files\Content.Word\Slika265kap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Documents and Settings\Marija Bosnjak\Local Settings\Temporary Internet Files\Content.Word\Slika265kapa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265</w:t>
      </w:r>
      <w:r>
        <w:rPr>
          <w:noProof/>
          <w:lang w:val="hr-HR" w:eastAsia="hr-HR"/>
        </w:rPr>
        <w:drawing>
          <wp:inline distT="0" distB="0" distL="0" distR="0">
            <wp:extent cx="1271905" cy="1661795"/>
            <wp:effectExtent l="19050" t="0" r="4445" b="0"/>
            <wp:docPr id="50" name="Picture 163" descr="C:\Documents and Settings\Marija Bosnjak\Local Settings\Temporary Internet Files\Content.Word\Slika272ƒetal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Documents and Settings\Marija Bosnjak\Local Settings\Temporary Internet Files\Content.Word\Slika272ƒetalj.gif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272</w:t>
      </w:r>
      <w:r>
        <w:rPr>
          <w:noProof/>
          <w:lang w:val="hr-HR" w:eastAsia="hr-HR"/>
        </w:rPr>
        <w:drawing>
          <wp:inline distT="0" distB="0" distL="0" distR="0">
            <wp:extent cx="1304290" cy="1661795"/>
            <wp:effectExtent l="19050" t="0" r="0" b="0"/>
            <wp:docPr id="51" name="Picture 166" descr="C:\Documents and Settings\Marija Bosnjak\Local Settings\Temporary Internet Files\Content.Word\Slika278ogra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Documents and Settings\Marija Bosnjak\Local Settings\Temporary Internet Files\Content.Word\Slika278ograda.gif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278</w:t>
      </w:r>
      <w:r>
        <w:rPr>
          <w:noProof/>
          <w:lang w:val="hr-HR" w:eastAsia="hr-HR"/>
        </w:rPr>
        <w:drawing>
          <wp:inline distT="0" distB="0" distL="0" distR="0">
            <wp:extent cx="1240155" cy="1454785"/>
            <wp:effectExtent l="19050" t="0" r="0" b="0"/>
            <wp:docPr id="52" name="Picture 169" descr="C:\Documents and Settings\Marija Bosnjak\Local Settings\Temporary Internet Files\Content.Word\Slika288groº-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Documents and Settings\Marija Bosnjak\Local Settings\Temporary Internet Files\Content.Word\Slika288groº-e.gif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288</w:t>
      </w:r>
    </w:p>
    <w:p w:rsidR="007F6B01" w:rsidRDefault="007F6B01" w:rsidP="007F6B01">
      <w:r>
        <w:rPr>
          <w:noProof/>
          <w:lang w:val="hr-HR" w:eastAsia="hr-HR"/>
        </w:rPr>
        <w:drawing>
          <wp:inline distT="0" distB="0" distL="0" distR="0">
            <wp:extent cx="1271905" cy="1534795"/>
            <wp:effectExtent l="19050" t="0" r="4445" b="0"/>
            <wp:docPr id="53" name="Picture 172" descr="C:\Documents and Settings\Marija Bosnjak\Local Settings\Temporary Internet Files\Content.Word\Slika290gita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Documents and Settings\Marija Bosnjak\Local Settings\Temporary Internet Files\Content.Word\Slika290gitara.gif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290</w:t>
      </w:r>
      <w:r>
        <w:rPr>
          <w:noProof/>
          <w:lang w:val="hr-HR" w:eastAsia="hr-HR"/>
        </w:rPr>
        <w:drawing>
          <wp:inline distT="0" distB="0" distL="0" distR="0">
            <wp:extent cx="970280" cy="1637665"/>
            <wp:effectExtent l="19050" t="0" r="1270" b="0"/>
            <wp:docPr id="54" name="Picture 175" descr="C:\Documents and Settings\Marija Bosnjak\Local Settings\Temporary Internet Files\Content.Word\Slika306olov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Documents and Settings\Marija Bosnjak\Local Settings\Temporary Internet Files\Content.Word\Slika306olovka.gif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306</w:t>
      </w:r>
      <w:r>
        <w:rPr>
          <w:noProof/>
          <w:lang w:val="hr-HR" w:eastAsia="hr-HR"/>
        </w:rPr>
        <w:drawing>
          <wp:inline distT="0" distB="0" distL="0" distR="0">
            <wp:extent cx="1208405" cy="1534795"/>
            <wp:effectExtent l="19050" t="0" r="0" b="0"/>
            <wp:docPr id="55" name="Picture 178" descr="C:\Documents and Settings\Marija Bosnjak\Local Settings\Temporary Internet Files\Content.Word\Slika317telef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Documents and Settings\Marija Bosnjak\Local Settings\Temporary Internet Files\Content.Word\Slika317telefon.gif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317</w:t>
      </w:r>
      <w:r>
        <w:rPr>
          <w:noProof/>
          <w:lang w:val="hr-HR" w:eastAsia="hr-HR"/>
        </w:rPr>
        <w:drawing>
          <wp:inline distT="0" distB="0" distL="0" distR="0">
            <wp:extent cx="1383665" cy="1494790"/>
            <wp:effectExtent l="19050" t="0" r="6985" b="0"/>
            <wp:docPr id="56" name="Picture 181" descr="C:\Documents and Settings\Marija Bosnjak\Local Settings\Temporary Internet Files\Content.Word\Slika321kam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Documents and Settings\Marija Bosnjak\Local Settings\Temporary Internet Files\Content.Word\Slika321kamion.gif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321</w:t>
      </w:r>
    </w:p>
    <w:p w:rsidR="007F6B01" w:rsidRDefault="007F6B01" w:rsidP="007F6B01">
      <w:r>
        <w:rPr>
          <w:noProof/>
          <w:lang w:val="hr-HR" w:eastAsia="hr-HR"/>
        </w:rPr>
        <w:drawing>
          <wp:inline distT="0" distB="0" distL="0" distR="0">
            <wp:extent cx="1438910" cy="1550670"/>
            <wp:effectExtent l="19050" t="0" r="8890" b="0"/>
            <wp:docPr id="57" name="Picture 184" descr="C:\Documents and Settings\Marija Bosnjak\Local Settings\Temporary Internet Files\Content.Word\Slika322kornjaƒ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Documents and Settings\Marija Bosnjak\Local Settings\Temporary Internet Files\Content.Word\Slika322kornjaƒa.gif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322</w:t>
      </w:r>
      <w:r>
        <w:rPr>
          <w:noProof/>
          <w:lang w:val="hr-HR" w:eastAsia="hr-HR"/>
        </w:rPr>
        <w:drawing>
          <wp:inline distT="0" distB="0" distL="0" distR="0">
            <wp:extent cx="1200785" cy="1288415"/>
            <wp:effectExtent l="19050" t="0" r="0" b="0"/>
            <wp:docPr id="58" name="Picture 187" descr="C:\Documents and Settings\Marija Bosnjak\Local Settings\Temporary Internet Files\Content.Word\Slika323kitobr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:\Documents and Settings\Marija Bosnjak\Local Settings\Temporary Internet Files\Content.Word\Slika323kitobran.gif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323</w:t>
      </w:r>
      <w:r>
        <w:rPr>
          <w:noProof/>
          <w:lang w:val="hr-HR" w:eastAsia="hr-HR"/>
        </w:rPr>
        <w:drawing>
          <wp:inline distT="0" distB="0" distL="0" distR="0">
            <wp:extent cx="1336040" cy="1447165"/>
            <wp:effectExtent l="19050" t="0" r="0" b="0"/>
            <wp:docPr id="59" name="Picture 190" descr="C:\Documents and Settings\Marija Bosnjak\Local Settings\Temporary Internet Files\Content.Word\Slika335va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Documents and Settings\Marija Bosnjak\Local Settings\Temporary Internet Files\Content.Word\Slika335vaga.gif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335</w:t>
      </w:r>
      <w:r>
        <w:rPr>
          <w:noProof/>
          <w:lang w:val="hr-HR" w:eastAsia="hr-HR"/>
        </w:rPr>
        <w:drawing>
          <wp:inline distT="0" distB="0" distL="0" distR="0">
            <wp:extent cx="1025525" cy="1351915"/>
            <wp:effectExtent l="19050" t="0" r="3175" b="0"/>
            <wp:docPr id="60" name="Picture 193" descr="C:\Documents and Settings\Marija Bosnjak\Local Settings\Temporary Internet Files\Content.Word\Slika339si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Documents and Settings\Marija Bosnjak\Local Settings\Temporary Internet Files\Content.Word\Slika339sir.gif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339</w:t>
      </w:r>
    </w:p>
    <w:p w:rsidR="007F6B01" w:rsidRDefault="007F6B01" w:rsidP="007F6B01">
      <w:r>
        <w:rPr>
          <w:noProof/>
          <w:lang w:val="hr-HR" w:eastAsia="hr-HR"/>
        </w:rPr>
        <w:drawing>
          <wp:inline distT="0" distB="0" distL="0" distR="0">
            <wp:extent cx="1510665" cy="1327785"/>
            <wp:effectExtent l="19050" t="0" r="0" b="0"/>
            <wp:docPr id="61" name="Picture 196" descr="C:\Documents and Settings\Marija Bosnjak\Local Settings\Temporary Internet Files\Content.Word\Slika345pirami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:\Documents and Settings\Marija Bosnjak\Local Settings\Temporary Internet Files\Content.Word\Slika345piramida.gif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345</w:t>
      </w:r>
    </w:p>
    <w:p w:rsidR="007F6B01" w:rsidRDefault="007F6B01" w:rsidP="007F6B01"/>
    <w:p w:rsidR="00740752" w:rsidRDefault="00740752" w:rsidP="007F6B01"/>
    <w:p w:rsidR="00740752" w:rsidRDefault="00740752" w:rsidP="007F6B01"/>
    <w:p w:rsidR="005C0D4A" w:rsidRDefault="005C0D4A" w:rsidP="00740752">
      <w:pPr>
        <w:spacing w:after="0" w:line="480" w:lineRule="auto"/>
        <w:rPr>
          <w:rFonts w:ascii="Times New Roman" w:eastAsia="Times New Roman" w:hAnsi="Times New Roman"/>
          <w:b/>
          <w:color w:val="FF0000"/>
          <w:sz w:val="24"/>
          <w:szCs w:val="24"/>
          <w:lang w:eastAsia="hr-HR"/>
        </w:rPr>
      </w:pPr>
    </w:p>
    <w:p w:rsidR="00740752" w:rsidRPr="00501C3D" w:rsidRDefault="00740752" w:rsidP="00740752">
      <w:pPr>
        <w:spacing w:after="0" w:line="480" w:lineRule="auto"/>
        <w:rPr>
          <w:rFonts w:ascii="Times New Roman" w:eastAsia="Times New Roman" w:hAnsi="Times New Roman"/>
          <w:b/>
          <w:color w:val="FF0000"/>
          <w:sz w:val="24"/>
          <w:szCs w:val="24"/>
          <w:lang w:eastAsia="hr-HR"/>
        </w:rPr>
      </w:pPr>
      <w:r w:rsidRPr="00501C3D">
        <w:rPr>
          <w:rFonts w:ascii="Times New Roman" w:eastAsia="Times New Roman" w:hAnsi="Times New Roman"/>
          <w:b/>
          <w:color w:val="FF0000"/>
          <w:sz w:val="24"/>
          <w:szCs w:val="24"/>
          <w:lang w:eastAsia="hr-HR"/>
        </w:rPr>
        <w:lastRenderedPageBreak/>
        <w:t>Table 1 (A-C)</w:t>
      </w:r>
    </w:p>
    <w:p w:rsidR="00740752" w:rsidRPr="00AF44B6" w:rsidRDefault="00740752" w:rsidP="00740752">
      <w:pPr>
        <w:spacing w:after="0" w:line="480" w:lineRule="auto"/>
        <w:rPr>
          <w:rFonts w:ascii="Times New Roman" w:eastAsia="Times New Roman" w:hAnsi="Times New Roman"/>
          <w:sz w:val="24"/>
          <w:szCs w:val="24"/>
          <w:lang w:eastAsia="hr-HR"/>
        </w:rPr>
      </w:pPr>
      <w:proofErr w:type="gramStart"/>
      <w:r w:rsidRPr="00501C3D">
        <w:rPr>
          <w:rFonts w:ascii="Times New Roman" w:eastAsia="Times New Roman" w:hAnsi="Times New Roman"/>
          <w:b/>
          <w:sz w:val="24"/>
          <w:szCs w:val="24"/>
          <w:lang w:eastAsia="hr-HR"/>
        </w:rPr>
        <w:t>Table 1A.</w:t>
      </w:r>
      <w:proofErr w:type="gramEnd"/>
      <w:r>
        <w:rPr>
          <w:rFonts w:ascii="Times New Roman" w:eastAsia="Times New Roman" w:hAnsi="Times New Roman"/>
          <w:sz w:val="24"/>
          <w:szCs w:val="24"/>
          <w:lang w:eastAsia="hr-HR"/>
        </w:rPr>
        <w:t xml:space="preserve"> </w:t>
      </w:r>
      <w:proofErr w:type="gramStart"/>
      <w:r w:rsidRPr="00AF44B6">
        <w:rPr>
          <w:rFonts w:ascii="Times New Roman" w:eastAsia="Times New Roman" w:hAnsi="Times New Roman" w:cs="Arial"/>
          <w:color w:val="000000"/>
          <w:sz w:val="24"/>
          <w:szCs w:val="24"/>
          <w:lang w:bidi="hi-IN"/>
        </w:rPr>
        <w:t>Modal names appearing twice as modal name.</w:t>
      </w:r>
      <w:proofErr w:type="gramEnd"/>
    </w:p>
    <w:tbl>
      <w:tblPr>
        <w:tblW w:w="9296" w:type="dxa"/>
        <w:tblLook w:val="04A0"/>
      </w:tblPr>
      <w:tblGrid>
        <w:gridCol w:w="2322"/>
        <w:gridCol w:w="2323"/>
        <w:gridCol w:w="2322"/>
        <w:gridCol w:w="2321"/>
        <w:gridCol w:w="8"/>
      </w:tblGrid>
      <w:tr w:rsidR="00740752" w:rsidTr="00671C35">
        <w:trPr>
          <w:gridAfter w:val="1"/>
          <w:wAfter w:w="8" w:type="dxa"/>
        </w:trPr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CN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Intended name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Modal name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Category</w:t>
            </w:r>
          </w:p>
        </w:tc>
      </w:tr>
      <w:tr w:rsidR="00740752" w:rsidTr="00671C35">
        <w:trPr>
          <w:trHeight w:val="3969"/>
        </w:trPr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268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311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184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224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191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346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78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277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kokoš</w:t>
            </w:r>
            <w:proofErr w:type="spellEnd"/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pijetao</w:t>
            </w:r>
            <w:proofErr w:type="spellEnd"/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ljestve</w:t>
            </w:r>
            <w:proofErr w:type="spellEnd"/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stepenište</w:t>
            </w:r>
            <w:proofErr w:type="spellEnd"/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miš</w:t>
            </w:r>
            <w:proofErr w:type="spellEnd"/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štakor</w:t>
            </w:r>
            <w:proofErr w:type="spellEnd"/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pismo</w:t>
            </w:r>
            <w:proofErr w:type="spellEnd"/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koverta</w:t>
            </w:r>
            <w:proofErr w:type="spellEnd"/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kokoš</w:t>
            </w:r>
            <w:proofErr w:type="spellEnd"/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kokoš</w:t>
            </w:r>
            <w:proofErr w:type="spellEnd"/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skale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skale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miš</w:t>
            </w:r>
            <w:proofErr w:type="spellEnd"/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miš</w:t>
            </w:r>
            <w:proofErr w:type="spellEnd"/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pismo</w:t>
            </w:r>
            <w:proofErr w:type="spellEnd"/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pismo</w:t>
            </w:r>
            <w:proofErr w:type="spellEnd"/>
          </w:p>
        </w:tc>
        <w:tc>
          <w:tcPr>
            <w:tcW w:w="2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90-90%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50%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50%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51-89%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90-99%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51-89%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51-89%</w:t>
            </w:r>
          </w:p>
          <w:p w:rsidR="00740752" w:rsidRDefault="00740752" w:rsidP="00671C35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51-89%</w:t>
            </w:r>
          </w:p>
        </w:tc>
      </w:tr>
    </w:tbl>
    <w:p w:rsidR="00740752" w:rsidRDefault="00740752" w:rsidP="00740752">
      <w:pPr>
        <w:spacing w:after="0" w:line="480" w:lineRule="auto"/>
        <w:rPr>
          <w:rFonts w:ascii="Times New Roman" w:eastAsia="Times New Roman" w:hAnsi="Times New Roman"/>
          <w:sz w:val="20"/>
          <w:szCs w:val="20"/>
          <w:lang w:eastAsia="hr-HR"/>
        </w:rPr>
      </w:pPr>
      <w:r>
        <w:rPr>
          <w:rFonts w:ascii="Times New Roman" w:eastAsia="Times New Roman" w:hAnsi="Times New Roman"/>
          <w:sz w:val="20"/>
          <w:szCs w:val="20"/>
          <w:lang w:eastAsia="hr-HR"/>
        </w:rPr>
        <w:t>CN=corresponding number for picture;</w:t>
      </w:r>
      <w:r>
        <w:rPr>
          <w:rStyle w:val="hps"/>
          <w:rFonts w:ascii="Times New Roman" w:hAnsi="Times New Roman"/>
          <w:sz w:val="20"/>
          <w:szCs w:val="20"/>
        </w:rPr>
        <w:t xml:space="preserve"> Category=modal category of percentages </w:t>
      </w:r>
      <w:r>
        <w:rPr>
          <w:rFonts w:ascii="Times New Roman" w:eastAsia="Times New Roman" w:hAnsi="Times New Roman"/>
          <w:sz w:val="20"/>
          <w:szCs w:val="20"/>
          <w:lang w:eastAsia="hr-HR"/>
        </w:rPr>
        <w:t xml:space="preserve">of subjects who gave the modal name to VPO; * </w:t>
      </w:r>
      <w:r>
        <w:rPr>
          <w:rFonts w:ascii="Times New Roman" w:hAnsi="Times New Roman"/>
          <w:sz w:val="20"/>
          <w:szCs w:val="20"/>
        </w:rPr>
        <w:t>modal name belonging to the dialect</w:t>
      </w:r>
    </w:p>
    <w:p w:rsidR="00740752" w:rsidRPr="00501C3D" w:rsidRDefault="00740752" w:rsidP="00740752">
      <w:pPr>
        <w:spacing w:after="0" w:line="480" w:lineRule="auto"/>
        <w:rPr>
          <w:rFonts w:ascii="Times New Roman" w:eastAsia="Times New Roman" w:hAnsi="Times New Roman"/>
          <w:b/>
          <w:sz w:val="24"/>
          <w:szCs w:val="24"/>
          <w:lang w:eastAsia="hr-HR"/>
        </w:rPr>
      </w:pPr>
    </w:p>
    <w:p w:rsidR="00740752" w:rsidRPr="00AF44B6" w:rsidRDefault="00740752" w:rsidP="007407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bidi="hi-IN"/>
        </w:rPr>
      </w:pPr>
      <w:proofErr w:type="gramStart"/>
      <w:r w:rsidRPr="00501C3D">
        <w:rPr>
          <w:rFonts w:ascii="Times New Roman" w:eastAsia="Times New Roman" w:hAnsi="Times New Roman" w:cs="Arial"/>
          <w:b/>
          <w:color w:val="000000"/>
          <w:sz w:val="24"/>
          <w:szCs w:val="24"/>
          <w:lang w:bidi="hi-IN"/>
        </w:rPr>
        <w:t>Table 1B.</w:t>
      </w:r>
      <w:proofErr w:type="gramEnd"/>
      <w:r w:rsidRPr="00AF44B6">
        <w:rPr>
          <w:rFonts w:ascii="Times New Roman" w:eastAsia="Times New Roman" w:hAnsi="Times New Roman" w:cs="Arial"/>
          <w:color w:val="000000"/>
          <w:sz w:val="24"/>
          <w:szCs w:val="24"/>
          <w:lang w:bidi="hi-IN"/>
        </w:rPr>
        <w:t xml:space="preserve"> </w:t>
      </w:r>
      <w:proofErr w:type="gramStart"/>
      <w:r w:rsidRPr="00AF44B6">
        <w:rPr>
          <w:rFonts w:ascii="Times New Roman" w:eastAsia="Times New Roman" w:hAnsi="Times New Roman" w:cs="Arial"/>
          <w:color w:val="000000"/>
          <w:sz w:val="24"/>
          <w:szCs w:val="24"/>
          <w:lang w:bidi="hi-IN"/>
        </w:rPr>
        <w:t>Eight modal names belonging to the dialect.</w:t>
      </w:r>
      <w:proofErr w:type="gramEnd"/>
    </w:p>
    <w:tbl>
      <w:tblPr>
        <w:tblpPr w:leftFromText="180" w:rightFromText="180" w:vertAnchor="text" w:horzAnchor="margin" w:tblpY="193"/>
        <w:tblW w:w="0" w:type="auto"/>
        <w:tblBorders>
          <w:top w:val="single" w:sz="4" w:space="0" w:color="auto"/>
        </w:tblBorders>
        <w:tblLook w:val="04A0"/>
      </w:tblPr>
      <w:tblGrid>
        <w:gridCol w:w="2279"/>
        <w:gridCol w:w="2168"/>
        <w:gridCol w:w="2208"/>
      </w:tblGrid>
      <w:tr w:rsidR="00740752" w:rsidTr="00671C35"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CN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Intended name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240" w:lineRule="auto"/>
              <w:ind w:right="-442" w:hanging="6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Modal name</w:t>
            </w:r>
          </w:p>
        </w:tc>
      </w:tr>
      <w:tr w:rsidR="00740752" w:rsidTr="00671C35">
        <w:tc>
          <w:tcPr>
            <w:tcW w:w="2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vilica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ind w:right="-442" w:hanging="66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pinjur</w:t>
            </w:r>
            <w:proofErr w:type="spellEnd"/>
          </w:p>
        </w:tc>
      </w:tr>
      <w:tr w:rsidR="00740752" w:rsidTr="00671C35"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66.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remen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ind w:right="-442" w:hanging="66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kaiš</w:t>
            </w:r>
            <w:proofErr w:type="spellEnd"/>
          </w:p>
        </w:tc>
      </w:tr>
      <w:tr w:rsidR="00740752" w:rsidTr="00671C35"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103.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čavao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ind w:right="-442" w:hanging="66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brokva</w:t>
            </w:r>
            <w:proofErr w:type="spellEnd"/>
          </w:p>
        </w:tc>
      </w:tr>
      <w:tr w:rsidR="00740752" w:rsidTr="00671C35"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184.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ljestve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ind w:right="-442" w:hanging="66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skale</w:t>
            </w:r>
            <w:proofErr w:type="spellEnd"/>
          </w:p>
        </w:tc>
      </w:tr>
      <w:tr w:rsidR="00740752" w:rsidTr="00671C35"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224.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stepenište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ind w:right="-442" w:hanging="66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skale</w:t>
            </w:r>
            <w:proofErr w:type="spellEnd"/>
          </w:p>
        </w:tc>
      </w:tr>
      <w:tr w:rsidR="00740752" w:rsidTr="00671C35"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270.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štipaljka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ind w:right="-442" w:hanging="66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štipalica</w:t>
            </w:r>
            <w:proofErr w:type="spellEnd"/>
          </w:p>
        </w:tc>
      </w:tr>
      <w:tr w:rsidR="00740752" w:rsidTr="00671C35"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299.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slavina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40752" w:rsidRDefault="00740752" w:rsidP="00671C35">
            <w:pPr>
              <w:spacing w:after="0" w:line="240" w:lineRule="auto"/>
              <w:ind w:right="-442" w:hanging="66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špina</w:t>
            </w:r>
            <w:proofErr w:type="spellEnd"/>
          </w:p>
        </w:tc>
      </w:tr>
      <w:tr w:rsidR="00740752" w:rsidTr="00671C35"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329.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lokot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240" w:lineRule="auto"/>
              <w:ind w:right="-442" w:hanging="66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katanac</w:t>
            </w:r>
            <w:proofErr w:type="spellEnd"/>
          </w:p>
        </w:tc>
      </w:tr>
    </w:tbl>
    <w:p w:rsidR="00740752" w:rsidRDefault="00740752" w:rsidP="007407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hr-HR"/>
        </w:rPr>
      </w:pPr>
    </w:p>
    <w:p w:rsidR="00740752" w:rsidRDefault="00740752" w:rsidP="007407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hr-HR"/>
        </w:rPr>
      </w:pPr>
    </w:p>
    <w:p w:rsidR="00740752" w:rsidRDefault="00740752" w:rsidP="007407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hr-HR"/>
        </w:rPr>
      </w:pPr>
    </w:p>
    <w:p w:rsidR="00740752" w:rsidRDefault="00740752" w:rsidP="007407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hr-HR"/>
        </w:rPr>
      </w:pPr>
    </w:p>
    <w:p w:rsidR="00740752" w:rsidRDefault="00740752" w:rsidP="007407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hr-HR"/>
        </w:rPr>
      </w:pPr>
    </w:p>
    <w:p w:rsidR="00740752" w:rsidRDefault="00740752" w:rsidP="0074075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hr-HR"/>
        </w:rPr>
      </w:pPr>
    </w:p>
    <w:p w:rsidR="00740752" w:rsidRDefault="00740752" w:rsidP="0074075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hr-HR"/>
        </w:rPr>
      </w:pPr>
    </w:p>
    <w:p w:rsidR="00740752" w:rsidRDefault="00740752" w:rsidP="0074075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hr-HR"/>
        </w:rPr>
      </w:pPr>
    </w:p>
    <w:p w:rsidR="00740752" w:rsidRDefault="00740752" w:rsidP="0074075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hr-HR"/>
        </w:rPr>
      </w:pPr>
    </w:p>
    <w:p w:rsidR="00740752" w:rsidRDefault="00740752" w:rsidP="0074075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hr-HR"/>
        </w:rPr>
      </w:pPr>
      <w:r>
        <w:rPr>
          <w:rFonts w:ascii="Times New Roman" w:eastAsia="Times New Roman" w:hAnsi="Times New Roman"/>
          <w:sz w:val="20"/>
          <w:szCs w:val="20"/>
          <w:lang w:eastAsia="hr-HR"/>
        </w:rPr>
        <w:t xml:space="preserve"> CN=corresponding number for picture</w:t>
      </w:r>
    </w:p>
    <w:p w:rsidR="00740752" w:rsidRDefault="00740752" w:rsidP="007407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hr-HR"/>
        </w:rPr>
      </w:pPr>
    </w:p>
    <w:p w:rsidR="00740752" w:rsidRDefault="00740752" w:rsidP="00740752"/>
    <w:p w:rsidR="00740752" w:rsidRDefault="00740752" w:rsidP="00740752"/>
    <w:p w:rsidR="00740752" w:rsidRDefault="00740752" w:rsidP="00740752"/>
    <w:p w:rsidR="00740752" w:rsidRDefault="00740752" w:rsidP="00740752"/>
    <w:p w:rsidR="00740752" w:rsidRDefault="00740752" w:rsidP="00740752"/>
    <w:p w:rsidR="00740752" w:rsidRDefault="00740752" w:rsidP="00740752"/>
    <w:p w:rsidR="00740752" w:rsidRDefault="00740752" w:rsidP="00740752"/>
    <w:p w:rsidR="00740752" w:rsidRPr="00AF44B6" w:rsidRDefault="00740752" w:rsidP="007407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bidi="hi-IN"/>
        </w:rPr>
      </w:pPr>
      <w:r w:rsidRPr="00501C3D">
        <w:rPr>
          <w:rFonts w:ascii="Times New Roman" w:eastAsia="Times New Roman" w:hAnsi="Times New Roman" w:cs="Arial"/>
          <w:b/>
          <w:color w:val="000000"/>
          <w:sz w:val="24"/>
          <w:szCs w:val="24"/>
          <w:lang w:bidi="hi-IN"/>
        </w:rPr>
        <w:t>Table 1C.</w:t>
      </w:r>
      <w:r w:rsidRPr="00AF44B6">
        <w:rPr>
          <w:rFonts w:ascii="Times New Roman" w:eastAsia="Times New Roman" w:hAnsi="Times New Roman" w:cs="Arial"/>
          <w:color w:val="000000"/>
          <w:sz w:val="24"/>
          <w:szCs w:val="24"/>
          <w:lang w:bidi="hi-IN"/>
        </w:rPr>
        <w:t xml:space="preserve"> </w:t>
      </w:r>
      <w:proofErr w:type="gramStart"/>
      <w:r w:rsidRPr="00AF44B6">
        <w:rPr>
          <w:rFonts w:ascii="Times New Roman" w:eastAsia="Times New Roman" w:hAnsi="Times New Roman" w:cs="Arial"/>
          <w:color w:val="000000"/>
          <w:sz w:val="24"/>
          <w:szCs w:val="24"/>
          <w:lang w:bidi="hi-IN"/>
        </w:rPr>
        <w:t>Individual item analysis for 346 VPO.</w:t>
      </w:r>
      <w:proofErr w:type="gramEnd"/>
    </w:p>
    <w:p w:rsidR="00740752" w:rsidRPr="00AF44B6" w:rsidRDefault="00740752" w:rsidP="0074075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i-IN"/>
        </w:rPr>
      </w:pPr>
    </w:p>
    <w:tbl>
      <w:tblPr>
        <w:tblW w:w="4020" w:type="dxa"/>
        <w:tblInd w:w="93" w:type="dxa"/>
        <w:tblLook w:val="04A0"/>
      </w:tblPr>
      <w:tblGrid>
        <w:gridCol w:w="1147"/>
        <w:gridCol w:w="1216"/>
        <w:gridCol w:w="1657"/>
      </w:tblGrid>
      <w:tr w:rsidR="00740752" w:rsidTr="00671C35">
        <w:trPr>
          <w:cantSplit/>
          <w:trHeight w:val="945"/>
          <w:tblHeader/>
        </w:trPr>
        <w:tc>
          <w:tcPr>
            <w:tcW w:w="9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Item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Difficulty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Disscrimination</w:t>
            </w:r>
            <w:proofErr w:type="spellEnd"/>
            <w:r>
              <w:rPr>
                <w:rFonts w:ascii="Times New Roman" w:hAnsi="Times New Roman"/>
                <w:b/>
                <w:sz w:val="18"/>
              </w:rPr>
              <w:t xml:space="preserve"> (Corrected Item-Total Correlation)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akvarij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15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ananas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auto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autobus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avion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-0,12</w:t>
            </w:r>
          </w:p>
        </w:tc>
      </w:tr>
      <w:tr w:rsidR="00740752" w:rsidTr="00671C35">
        <w:trPr>
          <w:cantSplit/>
          <w:trHeight w:val="315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bačva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balon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banana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bazen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beba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-0,17</w:t>
            </w:r>
          </w:p>
        </w:tc>
      </w:tr>
      <w:tr w:rsidR="00740752" w:rsidTr="00671C35">
        <w:trPr>
          <w:cantSplit/>
          <w:trHeight w:val="315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bicikla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-0,14</w:t>
            </w:r>
          </w:p>
        </w:tc>
      </w:tr>
      <w:tr w:rsidR="00740752" w:rsidTr="00671C35">
        <w:trPr>
          <w:cantSplit/>
          <w:trHeight w:val="375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bič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boca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bočica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bomba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brada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brkovi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-0,23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brod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brokva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-0,03</w:t>
            </w:r>
          </w:p>
        </w:tc>
      </w:tr>
      <w:tr w:rsidR="00740752" w:rsidTr="00671C35">
        <w:trPr>
          <w:cantSplit/>
          <w:trHeight w:val="33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bubamara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bubnjevi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bunar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bundeva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bušilica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cesta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cigareta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cipela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0,33</w:t>
            </w:r>
          </w:p>
        </w:tc>
      </w:tr>
      <w:tr w:rsidR="00740752" w:rsidTr="00671C35">
        <w:trPr>
          <w:cantSplit/>
          <w:trHeight w:val="285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crkva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cvijeće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cvijet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čarapa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-0,11</w:t>
            </w:r>
          </w:p>
        </w:tc>
      </w:tr>
      <w:tr w:rsidR="00740752" w:rsidTr="00671C35">
        <w:trPr>
          <w:cantSplit/>
          <w:trHeight w:val="33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čaša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čekić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češalj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četka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lastRenderedPageBreak/>
              <w:t>čizma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čovjek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dalekozor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daska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deva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dimnjak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dječak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djevojčica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duga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dugme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dupin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-0,23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dvorac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eskim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fotoaparat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frižider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garaža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gitara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glista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globus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gljiva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gnijezdo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grablje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grad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grašak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grožđe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guma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gusar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gusjenica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haljina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harfa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0,37</w:t>
            </w:r>
          </w:p>
        </w:tc>
      </w:tr>
      <w:tr w:rsidR="00740752" w:rsidTr="00671C35">
        <w:trPr>
          <w:cantSplit/>
          <w:trHeight w:val="48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harmonika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helikopter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hidrant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hlače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hobotnica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igla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iks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jabuka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jagoda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jaje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jaketa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janje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lastRenderedPageBreak/>
              <w:t>jastog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jastuk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jedrilica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jelen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kaciga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kada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kaiš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kaktus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kalendar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kamin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kamion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kanta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kapa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kaput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katanac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kavez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keks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kip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kist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kiša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kišobran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klaun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klavir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kliješta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klokan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klupa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ključ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knjiga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kocka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kocke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kokoš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kokoš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kombi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konop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konop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-0,06</w:t>
            </w:r>
          </w:p>
        </w:tc>
      </w:tr>
      <w:tr w:rsidR="00740752" w:rsidTr="00671C35">
        <w:trPr>
          <w:cantSplit/>
          <w:trHeight w:val="315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konzerva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konj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kopito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kornjača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kosa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kosilica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kost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kostur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lastRenderedPageBreak/>
              <w:t>košara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košulja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kotač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koza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koza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kralj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kraljica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krava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kravata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krevet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križ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krokodil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krov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krug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kruh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kruna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kruška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kuća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kuhinja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kukuruz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kupus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-0,33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kutija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kvadrat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labud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lampa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lanac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lav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lepeza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leptir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lijevak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limun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lisica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list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lonac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lopata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lopta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lubanja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lula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ljuljačka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mačka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magarac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magnet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majmun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lastRenderedPageBreak/>
              <w:t>majmun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-0,25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matica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medvjed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-0,25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metla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mikrofon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mikroskop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miš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miš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mjesec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mlada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mornar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most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mozak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mrav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mrkva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muha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naočale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naranča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noga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nos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novčanik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nož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odijelo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ogledalo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ograda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ogrlica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oko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olovka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orah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orao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-0,23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ovca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padobran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paket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palac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palma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papiga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papir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paprat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paprika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pas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patka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pauk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pčela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lastRenderedPageBreak/>
              <w:t>pegla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pehar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pelene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pepeljara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perika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pero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pila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pinceta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pingvin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pinjur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piramida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pismo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pismo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pištolj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planina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pločice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-0,12</w:t>
            </w:r>
          </w:p>
        </w:tc>
      </w:tr>
      <w:tr w:rsidR="00740752" w:rsidTr="00671C35">
        <w:trPr>
          <w:cantSplit/>
          <w:trHeight w:val="48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podmornica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poklon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praćka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prikolica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propeler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prozor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prsa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prsluk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prst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-0,22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prsten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pšenica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ptica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puran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pustinja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puška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puž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rak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raketa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ravnalo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reket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rep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robot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ručnik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ruka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rukavica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ruksak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lastRenderedPageBreak/>
              <w:t>ruža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saksofon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sat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sedlo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sendvič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sidro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sir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sjekira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skakavac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skale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skale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slika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slon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slušalica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smeće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sova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srce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stablo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stalak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stol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stolica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stopalo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strelica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strijela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stup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suknja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sunce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suza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svijeća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svinja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svjetionik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šal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šalica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šator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šešir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šišmiš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škare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-0,28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školjka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škorpion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špina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štap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štednjak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štipalica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lastRenderedPageBreak/>
              <w:t>tanjur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tava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telefon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teleskop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tenk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tepih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-0,11</w:t>
            </w:r>
          </w:p>
        </w:tc>
      </w:tr>
      <w:tr w:rsidR="00740752" w:rsidTr="00671C35">
        <w:trPr>
          <w:cantSplit/>
          <w:trHeight w:val="48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termometar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tigar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tobogan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top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toplomjer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torba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totem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traktor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trešnja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trokut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tuljan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udica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uho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usisivač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vaga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vatra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vatrogasac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vaza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ventilator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violina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vješalica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vještica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-0,09</w:t>
            </w:r>
          </w:p>
        </w:tc>
      </w:tr>
      <w:tr w:rsidR="00740752" w:rsidTr="00671C35">
        <w:trPr>
          <w:cantSplit/>
          <w:trHeight w:val="48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vjetrenjača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0,30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vjeverica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vlak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vodopad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vojnik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vrata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vuk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vulkan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zastava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0,78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-0,07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zdjela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0,28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zebra</w:t>
            </w:r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zec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zid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0,86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0,42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zmija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lastRenderedPageBreak/>
              <w:t>zubalo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0,54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0,11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zubar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zvijezda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0,98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-0,06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zviždaljka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-0,16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zvono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0,20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zvrk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žaba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1,00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žarulja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žena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0,62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žilet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0,42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0,09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žir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0,80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0,04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žirafa</w:t>
            </w:r>
            <w:proofErr w:type="spellEnd"/>
          </w:p>
        </w:tc>
        <w:tc>
          <w:tcPr>
            <w:tcW w:w="1319" w:type="dxa"/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0,94</w:t>
            </w:r>
          </w:p>
        </w:tc>
        <w:tc>
          <w:tcPr>
            <w:tcW w:w="1740" w:type="dxa"/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0,03</w:t>
            </w:r>
          </w:p>
        </w:tc>
      </w:tr>
      <w:tr w:rsidR="00740752" w:rsidTr="00671C35">
        <w:trPr>
          <w:cantSplit/>
          <w:trHeight w:val="300"/>
          <w:tblHeader/>
        </w:trPr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žlica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0,92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752" w:rsidRDefault="00740752" w:rsidP="00671C3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0,17</w:t>
            </w:r>
          </w:p>
        </w:tc>
      </w:tr>
    </w:tbl>
    <w:p w:rsidR="00740752" w:rsidRDefault="00740752" w:rsidP="00740752"/>
    <w:p w:rsidR="00740752" w:rsidRDefault="00740752" w:rsidP="00740752"/>
    <w:p w:rsidR="00740752" w:rsidRDefault="00740752" w:rsidP="00740752"/>
    <w:p w:rsidR="008B284C" w:rsidRDefault="008B284C"/>
    <w:p w:rsidR="00740752" w:rsidRDefault="00740752"/>
    <w:p w:rsidR="00740752" w:rsidRDefault="00740752"/>
    <w:p w:rsidR="00740752" w:rsidRDefault="00740752"/>
    <w:p w:rsidR="00740752" w:rsidRDefault="00740752"/>
    <w:p w:rsidR="00740752" w:rsidRDefault="00740752"/>
    <w:p w:rsidR="00740752" w:rsidRDefault="00740752"/>
    <w:p w:rsidR="00740752" w:rsidRDefault="00740752"/>
    <w:p w:rsidR="00740752" w:rsidRDefault="00740752"/>
    <w:p w:rsidR="00740752" w:rsidRDefault="00740752"/>
    <w:p w:rsidR="00740752" w:rsidRDefault="00740752"/>
    <w:p w:rsidR="00740752" w:rsidRDefault="00740752"/>
    <w:p w:rsidR="00740752" w:rsidRDefault="00740752"/>
    <w:p w:rsidR="00B31814" w:rsidRDefault="00B31814">
      <w:pPr>
        <w:sectPr w:rsidR="00B31814" w:rsidSect="005C77E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31814" w:rsidRPr="00D77F3D" w:rsidRDefault="00B31814" w:rsidP="00B31814">
      <w:pPr>
        <w:rPr>
          <w:rFonts w:ascii="Times New Roman" w:hAnsi="Times New Roman"/>
          <w:b/>
          <w:sz w:val="24"/>
          <w:szCs w:val="24"/>
        </w:rPr>
      </w:pPr>
      <w:proofErr w:type="gramStart"/>
      <w:r w:rsidRPr="00501C3D">
        <w:rPr>
          <w:rFonts w:ascii="Times New Roman" w:eastAsia="Times New Roman" w:hAnsi="Times New Roman" w:cs="Arial"/>
          <w:b/>
          <w:color w:val="000000"/>
          <w:sz w:val="24"/>
          <w:szCs w:val="24"/>
          <w:lang w:bidi="hi-IN"/>
        </w:rPr>
        <w:lastRenderedPageBreak/>
        <w:t>Table 2.</w:t>
      </w:r>
      <w:proofErr w:type="gramEnd"/>
      <w:r w:rsidRPr="00D77F3D">
        <w:rPr>
          <w:rFonts w:ascii="Times New Roman" w:eastAsia="Times New Roman" w:hAnsi="Times New Roman" w:cs="Arial"/>
          <w:color w:val="000000"/>
          <w:sz w:val="24"/>
          <w:szCs w:val="24"/>
          <w:lang w:bidi="hi-IN"/>
        </w:rPr>
        <w:t xml:space="preserve"> </w:t>
      </w:r>
      <w:proofErr w:type="gramStart"/>
      <w:r w:rsidRPr="00D77F3D">
        <w:rPr>
          <w:rFonts w:ascii="Times New Roman" w:eastAsia="Times New Roman" w:hAnsi="Times New Roman" w:cs="Arial"/>
          <w:color w:val="000000"/>
          <w:sz w:val="24"/>
          <w:szCs w:val="24"/>
          <w:lang w:bidi="hi-IN"/>
        </w:rPr>
        <w:t>Translations of modal responses from Croatian to English for four categories according to the percentage of subjects who gave the same modal name specific to VPO.</w:t>
      </w:r>
      <w:proofErr w:type="gramEnd"/>
    </w:p>
    <w:tbl>
      <w:tblPr>
        <w:tblW w:w="12441" w:type="dxa"/>
        <w:tblInd w:w="98" w:type="dxa"/>
        <w:tblLook w:val="04A0"/>
      </w:tblPr>
      <w:tblGrid>
        <w:gridCol w:w="880"/>
        <w:gridCol w:w="1240"/>
        <w:gridCol w:w="1000"/>
        <w:gridCol w:w="941"/>
        <w:gridCol w:w="1072"/>
        <w:gridCol w:w="1183"/>
        <w:gridCol w:w="960"/>
        <w:gridCol w:w="1120"/>
        <w:gridCol w:w="1240"/>
        <w:gridCol w:w="960"/>
        <w:gridCol w:w="972"/>
        <w:gridCol w:w="1027"/>
      </w:tblGrid>
      <w:tr w:rsidR="00B31814" w:rsidRPr="00F10E49" w:rsidTr="00671C35">
        <w:trPr>
          <w:trHeight w:val="255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100%</w:t>
            </w:r>
          </w:p>
        </w:tc>
        <w:tc>
          <w:tcPr>
            <w:tcW w:w="3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90-99%</w:t>
            </w:r>
          </w:p>
        </w:tc>
        <w:tc>
          <w:tcPr>
            <w:tcW w:w="3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51-89%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0-50%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CN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Croatian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English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CN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Croatian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English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CN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Croatian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English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CN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Croatian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b/>
                <w:i/>
                <w:color w:val="000000"/>
                <w:sz w:val="20"/>
                <w:szCs w:val="20"/>
                <w:lang w:eastAsia="hr-HR"/>
              </w:rPr>
              <w:t>English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lav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kruh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bread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toplomjer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thermometer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pinjur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fork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stol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table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jabuka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svinja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pig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vodopad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waterfall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banana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banana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čaša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glass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ruka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hand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bubnjevi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drums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prsten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ring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kralj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ručnik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towel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zvrk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whirligig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kalendar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calendar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čizma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boot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cvijeće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flowers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mlada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bride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nož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knife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stolica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chair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garaža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garage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kvadrat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square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ananas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pineapple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grablje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rake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konzerva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 xml:space="preserve">can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bočica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bottle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most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bridge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patka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duck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stopalo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foot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ruksak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backpack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pas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dog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prozor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window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kocke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dice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keks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cookie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zmija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snake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most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bridge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prsluk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pelene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diapers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knjiga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book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mrkva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carrot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balon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balloon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hidrant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hydrant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boca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bottle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mornar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sailor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kamin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fireplace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konop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rope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žaba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frog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vjeverica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squirrel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ventilator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fan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skale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ladder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rukavica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glove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helikopter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helicopter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lampa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lamp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papir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paper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sova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owl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šal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scarf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lubanja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skull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grašak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pea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šator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tent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krava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eskim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eskimo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tanjur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plate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deva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camel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brada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beard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pegla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iron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žilet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razor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sendvič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sandwich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lula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pipe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mikroskop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microscope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tepih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carpet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traktor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tractor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top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cannon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zdjela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bowl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jedrilica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yacht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sidro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anchor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cipela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kombi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štednjak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stove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nos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nose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pauk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spider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lopta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stalak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stand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konj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horse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kraljica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queen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koza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pšenica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wheat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ključ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key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crkva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church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kaiš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belt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dugme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button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križ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cross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zviždaljka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whistle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prikolica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trailer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gusjenica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caterpillar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mačka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cat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kukuruz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corn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ravnalo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ruler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štipalica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clip/peg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puž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snail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košara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konop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rope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clock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dimnjak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chimney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pismo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letter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kosa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hair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vatrogasac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firefighter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gusar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pirate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sunce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sun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kost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bundeva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pumpkin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lastRenderedPageBreak/>
              <w:t>101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vrata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doors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kuhinja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kitchen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beba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baby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slon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elephant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sedlo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saddle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brokva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nail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čekić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hammer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čarapa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dalekozor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binoculars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kruna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crown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šišmiš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vaza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leptir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butterfly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list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leaf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klupa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smartTag w:uri="urn:schemas-microsoft-com:office:smarttags" w:element="PersonName">
              <w:r w:rsidRPr="00F10E49">
                <w:rPr>
                  <w:rFonts w:ascii="Times New Roman" w:eastAsia="Times New Roman" w:hAnsi="Times New Roman"/>
                  <w:color w:val="000000"/>
                  <w:sz w:val="20"/>
                  <w:szCs w:val="20"/>
                  <w:lang w:eastAsia="hr-HR"/>
                </w:rPr>
                <w:t>bench</w:t>
              </w:r>
            </w:smartTag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kruška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pear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planina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mountain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zebra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zebra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metla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broom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brkovi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whiskers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čovjek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oko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eye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uho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tuljan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sea ​​calf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akvarij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aquarium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kuća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house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perika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wig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kaktus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cactus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zvono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ogrlica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necklace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jaje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egg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zvijezda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star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jastuk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pillow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kaciga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helmet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žlica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spoon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klavir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piano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bazen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pool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cvijet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flower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teleskop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telescope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duga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rainbow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odijelo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suit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palac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thumb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puška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gun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krokodil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crocodile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pehar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robot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robot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bačva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barrel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violina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violin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krov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roof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autobus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zid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wall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lopata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shovel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kokoš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chicken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novčanik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wallet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kravata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tie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jelen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deer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orah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nut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kapa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cap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tava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vjetrenjača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windmill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češalj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comb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žirafa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giraffe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vuk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wolf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ograda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fence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naočale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glasses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žena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women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grožđe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grapes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289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skakavac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grasshopper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glista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worm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gitara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guitar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pištolj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pistol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mrav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ant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olovka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pencil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vješalica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hanger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strelica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telefon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phone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klokan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kangaroo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pepeljara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ashtray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kamion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camion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limun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sjekira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kornjača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turtle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žarulja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bulb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medvjed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kišobran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umbrella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mjesec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moon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pčela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vaga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scale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bicikla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bicycle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sir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cheese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svijeća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candle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345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piramida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pyramid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trešnja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cherry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cigareta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cigarette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kaput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lastRenderedPageBreak/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šalica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cup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orao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eagle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pismo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letter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prst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finger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zastava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flag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  <w:tr w:rsidR="00B31814" w:rsidRPr="00F10E49" w:rsidTr="00671C35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281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proofErr w:type="spellStart"/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muha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fly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814" w:rsidRPr="00F10E49" w:rsidRDefault="00B31814" w:rsidP="00671C3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</w:pPr>
            <w:r w:rsidRPr="00F10E4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hr-HR"/>
              </w:rPr>
              <w:t> </w:t>
            </w:r>
          </w:p>
        </w:tc>
      </w:tr>
    </w:tbl>
    <w:p w:rsidR="00B31814" w:rsidRPr="00F10E49" w:rsidRDefault="00B31814" w:rsidP="00B31814">
      <w:pPr>
        <w:rPr>
          <w:rFonts w:ascii="Times New Roman" w:hAnsi="Times New Roman"/>
          <w:sz w:val="20"/>
          <w:szCs w:val="20"/>
        </w:rPr>
      </w:pPr>
    </w:p>
    <w:p w:rsidR="00740752" w:rsidRDefault="00740752"/>
    <w:sectPr w:rsidR="00740752" w:rsidSect="004973A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A72B3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A2AA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27295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CE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28F8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2889D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4066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08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6A2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B094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F6B01"/>
    <w:rsid w:val="00501C3D"/>
    <w:rsid w:val="005C0D4A"/>
    <w:rsid w:val="00740752"/>
    <w:rsid w:val="007F6B01"/>
    <w:rsid w:val="008B284C"/>
    <w:rsid w:val="00B31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B01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40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B0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0752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7407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752"/>
    <w:rPr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7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752"/>
    <w:rPr>
      <w:rFonts w:ascii="Calibri" w:eastAsia="Calibri" w:hAnsi="Calibri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40752"/>
    <w:pPr>
      <w:tabs>
        <w:tab w:val="center" w:pos="4536"/>
        <w:tab w:val="right" w:pos="9072"/>
      </w:tabs>
    </w:pPr>
    <w:rPr>
      <w:lang w:val="hr-HR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4075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40752"/>
    <w:pPr>
      <w:tabs>
        <w:tab w:val="center" w:pos="4536"/>
        <w:tab w:val="right" w:pos="9072"/>
      </w:tabs>
    </w:pPr>
    <w:rPr>
      <w:lang w:val="hr-HR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40752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752"/>
    <w:pPr>
      <w:spacing w:line="276" w:lineRule="auto"/>
    </w:pPr>
    <w:rPr>
      <w:b/>
      <w:bCs/>
      <w:lang w:val="hr-H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752"/>
    <w:rPr>
      <w:b/>
      <w:bCs/>
    </w:rPr>
  </w:style>
  <w:style w:type="paragraph" w:styleId="Revision">
    <w:name w:val="Revision"/>
    <w:uiPriority w:val="99"/>
    <w:semiHidden/>
    <w:rsid w:val="0074075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74075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40752"/>
    <w:rPr>
      <w:sz w:val="16"/>
      <w:szCs w:val="16"/>
    </w:rPr>
  </w:style>
  <w:style w:type="character" w:customStyle="1" w:styleId="hps">
    <w:name w:val="hps"/>
    <w:basedOn w:val="DefaultParagraphFont"/>
    <w:rsid w:val="00740752"/>
  </w:style>
  <w:style w:type="character" w:customStyle="1" w:styleId="atn">
    <w:name w:val="atn"/>
    <w:basedOn w:val="DefaultParagraphFont"/>
    <w:rsid w:val="00740752"/>
  </w:style>
  <w:style w:type="character" w:customStyle="1" w:styleId="shorttext">
    <w:name w:val="short_text"/>
    <w:basedOn w:val="DefaultParagraphFont"/>
    <w:rsid w:val="00740752"/>
  </w:style>
  <w:style w:type="table" w:styleId="TableGrid">
    <w:name w:val="Table Grid"/>
    <w:basedOn w:val="TableNormal"/>
    <w:uiPriority w:val="59"/>
    <w:rsid w:val="0074075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hr-H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41A9-BF0A-445F-9A3B-9DA0A069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mrogic</dc:creator>
  <cp:keywords/>
  <dc:description/>
  <cp:lastModifiedBy>mrogic</cp:lastModifiedBy>
  <cp:revision>4</cp:revision>
  <dcterms:created xsi:type="dcterms:W3CDTF">2013-01-09T08:10:00Z</dcterms:created>
  <dcterms:modified xsi:type="dcterms:W3CDTF">2013-01-09T08:26:00Z</dcterms:modified>
</cp:coreProperties>
</file>