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D86F1" w14:textId="6CE74864" w:rsidR="000E0167" w:rsidRPr="00C3645B" w:rsidRDefault="00F10B8C">
      <w:pPr>
        <w:rPr>
          <w:b/>
        </w:rPr>
      </w:pPr>
      <w:r w:rsidRPr="00C3645B">
        <w:rPr>
          <w:b/>
        </w:rPr>
        <w:t>ALKSN</w:t>
      </w:r>
      <w:r w:rsidR="00C3645B" w:rsidRPr="00C3645B">
        <w:rPr>
          <w:b/>
        </w:rPr>
        <w:t>IS</w:t>
      </w:r>
      <w:r w:rsidR="00B2463A">
        <w:rPr>
          <w:b/>
        </w:rPr>
        <w:t xml:space="preserve"> 3.0</w:t>
      </w:r>
      <w:r w:rsidR="00C3645B" w:rsidRPr="00C3645B">
        <w:rPr>
          <w:b/>
        </w:rPr>
        <w:t>. I ir II etap</w:t>
      </w:r>
      <w:r w:rsidR="00CA3ABB">
        <w:rPr>
          <w:b/>
        </w:rPr>
        <w:t>ų tekstyn</w:t>
      </w:r>
      <w:r w:rsidR="00452D0D">
        <w:rPr>
          <w:b/>
        </w:rPr>
        <w:t>o</w:t>
      </w:r>
      <w:bookmarkStart w:id="0" w:name="_GoBack"/>
      <w:bookmarkEnd w:id="0"/>
      <w:r w:rsidR="00C3645B" w:rsidRPr="00C3645B">
        <w:rPr>
          <w:b/>
        </w:rPr>
        <w:t xml:space="preserve"> sandara</w:t>
      </w:r>
    </w:p>
    <w:tbl>
      <w:tblPr>
        <w:tblStyle w:val="TableGrid"/>
        <w:tblW w:w="13223" w:type="dxa"/>
        <w:tblLook w:val="04A0" w:firstRow="1" w:lastRow="0" w:firstColumn="1" w:lastColumn="0" w:noHBand="0" w:noVBand="1"/>
      </w:tblPr>
      <w:tblGrid>
        <w:gridCol w:w="2588"/>
        <w:gridCol w:w="8575"/>
        <w:gridCol w:w="1030"/>
        <w:gridCol w:w="1030"/>
      </w:tblGrid>
      <w:tr w:rsidR="00E226B9" w14:paraId="6F5055C9" w14:textId="77777777" w:rsidTr="00730C7D">
        <w:tc>
          <w:tcPr>
            <w:tcW w:w="2588" w:type="dxa"/>
          </w:tcPr>
          <w:p w14:paraId="272EB3DB" w14:textId="77777777" w:rsidR="00E226B9" w:rsidRPr="00F10B8C" w:rsidRDefault="00E226B9" w:rsidP="00C3645B">
            <w:pPr>
              <w:ind w:firstLine="0"/>
              <w:jc w:val="center"/>
              <w:rPr>
                <w:b/>
              </w:rPr>
            </w:pPr>
            <w:r w:rsidRPr="00F10B8C">
              <w:rPr>
                <w:b/>
              </w:rPr>
              <w:t>Tekstyno dalis</w:t>
            </w:r>
          </w:p>
        </w:tc>
        <w:tc>
          <w:tcPr>
            <w:tcW w:w="8575" w:type="dxa"/>
          </w:tcPr>
          <w:p w14:paraId="45B693AD" w14:textId="77777777" w:rsidR="00E226B9" w:rsidRPr="00F10B8C" w:rsidRDefault="00E226B9" w:rsidP="00C3645B">
            <w:pPr>
              <w:ind w:firstLine="0"/>
              <w:jc w:val="center"/>
              <w:rPr>
                <w:b/>
              </w:rPr>
            </w:pPr>
            <w:r w:rsidRPr="00F10B8C">
              <w:rPr>
                <w:b/>
              </w:rPr>
              <w:t>Tekst</w:t>
            </w:r>
            <w:r>
              <w:rPr>
                <w:b/>
              </w:rPr>
              <w:t>ų metaduomenys</w:t>
            </w:r>
          </w:p>
        </w:tc>
        <w:tc>
          <w:tcPr>
            <w:tcW w:w="1030" w:type="dxa"/>
          </w:tcPr>
          <w:p w14:paraId="404D9A4B" w14:textId="2F8847F8" w:rsidR="00E226B9" w:rsidRDefault="00E226B9" w:rsidP="00A36C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Žodžių skaičius</w:t>
            </w:r>
          </w:p>
        </w:tc>
        <w:tc>
          <w:tcPr>
            <w:tcW w:w="1030" w:type="dxa"/>
          </w:tcPr>
          <w:p w14:paraId="084C39C1" w14:textId="197533B6" w:rsidR="00E226B9" w:rsidRPr="00F10B8C" w:rsidRDefault="00E226B9" w:rsidP="00A36C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Sakinių skaičius</w:t>
            </w:r>
          </w:p>
        </w:tc>
      </w:tr>
      <w:tr w:rsidR="00E226B9" w14:paraId="7E6A10D4" w14:textId="77777777" w:rsidTr="00730C7D">
        <w:tc>
          <w:tcPr>
            <w:tcW w:w="2588" w:type="dxa"/>
            <w:shd w:val="clear" w:color="auto" w:fill="FFC000"/>
          </w:tcPr>
          <w:p w14:paraId="345E9CB7" w14:textId="77777777" w:rsidR="00E226B9" w:rsidRPr="00EA2B2D" w:rsidRDefault="00E226B9">
            <w:pPr>
              <w:ind w:firstLine="0"/>
              <w:rPr>
                <w:b/>
              </w:rPr>
            </w:pPr>
          </w:p>
        </w:tc>
        <w:tc>
          <w:tcPr>
            <w:tcW w:w="10635" w:type="dxa"/>
            <w:gridSpan w:val="3"/>
            <w:shd w:val="clear" w:color="auto" w:fill="FFC000"/>
          </w:tcPr>
          <w:p w14:paraId="77F7F474" w14:textId="7C250C87" w:rsidR="00E226B9" w:rsidRPr="00C3645B" w:rsidRDefault="00E226B9" w:rsidP="00A36CCC">
            <w:pPr>
              <w:ind w:firstLine="0"/>
              <w:jc w:val="center"/>
              <w:rPr>
                <w:b/>
              </w:rPr>
            </w:pPr>
            <w:r w:rsidRPr="00EA2B2D">
              <w:rPr>
                <w:b/>
              </w:rPr>
              <w:t>I etapas</w:t>
            </w:r>
          </w:p>
        </w:tc>
      </w:tr>
      <w:tr w:rsidR="00E226B9" w14:paraId="45F9664B" w14:textId="77777777" w:rsidTr="00730C7D">
        <w:tc>
          <w:tcPr>
            <w:tcW w:w="2588" w:type="dxa"/>
            <w:vMerge w:val="restart"/>
          </w:tcPr>
          <w:p w14:paraId="46149D9C" w14:textId="77777777" w:rsidR="00E226B9" w:rsidRDefault="00E226B9">
            <w:pPr>
              <w:ind w:firstLine="0"/>
            </w:pPr>
            <w:r>
              <w:t>Bendroji periodika</w:t>
            </w:r>
          </w:p>
        </w:tc>
        <w:tc>
          <w:tcPr>
            <w:tcW w:w="8575" w:type="dxa"/>
          </w:tcPr>
          <w:p w14:paraId="1FEF489C" w14:textId="77777777" w:rsidR="00E226B9" w:rsidRDefault="00E226B9">
            <w:pPr>
              <w:ind w:firstLine="0"/>
            </w:pPr>
            <w:r w:rsidRPr="00F10B8C">
              <w:rPr>
                <w:i/>
              </w:rPr>
              <w:t>Kauno diena</w:t>
            </w:r>
            <w:r>
              <w:t xml:space="preserve">, </w:t>
            </w:r>
            <w:r w:rsidRPr="0010727B">
              <w:t>2007-11-2</w:t>
            </w:r>
          </w:p>
        </w:tc>
        <w:tc>
          <w:tcPr>
            <w:tcW w:w="1030" w:type="dxa"/>
          </w:tcPr>
          <w:p w14:paraId="4ED8025B" w14:textId="1114D517" w:rsidR="00E226B9" w:rsidRPr="00A301E2" w:rsidRDefault="00A301E2" w:rsidP="00A36CCC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5750</w:t>
            </w:r>
          </w:p>
        </w:tc>
        <w:tc>
          <w:tcPr>
            <w:tcW w:w="1030" w:type="dxa"/>
          </w:tcPr>
          <w:p w14:paraId="39C14178" w14:textId="4069155E" w:rsidR="00E226B9" w:rsidRPr="00111D73" w:rsidRDefault="00111D73" w:rsidP="00A36CCC">
            <w:pPr>
              <w:ind w:firstLine="0"/>
              <w:jc w:val="center"/>
            </w:pPr>
            <w:r>
              <w:t>388</w:t>
            </w:r>
          </w:p>
        </w:tc>
      </w:tr>
      <w:tr w:rsidR="00E226B9" w14:paraId="599D1A8A" w14:textId="77777777" w:rsidTr="00730C7D">
        <w:tc>
          <w:tcPr>
            <w:tcW w:w="2588" w:type="dxa"/>
            <w:vMerge/>
          </w:tcPr>
          <w:p w14:paraId="0BD632F3" w14:textId="77777777" w:rsidR="00E226B9" w:rsidRDefault="00E226B9">
            <w:pPr>
              <w:ind w:firstLine="0"/>
            </w:pPr>
          </w:p>
        </w:tc>
        <w:tc>
          <w:tcPr>
            <w:tcW w:w="8575" w:type="dxa"/>
          </w:tcPr>
          <w:p w14:paraId="336D56BD" w14:textId="77777777" w:rsidR="00E226B9" w:rsidRDefault="00E226B9">
            <w:pPr>
              <w:ind w:firstLine="0"/>
            </w:pPr>
            <w:r w:rsidRPr="00F10B8C">
              <w:rPr>
                <w:i/>
              </w:rPr>
              <w:t>Respublika.lt</w:t>
            </w:r>
            <w:r>
              <w:t xml:space="preserve">, </w:t>
            </w:r>
            <w:r w:rsidRPr="00F10B8C">
              <w:t>2009-04-15</w:t>
            </w:r>
          </w:p>
        </w:tc>
        <w:tc>
          <w:tcPr>
            <w:tcW w:w="1030" w:type="dxa"/>
          </w:tcPr>
          <w:p w14:paraId="43A58C11" w14:textId="1D3CCDE0" w:rsidR="00E226B9" w:rsidRPr="00A301E2" w:rsidRDefault="00A301E2" w:rsidP="00A36CCC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5739</w:t>
            </w:r>
          </w:p>
        </w:tc>
        <w:tc>
          <w:tcPr>
            <w:tcW w:w="1030" w:type="dxa"/>
          </w:tcPr>
          <w:p w14:paraId="04A56EED" w14:textId="57C62570" w:rsidR="00E226B9" w:rsidRPr="0063223E" w:rsidRDefault="0063223E" w:rsidP="00A36CCC">
            <w:pPr>
              <w:ind w:firstLine="0"/>
              <w:jc w:val="center"/>
            </w:pPr>
            <w:r>
              <w:t>310</w:t>
            </w:r>
          </w:p>
        </w:tc>
      </w:tr>
      <w:tr w:rsidR="0060036A" w14:paraId="0462F69F" w14:textId="77777777" w:rsidTr="000872E3">
        <w:tc>
          <w:tcPr>
            <w:tcW w:w="2588" w:type="dxa"/>
            <w:shd w:val="clear" w:color="auto" w:fill="BFBFBF" w:themeFill="background1" w:themeFillShade="BF"/>
          </w:tcPr>
          <w:p w14:paraId="43C86297" w14:textId="1FC06D10" w:rsidR="0060036A" w:rsidRPr="0060036A" w:rsidRDefault="0060036A">
            <w:pPr>
              <w:ind w:firstLine="0"/>
              <w:rPr>
                <w:b/>
              </w:rPr>
            </w:pPr>
            <w:r w:rsidRPr="0060036A">
              <w:rPr>
                <w:b/>
              </w:rPr>
              <w:t>Iš viso</w:t>
            </w:r>
          </w:p>
        </w:tc>
        <w:tc>
          <w:tcPr>
            <w:tcW w:w="8575" w:type="dxa"/>
            <w:shd w:val="clear" w:color="auto" w:fill="BFBFBF" w:themeFill="background1" w:themeFillShade="BF"/>
          </w:tcPr>
          <w:p w14:paraId="797B1BF6" w14:textId="77777777" w:rsidR="0060036A" w:rsidRPr="00F10B8C" w:rsidRDefault="0060036A">
            <w:pPr>
              <w:ind w:firstLine="0"/>
              <w:rPr>
                <w:i/>
              </w:rPr>
            </w:pPr>
          </w:p>
        </w:tc>
        <w:tc>
          <w:tcPr>
            <w:tcW w:w="1030" w:type="dxa"/>
            <w:shd w:val="clear" w:color="auto" w:fill="BFBFBF" w:themeFill="background1" w:themeFillShade="BF"/>
          </w:tcPr>
          <w:p w14:paraId="02EC95CC" w14:textId="4836F343" w:rsidR="0060036A" w:rsidRPr="00A301E2" w:rsidRDefault="00A301E2" w:rsidP="00A36CCC">
            <w:pPr>
              <w:ind w:firstLine="0"/>
              <w:jc w:val="center"/>
              <w:rPr>
                <w:iCs/>
              </w:rPr>
            </w:pPr>
            <w:r w:rsidRPr="00A301E2">
              <w:rPr>
                <w:b/>
                <w:bCs/>
                <w:iCs/>
              </w:rPr>
              <w:t>11489</w:t>
            </w:r>
          </w:p>
        </w:tc>
        <w:tc>
          <w:tcPr>
            <w:tcW w:w="1030" w:type="dxa"/>
            <w:shd w:val="clear" w:color="auto" w:fill="BFBFBF" w:themeFill="background1" w:themeFillShade="BF"/>
          </w:tcPr>
          <w:p w14:paraId="493B561A" w14:textId="0625242E" w:rsidR="0060036A" w:rsidRPr="00730C7D" w:rsidRDefault="00730C7D" w:rsidP="00A36CCC">
            <w:pPr>
              <w:ind w:firstLine="0"/>
              <w:jc w:val="center"/>
            </w:pPr>
            <w:r w:rsidRPr="00730C7D">
              <w:rPr>
                <w:b/>
              </w:rPr>
              <w:t>698</w:t>
            </w:r>
          </w:p>
        </w:tc>
      </w:tr>
      <w:tr w:rsidR="00E226B9" w14:paraId="3749D8DB" w14:textId="77777777" w:rsidTr="00730C7D">
        <w:tc>
          <w:tcPr>
            <w:tcW w:w="2588" w:type="dxa"/>
            <w:vMerge w:val="restart"/>
          </w:tcPr>
          <w:p w14:paraId="7B1012EB" w14:textId="77777777" w:rsidR="00E226B9" w:rsidRDefault="00E226B9">
            <w:pPr>
              <w:ind w:firstLine="0"/>
            </w:pPr>
            <w:r>
              <w:t>Specialioji periodika</w:t>
            </w:r>
          </w:p>
        </w:tc>
        <w:tc>
          <w:tcPr>
            <w:tcW w:w="8575" w:type="dxa"/>
          </w:tcPr>
          <w:p w14:paraId="32B2CC11" w14:textId="77777777" w:rsidR="00E226B9" w:rsidRDefault="00E226B9" w:rsidP="00F10B8C">
            <w:pPr>
              <w:ind w:firstLine="0"/>
            </w:pPr>
            <w:r w:rsidRPr="00F10B8C">
              <w:rPr>
                <w:i/>
              </w:rPr>
              <w:t>Sveikas žmogus</w:t>
            </w:r>
            <w:r>
              <w:t xml:space="preserve">, </w:t>
            </w:r>
            <w:r w:rsidRPr="00F10B8C">
              <w:t>2010</w:t>
            </w:r>
            <w:r>
              <w:t xml:space="preserve"> m. </w:t>
            </w:r>
            <w:r w:rsidRPr="00F10B8C">
              <w:t>11</w:t>
            </w:r>
            <w:r>
              <w:t xml:space="preserve"> nr.</w:t>
            </w:r>
          </w:p>
        </w:tc>
        <w:tc>
          <w:tcPr>
            <w:tcW w:w="1030" w:type="dxa"/>
          </w:tcPr>
          <w:p w14:paraId="0498C8AD" w14:textId="5888A9F3" w:rsidR="00E226B9" w:rsidRPr="00A301E2" w:rsidRDefault="00A301E2" w:rsidP="00A36CCC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2427</w:t>
            </w:r>
          </w:p>
        </w:tc>
        <w:tc>
          <w:tcPr>
            <w:tcW w:w="1030" w:type="dxa"/>
          </w:tcPr>
          <w:p w14:paraId="104B640C" w14:textId="40FB5280" w:rsidR="00E226B9" w:rsidRPr="00F10B8C" w:rsidRDefault="00E226B9" w:rsidP="00A36CCC">
            <w:pPr>
              <w:ind w:firstLine="0"/>
              <w:jc w:val="center"/>
              <w:rPr>
                <w:i/>
              </w:rPr>
            </w:pPr>
          </w:p>
        </w:tc>
      </w:tr>
      <w:tr w:rsidR="00E226B9" w14:paraId="29ADB822" w14:textId="77777777" w:rsidTr="00730C7D">
        <w:tc>
          <w:tcPr>
            <w:tcW w:w="2588" w:type="dxa"/>
            <w:vMerge/>
          </w:tcPr>
          <w:p w14:paraId="271121C0" w14:textId="77777777" w:rsidR="00E226B9" w:rsidRDefault="00E226B9">
            <w:pPr>
              <w:ind w:firstLine="0"/>
            </w:pPr>
          </w:p>
        </w:tc>
        <w:tc>
          <w:tcPr>
            <w:tcW w:w="8575" w:type="dxa"/>
          </w:tcPr>
          <w:p w14:paraId="57489492" w14:textId="77777777" w:rsidR="00E226B9" w:rsidRDefault="00E226B9" w:rsidP="00F10B8C">
            <w:pPr>
              <w:ind w:firstLine="0"/>
            </w:pPr>
            <w:r w:rsidRPr="00F10B8C">
              <w:rPr>
                <w:i/>
              </w:rPr>
              <w:t>Ji</w:t>
            </w:r>
            <w:r>
              <w:t xml:space="preserve">, </w:t>
            </w:r>
            <w:r w:rsidRPr="00F10B8C">
              <w:t>2012</w:t>
            </w:r>
            <w:r>
              <w:t xml:space="preserve"> m. </w:t>
            </w:r>
            <w:r w:rsidRPr="00F10B8C">
              <w:t>50</w:t>
            </w:r>
            <w:r>
              <w:t xml:space="preserve"> nr.</w:t>
            </w:r>
          </w:p>
        </w:tc>
        <w:tc>
          <w:tcPr>
            <w:tcW w:w="1030" w:type="dxa"/>
          </w:tcPr>
          <w:p w14:paraId="55899249" w14:textId="35A4FEEC" w:rsidR="00E226B9" w:rsidRPr="00A301E2" w:rsidRDefault="00A301E2" w:rsidP="00A36CCC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3047</w:t>
            </w:r>
          </w:p>
        </w:tc>
        <w:tc>
          <w:tcPr>
            <w:tcW w:w="1030" w:type="dxa"/>
          </w:tcPr>
          <w:p w14:paraId="16788C5E" w14:textId="745755F5" w:rsidR="00E226B9" w:rsidRPr="00F10B8C" w:rsidRDefault="00E226B9" w:rsidP="00A36CCC">
            <w:pPr>
              <w:ind w:firstLine="0"/>
              <w:jc w:val="center"/>
              <w:rPr>
                <w:i/>
              </w:rPr>
            </w:pPr>
          </w:p>
        </w:tc>
      </w:tr>
      <w:tr w:rsidR="00E226B9" w14:paraId="6DEBB276" w14:textId="77777777" w:rsidTr="00730C7D">
        <w:tc>
          <w:tcPr>
            <w:tcW w:w="2588" w:type="dxa"/>
            <w:vMerge/>
          </w:tcPr>
          <w:p w14:paraId="087DBCDB" w14:textId="77777777" w:rsidR="00E226B9" w:rsidRDefault="00E226B9">
            <w:pPr>
              <w:ind w:firstLine="0"/>
            </w:pPr>
          </w:p>
        </w:tc>
        <w:tc>
          <w:tcPr>
            <w:tcW w:w="8575" w:type="dxa"/>
          </w:tcPr>
          <w:p w14:paraId="5AC2E27E" w14:textId="77777777" w:rsidR="00E226B9" w:rsidRDefault="00E226B9" w:rsidP="00F10B8C">
            <w:pPr>
              <w:ind w:firstLine="0"/>
            </w:pPr>
            <w:r w:rsidRPr="00F10B8C">
              <w:rPr>
                <w:i/>
              </w:rPr>
              <w:t>Aš ir psichologija</w:t>
            </w:r>
            <w:r>
              <w:t xml:space="preserve">, </w:t>
            </w:r>
            <w:r w:rsidRPr="00F10B8C">
              <w:t>2010</w:t>
            </w:r>
            <w:r>
              <w:t xml:space="preserve"> m. </w:t>
            </w:r>
            <w:r w:rsidRPr="00F10B8C">
              <w:t>7</w:t>
            </w:r>
            <w:r>
              <w:t xml:space="preserve"> nr.</w:t>
            </w:r>
          </w:p>
        </w:tc>
        <w:tc>
          <w:tcPr>
            <w:tcW w:w="1030" w:type="dxa"/>
          </w:tcPr>
          <w:p w14:paraId="250C8220" w14:textId="16C44F7E" w:rsidR="00E226B9" w:rsidRPr="00A301E2" w:rsidRDefault="00A301E2" w:rsidP="00A36CCC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4112</w:t>
            </w:r>
          </w:p>
        </w:tc>
        <w:tc>
          <w:tcPr>
            <w:tcW w:w="1030" w:type="dxa"/>
          </w:tcPr>
          <w:p w14:paraId="0177D9D0" w14:textId="19BDE525" w:rsidR="00E226B9" w:rsidRPr="00F10B8C" w:rsidRDefault="00E226B9" w:rsidP="00A36CCC">
            <w:pPr>
              <w:ind w:firstLine="0"/>
              <w:jc w:val="center"/>
              <w:rPr>
                <w:i/>
              </w:rPr>
            </w:pPr>
          </w:p>
        </w:tc>
      </w:tr>
      <w:tr w:rsidR="0060036A" w14:paraId="610B25EC" w14:textId="77777777" w:rsidTr="000872E3">
        <w:tc>
          <w:tcPr>
            <w:tcW w:w="2588" w:type="dxa"/>
            <w:shd w:val="clear" w:color="auto" w:fill="BFBFBF" w:themeFill="background1" w:themeFillShade="BF"/>
          </w:tcPr>
          <w:p w14:paraId="0A502B9E" w14:textId="06D2C4A2" w:rsidR="0060036A" w:rsidRDefault="0060036A">
            <w:pPr>
              <w:ind w:firstLine="0"/>
            </w:pPr>
            <w:r w:rsidRPr="0060036A">
              <w:rPr>
                <w:b/>
              </w:rPr>
              <w:t>Iš viso</w:t>
            </w:r>
          </w:p>
        </w:tc>
        <w:tc>
          <w:tcPr>
            <w:tcW w:w="8575" w:type="dxa"/>
            <w:shd w:val="clear" w:color="auto" w:fill="BFBFBF" w:themeFill="background1" w:themeFillShade="BF"/>
          </w:tcPr>
          <w:p w14:paraId="40A603EC" w14:textId="77777777" w:rsidR="0060036A" w:rsidRPr="00F10B8C" w:rsidRDefault="0060036A" w:rsidP="00F10B8C">
            <w:pPr>
              <w:ind w:firstLine="0"/>
              <w:rPr>
                <w:i/>
              </w:rPr>
            </w:pPr>
          </w:p>
        </w:tc>
        <w:tc>
          <w:tcPr>
            <w:tcW w:w="1030" w:type="dxa"/>
            <w:shd w:val="clear" w:color="auto" w:fill="BFBFBF" w:themeFill="background1" w:themeFillShade="BF"/>
          </w:tcPr>
          <w:p w14:paraId="3BF13F10" w14:textId="1DEAA614" w:rsidR="0060036A" w:rsidRPr="00A301E2" w:rsidRDefault="00A301E2" w:rsidP="00A36CCC">
            <w:pPr>
              <w:ind w:firstLine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9586</w:t>
            </w:r>
          </w:p>
        </w:tc>
        <w:tc>
          <w:tcPr>
            <w:tcW w:w="1030" w:type="dxa"/>
            <w:shd w:val="clear" w:color="auto" w:fill="BFBFBF" w:themeFill="background1" w:themeFillShade="BF"/>
          </w:tcPr>
          <w:p w14:paraId="310D29D9" w14:textId="446FA40B" w:rsidR="0060036A" w:rsidRPr="00F10B8C" w:rsidRDefault="0060036A" w:rsidP="00A36CCC">
            <w:pPr>
              <w:ind w:firstLine="0"/>
              <w:jc w:val="center"/>
              <w:rPr>
                <w:i/>
              </w:rPr>
            </w:pPr>
            <w:r w:rsidRPr="00651C54">
              <w:rPr>
                <w:b/>
              </w:rPr>
              <w:t>693</w:t>
            </w:r>
          </w:p>
        </w:tc>
      </w:tr>
      <w:tr w:rsidR="00E226B9" w14:paraId="62E2C32A" w14:textId="77777777" w:rsidTr="00730C7D">
        <w:tc>
          <w:tcPr>
            <w:tcW w:w="2588" w:type="dxa"/>
            <w:vMerge w:val="restart"/>
          </w:tcPr>
          <w:p w14:paraId="062A5807" w14:textId="77777777" w:rsidR="00E226B9" w:rsidRDefault="00E226B9">
            <w:pPr>
              <w:ind w:firstLine="0"/>
            </w:pPr>
            <w:r>
              <w:t>Administraciniai tekstai</w:t>
            </w:r>
          </w:p>
        </w:tc>
        <w:tc>
          <w:tcPr>
            <w:tcW w:w="8575" w:type="dxa"/>
          </w:tcPr>
          <w:p w14:paraId="217FA6A3" w14:textId="77777777" w:rsidR="00E226B9" w:rsidRDefault="00E226B9" w:rsidP="00A51E76">
            <w:pPr>
              <w:ind w:firstLine="0"/>
            </w:pPr>
            <w:r w:rsidRPr="00450944">
              <w:t xml:space="preserve">Lietuvos </w:t>
            </w:r>
            <w:r>
              <w:t>R</w:t>
            </w:r>
            <w:r w:rsidRPr="00450944">
              <w:t>espublikos žemės ūkio ministro ir Lietuvos</w:t>
            </w:r>
            <w:r>
              <w:t xml:space="preserve"> R</w:t>
            </w:r>
            <w:r w:rsidRPr="00450944">
              <w:t>espublikos aplinkos ministro įsakymas dėl geros ūkininkavimo praktikos reikalavimų laikymosi kontrolės</w:t>
            </w:r>
            <w:r>
              <w:t>, 2004 m. rugpjūčio 9 d. Nr. 3D-473/D1-427</w:t>
            </w:r>
          </w:p>
        </w:tc>
        <w:tc>
          <w:tcPr>
            <w:tcW w:w="1030" w:type="dxa"/>
          </w:tcPr>
          <w:p w14:paraId="5F646ED1" w14:textId="4F0AA7F5" w:rsidR="00E226B9" w:rsidRPr="00450944" w:rsidRDefault="00A301E2" w:rsidP="00A36CCC">
            <w:pPr>
              <w:ind w:firstLine="0"/>
              <w:jc w:val="center"/>
            </w:pPr>
            <w:r>
              <w:t>459</w:t>
            </w:r>
          </w:p>
        </w:tc>
        <w:tc>
          <w:tcPr>
            <w:tcW w:w="1030" w:type="dxa"/>
          </w:tcPr>
          <w:p w14:paraId="3928877E" w14:textId="6D22FF14" w:rsidR="00E226B9" w:rsidRPr="00450944" w:rsidRDefault="007B22D6" w:rsidP="00A36CCC">
            <w:pPr>
              <w:ind w:firstLine="0"/>
              <w:jc w:val="center"/>
            </w:pPr>
            <w:r>
              <w:t>30</w:t>
            </w:r>
          </w:p>
        </w:tc>
      </w:tr>
      <w:tr w:rsidR="00E226B9" w14:paraId="429AECE6" w14:textId="77777777" w:rsidTr="00730C7D">
        <w:tc>
          <w:tcPr>
            <w:tcW w:w="2588" w:type="dxa"/>
            <w:vMerge/>
          </w:tcPr>
          <w:p w14:paraId="30660CA8" w14:textId="77777777" w:rsidR="00E226B9" w:rsidRDefault="00E226B9">
            <w:pPr>
              <w:ind w:firstLine="0"/>
            </w:pPr>
          </w:p>
        </w:tc>
        <w:tc>
          <w:tcPr>
            <w:tcW w:w="8575" w:type="dxa"/>
          </w:tcPr>
          <w:p w14:paraId="5600602C" w14:textId="77777777" w:rsidR="00E226B9" w:rsidRDefault="00E226B9" w:rsidP="00A51E76">
            <w:pPr>
              <w:ind w:firstLine="0"/>
            </w:pPr>
            <w:r w:rsidRPr="00D1380A">
              <w:t xml:space="preserve">Įsakymas dėl </w:t>
            </w:r>
            <w:r>
              <w:t>L</w:t>
            </w:r>
            <w:r w:rsidRPr="00D1380A">
              <w:t xml:space="preserve">ietuvos </w:t>
            </w:r>
            <w:r>
              <w:t>R</w:t>
            </w:r>
            <w:r w:rsidRPr="00D1380A">
              <w:t>espubl</w:t>
            </w:r>
            <w:r>
              <w:t>ikos kultūros ministro 2008 m. r</w:t>
            </w:r>
            <w:r w:rsidRPr="00D1380A">
              <w:t xml:space="preserve">ugsėjo 22 d. </w:t>
            </w:r>
            <w:r>
              <w:t>į</w:t>
            </w:r>
            <w:r w:rsidRPr="00D1380A">
              <w:t>sakymo nr. Į</w:t>
            </w:r>
            <w:r>
              <w:t>V-459 „D</w:t>
            </w:r>
            <w:r w:rsidRPr="00D1380A">
              <w:t>ėl valstybės biu</w:t>
            </w:r>
            <w:r>
              <w:t>džeto lėšų skyrimo programos ,,M</w:t>
            </w:r>
            <w:r w:rsidRPr="00D1380A">
              <w:t>eno kūrybos plėtra ir sklaida Lietuvoje</w:t>
            </w:r>
            <w:r>
              <w:t xml:space="preserve"> ir užsienyje“ priemonės ,,V</w:t>
            </w:r>
            <w:r w:rsidRPr="00D1380A">
              <w:t>ykdyti projekto „Vilnius – Europos kultūros sostinė 2009“ parengiamuosius darbus“ projektų daliniam finansavimui tvarkos aprašo, paraiškos, sutarties ir ataskaitų formų patvirtinimo“ pakeitimo</w:t>
            </w:r>
            <w:r>
              <w:t xml:space="preserve">, </w:t>
            </w:r>
            <w:r w:rsidRPr="00D1380A">
              <w:t xml:space="preserve">2009 m. </w:t>
            </w:r>
            <w:r>
              <w:t>rugsėjo 30 d. Nr. ĮV</w:t>
            </w:r>
            <w:r w:rsidRPr="00D1380A">
              <w:t>-529</w:t>
            </w:r>
          </w:p>
        </w:tc>
        <w:tc>
          <w:tcPr>
            <w:tcW w:w="1030" w:type="dxa"/>
          </w:tcPr>
          <w:p w14:paraId="260FA939" w14:textId="5FE0CBE2" w:rsidR="00E226B9" w:rsidRPr="00D1380A" w:rsidRDefault="00A301E2" w:rsidP="00A36CCC">
            <w:pPr>
              <w:ind w:firstLine="0"/>
              <w:jc w:val="center"/>
            </w:pPr>
            <w:r>
              <w:t>331</w:t>
            </w:r>
          </w:p>
        </w:tc>
        <w:tc>
          <w:tcPr>
            <w:tcW w:w="1030" w:type="dxa"/>
          </w:tcPr>
          <w:p w14:paraId="67765B56" w14:textId="13BA130E" w:rsidR="00E226B9" w:rsidRPr="00D1380A" w:rsidRDefault="007B22D6" w:rsidP="00A36CCC">
            <w:pPr>
              <w:ind w:firstLine="0"/>
              <w:jc w:val="center"/>
            </w:pPr>
            <w:r>
              <w:t>14</w:t>
            </w:r>
          </w:p>
        </w:tc>
      </w:tr>
      <w:tr w:rsidR="00E226B9" w14:paraId="2521DA77" w14:textId="77777777" w:rsidTr="00730C7D">
        <w:tc>
          <w:tcPr>
            <w:tcW w:w="2588" w:type="dxa"/>
            <w:vMerge/>
          </w:tcPr>
          <w:p w14:paraId="4C7F1AA8" w14:textId="77777777" w:rsidR="00E226B9" w:rsidRDefault="00E226B9">
            <w:pPr>
              <w:ind w:firstLine="0"/>
            </w:pPr>
          </w:p>
        </w:tc>
        <w:tc>
          <w:tcPr>
            <w:tcW w:w="8575" w:type="dxa"/>
          </w:tcPr>
          <w:p w14:paraId="432E7679" w14:textId="77777777" w:rsidR="00E226B9" w:rsidRDefault="00E226B9">
            <w:pPr>
              <w:ind w:firstLine="0"/>
            </w:pPr>
            <w:r w:rsidRPr="00B25ED1">
              <w:t>Daugiabučių namų modernizavimo programos priežiūros komiteto darbo reglamentas</w:t>
            </w:r>
            <w:r>
              <w:t>, 2005 m.</w:t>
            </w:r>
          </w:p>
        </w:tc>
        <w:tc>
          <w:tcPr>
            <w:tcW w:w="1030" w:type="dxa"/>
          </w:tcPr>
          <w:p w14:paraId="22C24BBB" w14:textId="0BA12416" w:rsidR="00E226B9" w:rsidRPr="00B25ED1" w:rsidRDefault="00A301E2" w:rsidP="00A36CCC">
            <w:pPr>
              <w:ind w:firstLine="0"/>
              <w:jc w:val="center"/>
            </w:pPr>
            <w:r>
              <w:t>802</w:t>
            </w:r>
          </w:p>
        </w:tc>
        <w:tc>
          <w:tcPr>
            <w:tcW w:w="1030" w:type="dxa"/>
          </w:tcPr>
          <w:p w14:paraId="6883D8D2" w14:textId="3294B788" w:rsidR="00E226B9" w:rsidRPr="00B25ED1" w:rsidRDefault="007B22D6" w:rsidP="00A36CCC">
            <w:pPr>
              <w:ind w:firstLine="0"/>
              <w:jc w:val="center"/>
            </w:pPr>
            <w:r>
              <w:t>50</w:t>
            </w:r>
          </w:p>
        </w:tc>
      </w:tr>
      <w:tr w:rsidR="00E226B9" w14:paraId="1AD50115" w14:textId="77777777" w:rsidTr="00730C7D">
        <w:tc>
          <w:tcPr>
            <w:tcW w:w="2588" w:type="dxa"/>
            <w:vMerge/>
          </w:tcPr>
          <w:p w14:paraId="1EC6C978" w14:textId="77777777" w:rsidR="00E226B9" w:rsidRDefault="00E226B9">
            <w:pPr>
              <w:ind w:firstLine="0"/>
            </w:pPr>
          </w:p>
        </w:tc>
        <w:tc>
          <w:tcPr>
            <w:tcW w:w="8575" w:type="dxa"/>
          </w:tcPr>
          <w:p w14:paraId="4B2BC9F3" w14:textId="77777777" w:rsidR="00E226B9" w:rsidRDefault="00E226B9" w:rsidP="00B25ED1">
            <w:pPr>
              <w:ind w:firstLine="0"/>
            </w:pPr>
            <w:r>
              <w:t>Komisijos komunikatas T</w:t>
            </w:r>
            <w:r w:rsidRPr="00B25ED1">
              <w:t xml:space="preserve">arybai, </w:t>
            </w:r>
            <w:r>
              <w:t>E</w:t>
            </w:r>
            <w:r w:rsidRPr="00B25ED1">
              <w:t xml:space="preserve">uropos </w:t>
            </w:r>
            <w:r>
              <w:t>P</w:t>
            </w:r>
            <w:r w:rsidRPr="00B25ED1">
              <w:t xml:space="preserve">arlamentui, </w:t>
            </w:r>
            <w:r>
              <w:t>E</w:t>
            </w:r>
            <w:r w:rsidRPr="00B25ED1">
              <w:t>uropos ekonomikos ir socialinių reikalų komitetui ir regionų komitetui</w:t>
            </w:r>
            <w:r>
              <w:t>, 2009 m.</w:t>
            </w:r>
          </w:p>
        </w:tc>
        <w:tc>
          <w:tcPr>
            <w:tcW w:w="1030" w:type="dxa"/>
          </w:tcPr>
          <w:p w14:paraId="372C9017" w14:textId="4D66B464" w:rsidR="00E226B9" w:rsidRDefault="00A301E2" w:rsidP="00A36CCC">
            <w:pPr>
              <w:ind w:firstLine="0"/>
              <w:jc w:val="center"/>
            </w:pPr>
            <w:r>
              <w:t>3196</w:t>
            </w:r>
          </w:p>
        </w:tc>
        <w:tc>
          <w:tcPr>
            <w:tcW w:w="1030" w:type="dxa"/>
          </w:tcPr>
          <w:p w14:paraId="69EF4272" w14:textId="7829C899" w:rsidR="00E226B9" w:rsidRDefault="007B22D6" w:rsidP="00A36CCC">
            <w:pPr>
              <w:ind w:firstLine="0"/>
              <w:jc w:val="center"/>
            </w:pPr>
            <w:r>
              <w:t>156</w:t>
            </w:r>
          </w:p>
        </w:tc>
      </w:tr>
      <w:tr w:rsidR="000872E3" w14:paraId="3C2E22EC" w14:textId="77777777" w:rsidTr="000872E3">
        <w:tc>
          <w:tcPr>
            <w:tcW w:w="2588" w:type="dxa"/>
            <w:shd w:val="clear" w:color="auto" w:fill="BFBFBF" w:themeFill="background1" w:themeFillShade="BF"/>
          </w:tcPr>
          <w:p w14:paraId="203BBFB6" w14:textId="2ABC3E10" w:rsidR="000872E3" w:rsidRPr="000872E3" w:rsidRDefault="000872E3">
            <w:pPr>
              <w:ind w:firstLine="0"/>
              <w:rPr>
                <w:b/>
                <w:bCs/>
              </w:rPr>
            </w:pPr>
            <w:r w:rsidRPr="000872E3">
              <w:rPr>
                <w:b/>
                <w:bCs/>
              </w:rPr>
              <w:t>Iš viso</w:t>
            </w:r>
          </w:p>
        </w:tc>
        <w:tc>
          <w:tcPr>
            <w:tcW w:w="8575" w:type="dxa"/>
            <w:shd w:val="clear" w:color="auto" w:fill="BFBFBF" w:themeFill="background1" w:themeFillShade="BF"/>
          </w:tcPr>
          <w:p w14:paraId="2F366B81" w14:textId="77777777" w:rsidR="000872E3" w:rsidRPr="00642954" w:rsidRDefault="000872E3" w:rsidP="00E357AD">
            <w:pPr>
              <w:ind w:firstLine="0"/>
            </w:pPr>
          </w:p>
        </w:tc>
        <w:tc>
          <w:tcPr>
            <w:tcW w:w="1030" w:type="dxa"/>
            <w:shd w:val="clear" w:color="auto" w:fill="BFBFBF" w:themeFill="background1" w:themeFillShade="BF"/>
          </w:tcPr>
          <w:p w14:paraId="55C70B27" w14:textId="63743082" w:rsidR="000872E3" w:rsidRPr="00A301E2" w:rsidRDefault="00A301E2" w:rsidP="00A36CC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4788</w:t>
            </w:r>
          </w:p>
        </w:tc>
        <w:tc>
          <w:tcPr>
            <w:tcW w:w="1030" w:type="dxa"/>
            <w:shd w:val="clear" w:color="auto" w:fill="BFBFBF" w:themeFill="background1" w:themeFillShade="BF"/>
          </w:tcPr>
          <w:p w14:paraId="5003C875" w14:textId="7CA354E2" w:rsidR="000872E3" w:rsidRPr="000872E3" w:rsidRDefault="000872E3" w:rsidP="00A36CCC">
            <w:pPr>
              <w:ind w:firstLine="0"/>
              <w:jc w:val="center"/>
              <w:rPr>
                <w:b/>
                <w:bCs/>
              </w:rPr>
            </w:pPr>
            <w:r w:rsidRPr="000872E3">
              <w:rPr>
                <w:b/>
                <w:bCs/>
              </w:rPr>
              <w:t>250</w:t>
            </w:r>
          </w:p>
        </w:tc>
      </w:tr>
      <w:tr w:rsidR="00E226B9" w14:paraId="4E6E4AFA" w14:textId="77777777" w:rsidTr="00730C7D">
        <w:tc>
          <w:tcPr>
            <w:tcW w:w="2588" w:type="dxa"/>
            <w:vMerge w:val="restart"/>
          </w:tcPr>
          <w:p w14:paraId="78974B28" w14:textId="68B84C1D" w:rsidR="00E226B9" w:rsidRDefault="00E226B9">
            <w:pPr>
              <w:ind w:firstLine="0"/>
            </w:pPr>
            <w:r>
              <w:t>Grožiniai tekstai</w:t>
            </w:r>
          </w:p>
        </w:tc>
        <w:tc>
          <w:tcPr>
            <w:tcW w:w="8575" w:type="dxa"/>
          </w:tcPr>
          <w:p w14:paraId="5F2B3723" w14:textId="77777777" w:rsidR="00E226B9" w:rsidRPr="00B50FB6" w:rsidRDefault="00E226B9" w:rsidP="00E357AD">
            <w:pPr>
              <w:ind w:firstLine="0"/>
              <w:rPr>
                <w:color w:val="FF0000"/>
              </w:rPr>
            </w:pPr>
            <w:r w:rsidRPr="00642954">
              <w:t>Birutė Jonuškaitė. Novelė „Beribė erdvė“ (iš knygos „Užsagstyk mane“, Lietuvos rašytojų sąjungos leidykla, 2012)</w:t>
            </w:r>
          </w:p>
        </w:tc>
        <w:tc>
          <w:tcPr>
            <w:tcW w:w="1030" w:type="dxa"/>
          </w:tcPr>
          <w:p w14:paraId="033EBFB8" w14:textId="562DCAA5" w:rsidR="00E226B9" w:rsidRDefault="00A301E2" w:rsidP="00A36CCC">
            <w:pPr>
              <w:ind w:firstLine="0"/>
              <w:jc w:val="center"/>
            </w:pPr>
            <w:r>
              <w:t>1140</w:t>
            </w:r>
          </w:p>
        </w:tc>
        <w:tc>
          <w:tcPr>
            <w:tcW w:w="1030" w:type="dxa"/>
          </w:tcPr>
          <w:p w14:paraId="17EF326D" w14:textId="6CB30DC9" w:rsidR="00E226B9" w:rsidRDefault="007A167F" w:rsidP="00A36CCC">
            <w:pPr>
              <w:ind w:firstLine="0"/>
              <w:jc w:val="center"/>
            </w:pPr>
            <w:r>
              <w:t>82</w:t>
            </w:r>
          </w:p>
        </w:tc>
      </w:tr>
      <w:tr w:rsidR="00E226B9" w14:paraId="752504EB" w14:textId="77777777" w:rsidTr="00730C7D">
        <w:tc>
          <w:tcPr>
            <w:tcW w:w="2588" w:type="dxa"/>
            <w:vMerge/>
          </w:tcPr>
          <w:p w14:paraId="783F2851" w14:textId="77777777" w:rsidR="00E226B9" w:rsidRDefault="00E226B9">
            <w:pPr>
              <w:ind w:firstLine="0"/>
            </w:pPr>
          </w:p>
        </w:tc>
        <w:tc>
          <w:tcPr>
            <w:tcW w:w="8575" w:type="dxa"/>
          </w:tcPr>
          <w:p w14:paraId="29FAA0EA" w14:textId="16AFE124" w:rsidR="00E226B9" w:rsidRPr="00B50FB6" w:rsidRDefault="00E226B9">
            <w:pPr>
              <w:ind w:firstLine="0"/>
              <w:rPr>
                <w:color w:val="FF0000"/>
              </w:rPr>
            </w:pPr>
            <w:r w:rsidRPr="005F70A5">
              <w:t xml:space="preserve">Laurynas Katkus, </w:t>
            </w:r>
            <w:r>
              <w:t>e</w:t>
            </w:r>
            <w:r w:rsidRPr="005F70A5">
              <w:t>sė „E“ iš rinkinio„Sklepas ir kitos esė“, (Lietuvos rašytojų sąjungos leidykla, 2011)</w:t>
            </w:r>
          </w:p>
        </w:tc>
        <w:tc>
          <w:tcPr>
            <w:tcW w:w="1030" w:type="dxa"/>
          </w:tcPr>
          <w:p w14:paraId="549BF27F" w14:textId="184EFCC8" w:rsidR="00E226B9" w:rsidRDefault="00A301E2" w:rsidP="00A36CCC">
            <w:pPr>
              <w:ind w:firstLine="0"/>
              <w:jc w:val="center"/>
            </w:pPr>
            <w:r>
              <w:t>308</w:t>
            </w:r>
          </w:p>
        </w:tc>
        <w:tc>
          <w:tcPr>
            <w:tcW w:w="1030" w:type="dxa"/>
          </w:tcPr>
          <w:p w14:paraId="0EFC03A8" w14:textId="38A612E8" w:rsidR="00E226B9" w:rsidRDefault="00961B03" w:rsidP="00A36CCC">
            <w:pPr>
              <w:ind w:firstLine="0"/>
              <w:jc w:val="center"/>
            </w:pPr>
            <w:r>
              <w:t>23</w:t>
            </w:r>
          </w:p>
        </w:tc>
      </w:tr>
      <w:tr w:rsidR="00E226B9" w14:paraId="099F9395" w14:textId="77777777" w:rsidTr="00730C7D">
        <w:tc>
          <w:tcPr>
            <w:tcW w:w="2588" w:type="dxa"/>
            <w:vMerge/>
          </w:tcPr>
          <w:p w14:paraId="3756ECA1" w14:textId="77777777" w:rsidR="00E226B9" w:rsidRDefault="00E226B9">
            <w:pPr>
              <w:ind w:firstLine="0"/>
            </w:pPr>
          </w:p>
        </w:tc>
        <w:tc>
          <w:tcPr>
            <w:tcW w:w="8575" w:type="dxa"/>
          </w:tcPr>
          <w:p w14:paraId="1CC0B9ED" w14:textId="2AA1616E" w:rsidR="00E226B9" w:rsidRPr="005F70A5" w:rsidRDefault="00E226B9">
            <w:pPr>
              <w:ind w:firstLine="0"/>
            </w:pPr>
            <w:r w:rsidRPr="005F70A5">
              <w:t xml:space="preserve">Laurynas Katkus, </w:t>
            </w:r>
            <w:r>
              <w:t>e</w:t>
            </w:r>
            <w:r w:rsidRPr="005F70A5">
              <w:t>sė „</w:t>
            </w:r>
            <w:r>
              <w:t>H</w:t>
            </w:r>
            <w:r w:rsidRPr="005F70A5">
              <w:t>“ iš rinkinio„Sklepas ir kitos esė“, (Lietuvos rašytojų sąjungos leidykla, 2011)</w:t>
            </w:r>
          </w:p>
        </w:tc>
        <w:tc>
          <w:tcPr>
            <w:tcW w:w="1030" w:type="dxa"/>
          </w:tcPr>
          <w:p w14:paraId="4F33E866" w14:textId="2CCF49D3" w:rsidR="00E226B9" w:rsidRDefault="00A301E2" w:rsidP="00A36CCC">
            <w:pPr>
              <w:ind w:firstLine="0"/>
              <w:jc w:val="center"/>
            </w:pPr>
            <w:r>
              <w:t>509</w:t>
            </w:r>
          </w:p>
        </w:tc>
        <w:tc>
          <w:tcPr>
            <w:tcW w:w="1030" w:type="dxa"/>
          </w:tcPr>
          <w:p w14:paraId="28A97FFB" w14:textId="1193F285" w:rsidR="00E226B9" w:rsidRDefault="00961B03" w:rsidP="00A36CCC">
            <w:pPr>
              <w:ind w:firstLine="0"/>
              <w:jc w:val="center"/>
            </w:pPr>
            <w:r>
              <w:t>35</w:t>
            </w:r>
          </w:p>
        </w:tc>
      </w:tr>
      <w:tr w:rsidR="00E226B9" w14:paraId="1514AEC6" w14:textId="77777777" w:rsidTr="00730C7D">
        <w:tc>
          <w:tcPr>
            <w:tcW w:w="2588" w:type="dxa"/>
            <w:vMerge/>
          </w:tcPr>
          <w:p w14:paraId="283A90C0" w14:textId="77777777" w:rsidR="00E226B9" w:rsidRDefault="00E226B9">
            <w:pPr>
              <w:ind w:firstLine="0"/>
            </w:pPr>
          </w:p>
        </w:tc>
        <w:tc>
          <w:tcPr>
            <w:tcW w:w="8575" w:type="dxa"/>
          </w:tcPr>
          <w:p w14:paraId="69CFE672" w14:textId="30102F6D" w:rsidR="00E226B9" w:rsidRPr="00B50FB6" w:rsidRDefault="00E226B9" w:rsidP="0057365E">
            <w:pPr>
              <w:ind w:firstLine="0"/>
              <w:rPr>
                <w:color w:val="FF0000"/>
              </w:rPr>
            </w:pPr>
            <w:r w:rsidRPr="00642954">
              <w:t>Jurgis Kunčinas apysaka „Plaukų kirpimas mechanine mašinėle ir Ženevos nutarimai“ iš rinkinio „Baltųjų sūrių naktis“ (Gimtasis žodis, 2005).</w:t>
            </w:r>
          </w:p>
        </w:tc>
        <w:tc>
          <w:tcPr>
            <w:tcW w:w="1030" w:type="dxa"/>
          </w:tcPr>
          <w:p w14:paraId="3A0135EF" w14:textId="1E6E39CF" w:rsidR="00E226B9" w:rsidRDefault="00A301E2" w:rsidP="00A36CCC">
            <w:pPr>
              <w:ind w:firstLine="0"/>
              <w:jc w:val="center"/>
            </w:pPr>
            <w:r>
              <w:t>1639</w:t>
            </w:r>
          </w:p>
        </w:tc>
        <w:tc>
          <w:tcPr>
            <w:tcW w:w="1030" w:type="dxa"/>
          </w:tcPr>
          <w:p w14:paraId="67C8954E" w14:textId="557A4C6E" w:rsidR="00E226B9" w:rsidRDefault="00961B03" w:rsidP="00A36CCC">
            <w:pPr>
              <w:ind w:firstLine="0"/>
              <w:jc w:val="center"/>
            </w:pPr>
            <w:r>
              <w:t>124</w:t>
            </w:r>
          </w:p>
        </w:tc>
      </w:tr>
      <w:tr w:rsidR="00E226B9" w14:paraId="195B8B27" w14:textId="77777777" w:rsidTr="00730C7D">
        <w:tc>
          <w:tcPr>
            <w:tcW w:w="2588" w:type="dxa"/>
            <w:vMerge/>
          </w:tcPr>
          <w:p w14:paraId="5581A8D0" w14:textId="77777777" w:rsidR="00E226B9" w:rsidRDefault="00E226B9">
            <w:pPr>
              <w:ind w:firstLine="0"/>
            </w:pPr>
          </w:p>
        </w:tc>
        <w:tc>
          <w:tcPr>
            <w:tcW w:w="8575" w:type="dxa"/>
          </w:tcPr>
          <w:p w14:paraId="6A3606F5" w14:textId="3844E27A" w:rsidR="00E226B9" w:rsidRPr="00642954" w:rsidRDefault="00E226B9" w:rsidP="00853A57">
            <w:pPr>
              <w:ind w:firstLine="0"/>
            </w:pPr>
            <w:r w:rsidRPr="00642954">
              <w:t>Kęstutis Navakas</w:t>
            </w:r>
            <w:r>
              <w:t>,</w:t>
            </w:r>
            <w:r w:rsidRPr="00642954">
              <w:t xml:space="preserve"> esė „Aš turėjau tave tau nežinant“ iš rinkinio „Du lagaminai sniego“ (Tyto alba, 2008)</w:t>
            </w:r>
          </w:p>
        </w:tc>
        <w:tc>
          <w:tcPr>
            <w:tcW w:w="1030" w:type="dxa"/>
          </w:tcPr>
          <w:p w14:paraId="301ADF4F" w14:textId="165AF1BD" w:rsidR="00E226B9" w:rsidRDefault="00A301E2" w:rsidP="00A36CCC">
            <w:pPr>
              <w:ind w:firstLine="0"/>
              <w:jc w:val="center"/>
            </w:pPr>
            <w:r>
              <w:t>789</w:t>
            </w:r>
          </w:p>
        </w:tc>
        <w:tc>
          <w:tcPr>
            <w:tcW w:w="1030" w:type="dxa"/>
          </w:tcPr>
          <w:p w14:paraId="35B5C536" w14:textId="6B033219" w:rsidR="00E226B9" w:rsidRDefault="00961B03" w:rsidP="00A36CCC">
            <w:pPr>
              <w:ind w:firstLine="0"/>
              <w:jc w:val="center"/>
            </w:pPr>
            <w:r>
              <w:t>95</w:t>
            </w:r>
          </w:p>
        </w:tc>
      </w:tr>
      <w:tr w:rsidR="00E226B9" w14:paraId="1CE8DA41" w14:textId="77777777" w:rsidTr="00730C7D">
        <w:tc>
          <w:tcPr>
            <w:tcW w:w="2588" w:type="dxa"/>
            <w:vMerge/>
          </w:tcPr>
          <w:p w14:paraId="095DA3DF" w14:textId="77777777" w:rsidR="00E226B9" w:rsidRDefault="00E226B9">
            <w:pPr>
              <w:ind w:firstLine="0"/>
            </w:pPr>
          </w:p>
        </w:tc>
        <w:tc>
          <w:tcPr>
            <w:tcW w:w="8575" w:type="dxa"/>
          </w:tcPr>
          <w:p w14:paraId="68645603" w14:textId="45B12BFA" w:rsidR="00E226B9" w:rsidRPr="00642954" w:rsidRDefault="00E226B9" w:rsidP="00853A57">
            <w:pPr>
              <w:ind w:firstLine="0"/>
            </w:pPr>
            <w:r w:rsidRPr="00642954">
              <w:t>Kęstutis Navakas</w:t>
            </w:r>
            <w:r>
              <w:t>,</w:t>
            </w:r>
            <w:r w:rsidRPr="00642954">
              <w:t xml:space="preserve"> esė „Bevardžiai“ iš rinkinio „Du lagaminai sniego“ (Tyto alba, 2008)</w:t>
            </w:r>
          </w:p>
        </w:tc>
        <w:tc>
          <w:tcPr>
            <w:tcW w:w="1030" w:type="dxa"/>
          </w:tcPr>
          <w:p w14:paraId="1885975C" w14:textId="5C1B4065" w:rsidR="00E226B9" w:rsidRDefault="00A301E2" w:rsidP="00A36CCC">
            <w:pPr>
              <w:ind w:firstLine="0"/>
              <w:jc w:val="center"/>
            </w:pPr>
            <w:r>
              <w:t>784</w:t>
            </w:r>
          </w:p>
        </w:tc>
        <w:tc>
          <w:tcPr>
            <w:tcW w:w="1030" w:type="dxa"/>
          </w:tcPr>
          <w:p w14:paraId="6C448D2D" w14:textId="1ACB5484" w:rsidR="00E226B9" w:rsidRDefault="00961B03" w:rsidP="00A36CCC">
            <w:pPr>
              <w:ind w:firstLine="0"/>
              <w:jc w:val="center"/>
            </w:pPr>
            <w:r>
              <w:t>66</w:t>
            </w:r>
          </w:p>
        </w:tc>
      </w:tr>
      <w:tr w:rsidR="00E226B9" w14:paraId="27887A06" w14:textId="77777777" w:rsidTr="00730C7D">
        <w:tc>
          <w:tcPr>
            <w:tcW w:w="2588" w:type="dxa"/>
            <w:vMerge/>
          </w:tcPr>
          <w:p w14:paraId="67F6052C" w14:textId="77777777" w:rsidR="00E226B9" w:rsidRDefault="00E226B9">
            <w:pPr>
              <w:ind w:firstLine="0"/>
            </w:pPr>
          </w:p>
        </w:tc>
        <w:tc>
          <w:tcPr>
            <w:tcW w:w="8575" w:type="dxa"/>
          </w:tcPr>
          <w:p w14:paraId="6431570D" w14:textId="04EC8A1F" w:rsidR="00E226B9" w:rsidRPr="00B50FB6" w:rsidRDefault="00E226B9" w:rsidP="007F4818">
            <w:pPr>
              <w:ind w:firstLine="0"/>
              <w:rPr>
                <w:color w:val="FF0000"/>
              </w:rPr>
            </w:pPr>
            <w:r w:rsidRPr="001A60AE">
              <w:t xml:space="preserve">Sigitas Parulskis, esė „Ateiviai“ </w:t>
            </w:r>
            <w:r>
              <w:t xml:space="preserve">(ciklas „Daiktai“) </w:t>
            </w:r>
            <w:r w:rsidRPr="001A60AE">
              <w:t>iš rinkinio „Miegas ir kitos moterys“ (</w:t>
            </w:r>
            <w:r>
              <w:t xml:space="preserve">Baltos lankos, </w:t>
            </w:r>
            <w:r w:rsidRPr="001A60AE">
              <w:t>2005)</w:t>
            </w:r>
          </w:p>
        </w:tc>
        <w:tc>
          <w:tcPr>
            <w:tcW w:w="1030" w:type="dxa"/>
          </w:tcPr>
          <w:p w14:paraId="70D37357" w14:textId="76C77CC5" w:rsidR="00E226B9" w:rsidRDefault="00A301E2" w:rsidP="00A36CCC">
            <w:pPr>
              <w:ind w:firstLine="0"/>
              <w:jc w:val="center"/>
            </w:pPr>
            <w:r>
              <w:t>240</w:t>
            </w:r>
          </w:p>
        </w:tc>
        <w:tc>
          <w:tcPr>
            <w:tcW w:w="1030" w:type="dxa"/>
          </w:tcPr>
          <w:p w14:paraId="53E58768" w14:textId="1B256D04" w:rsidR="00E226B9" w:rsidRDefault="00961B03" w:rsidP="00A36CCC">
            <w:pPr>
              <w:ind w:firstLine="0"/>
              <w:jc w:val="center"/>
            </w:pPr>
            <w:r>
              <w:t>16</w:t>
            </w:r>
          </w:p>
        </w:tc>
      </w:tr>
      <w:tr w:rsidR="00E226B9" w14:paraId="171DB1CC" w14:textId="77777777" w:rsidTr="00730C7D">
        <w:tc>
          <w:tcPr>
            <w:tcW w:w="2588" w:type="dxa"/>
            <w:vMerge/>
          </w:tcPr>
          <w:p w14:paraId="73E521C7" w14:textId="77777777" w:rsidR="00E226B9" w:rsidRDefault="00E226B9">
            <w:pPr>
              <w:ind w:firstLine="0"/>
            </w:pPr>
          </w:p>
        </w:tc>
        <w:tc>
          <w:tcPr>
            <w:tcW w:w="8575" w:type="dxa"/>
          </w:tcPr>
          <w:p w14:paraId="384DBCC4" w14:textId="7E6E4D9D" w:rsidR="00E226B9" w:rsidRPr="00B50FB6" w:rsidRDefault="00E226B9" w:rsidP="007F4818">
            <w:pPr>
              <w:ind w:firstLine="0"/>
              <w:rPr>
                <w:color w:val="FF0000"/>
              </w:rPr>
            </w:pPr>
            <w:r w:rsidRPr="001A60AE">
              <w:t>Sigitas Parulskis, esė „A</w:t>
            </w:r>
            <w:r>
              <w:t>utomobilis</w:t>
            </w:r>
            <w:r w:rsidRPr="001A60AE">
              <w:t xml:space="preserve">“ </w:t>
            </w:r>
            <w:r>
              <w:t xml:space="preserve">(ciklas „Daiktai“) </w:t>
            </w:r>
            <w:r w:rsidRPr="001A60AE">
              <w:t>iš rinkinio „Miegas ir kitos moterys“ (</w:t>
            </w:r>
            <w:r>
              <w:t xml:space="preserve">Baltos lankos, </w:t>
            </w:r>
            <w:r w:rsidRPr="001A60AE">
              <w:t>2005)</w:t>
            </w:r>
          </w:p>
        </w:tc>
        <w:tc>
          <w:tcPr>
            <w:tcW w:w="1030" w:type="dxa"/>
          </w:tcPr>
          <w:p w14:paraId="4C570FD0" w14:textId="1720A9EA" w:rsidR="00E226B9" w:rsidRDefault="00A301E2" w:rsidP="00A36CCC">
            <w:pPr>
              <w:ind w:firstLine="0"/>
              <w:jc w:val="center"/>
            </w:pPr>
            <w:r>
              <w:t>480</w:t>
            </w:r>
          </w:p>
        </w:tc>
        <w:tc>
          <w:tcPr>
            <w:tcW w:w="1030" w:type="dxa"/>
          </w:tcPr>
          <w:p w14:paraId="194F6D38" w14:textId="2D0BEE6D" w:rsidR="00E226B9" w:rsidRDefault="00961B03" w:rsidP="00A36CCC">
            <w:pPr>
              <w:ind w:firstLine="0"/>
              <w:jc w:val="center"/>
            </w:pPr>
            <w:r>
              <w:t>39</w:t>
            </w:r>
          </w:p>
        </w:tc>
      </w:tr>
      <w:tr w:rsidR="00E226B9" w14:paraId="43BF2481" w14:textId="77777777" w:rsidTr="00730C7D">
        <w:tc>
          <w:tcPr>
            <w:tcW w:w="2588" w:type="dxa"/>
            <w:vMerge/>
          </w:tcPr>
          <w:p w14:paraId="7B2117F0" w14:textId="77777777" w:rsidR="00E226B9" w:rsidRDefault="00E226B9">
            <w:pPr>
              <w:ind w:firstLine="0"/>
            </w:pPr>
          </w:p>
        </w:tc>
        <w:tc>
          <w:tcPr>
            <w:tcW w:w="8575" w:type="dxa"/>
          </w:tcPr>
          <w:p w14:paraId="3FA04534" w14:textId="07D02D65" w:rsidR="00E226B9" w:rsidRPr="00B50FB6" w:rsidRDefault="00E226B9" w:rsidP="007F4818">
            <w:pPr>
              <w:ind w:firstLine="0"/>
              <w:rPr>
                <w:color w:val="FF0000"/>
              </w:rPr>
            </w:pPr>
            <w:r w:rsidRPr="001A60AE">
              <w:t>Sigitas Parulskis, esė „</w:t>
            </w:r>
            <w:r>
              <w:t>Ietis</w:t>
            </w:r>
            <w:r w:rsidRPr="001A60AE">
              <w:t xml:space="preserve">“ </w:t>
            </w:r>
            <w:r>
              <w:t xml:space="preserve">(ciklas „Daiktai“) </w:t>
            </w:r>
            <w:r w:rsidRPr="001A60AE">
              <w:t>iš rinkinio „Miegas ir kitos moterys“ (</w:t>
            </w:r>
            <w:r>
              <w:t xml:space="preserve">Baltos lankos, </w:t>
            </w:r>
            <w:r w:rsidRPr="001A60AE">
              <w:t>2005)</w:t>
            </w:r>
          </w:p>
        </w:tc>
        <w:tc>
          <w:tcPr>
            <w:tcW w:w="1030" w:type="dxa"/>
          </w:tcPr>
          <w:p w14:paraId="6AF25154" w14:textId="763DE0B5" w:rsidR="00E226B9" w:rsidRDefault="00A301E2" w:rsidP="00A36CCC">
            <w:pPr>
              <w:ind w:firstLine="0"/>
              <w:jc w:val="center"/>
            </w:pPr>
            <w:r>
              <w:t>267</w:t>
            </w:r>
          </w:p>
        </w:tc>
        <w:tc>
          <w:tcPr>
            <w:tcW w:w="1030" w:type="dxa"/>
          </w:tcPr>
          <w:p w14:paraId="028BAED7" w14:textId="09218739" w:rsidR="00E226B9" w:rsidRDefault="00961B03" w:rsidP="00A36CCC">
            <w:pPr>
              <w:ind w:firstLine="0"/>
              <w:jc w:val="center"/>
            </w:pPr>
            <w:r>
              <w:t>14</w:t>
            </w:r>
          </w:p>
        </w:tc>
      </w:tr>
      <w:tr w:rsidR="00E226B9" w14:paraId="4D807DE8" w14:textId="77777777" w:rsidTr="00730C7D">
        <w:tc>
          <w:tcPr>
            <w:tcW w:w="2588" w:type="dxa"/>
            <w:vMerge/>
          </w:tcPr>
          <w:p w14:paraId="0BF3782C" w14:textId="77777777" w:rsidR="00E226B9" w:rsidRDefault="00E226B9">
            <w:pPr>
              <w:ind w:firstLine="0"/>
            </w:pPr>
          </w:p>
        </w:tc>
        <w:tc>
          <w:tcPr>
            <w:tcW w:w="8575" w:type="dxa"/>
          </w:tcPr>
          <w:p w14:paraId="1655D78D" w14:textId="7B7283DE" w:rsidR="00E226B9" w:rsidRPr="00B50FB6" w:rsidRDefault="00E226B9" w:rsidP="007F4818">
            <w:pPr>
              <w:ind w:firstLine="0"/>
              <w:rPr>
                <w:color w:val="FF0000"/>
              </w:rPr>
            </w:pPr>
            <w:r w:rsidRPr="001A60AE">
              <w:t>Sigitas Parulskis, esė „</w:t>
            </w:r>
            <w:r>
              <w:t>Laikrodis</w:t>
            </w:r>
            <w:r w:rsidRPr="001A60AE">
              <w:t xml:space="preserve">“ </w:t>
            </w:r>
            <w:r>
              <w:t xml:space="preserve">(ciklas „Daiktai“) </w:t>
            </w:r>
            <w:r w:rsidRPr="001A60AE">
              <w:t>iš rinkinio „Miegas ir kitos moterys“ (</w:t>
            </w:r>
            <w:r>
              <w:t xml:space="preserve">Baltos lankos, </w:t>
            </w:r>
            <w:r w:rsidRPr="001A60AE">
              <w:t>2005)</w:t>
            </w:r>
          </w:p>
        </w:tc>
        <w:tc>
          <w:tcPr>
            <w:tcW w:w="1030" w:type="dxa"/>
          </w:tcPr>
          <w:p w14:paraId="0A25D9DB" w14:textId="6E3B8D4A" w:rsidR="00E226B9" w:rsidRDefault="00A301E2" w:rsidP="00A36CCC">
            <w:pPr>
              <w:ind w:firstLine="0"/>
              <w:jc w:val="center"/>
            </w:pPr>
            <w:r>
              <w:t>391</w:t>
            </w:r>
          </w:p>
        </w:tc>
        <w:tc>
          <w:tcPr>
            <w:tcW w:w="1030" w:type="dxa"/>
          </w:tcPr>
          <w:p w14:paraId="763AEC19" w14:textId="4127FD47" w:rsidR="00E226B9" w:rsidRDefault="00961B03" w:rsidP="00A36CCC">
            <w:pPr>
              <w:ind w:firstLine="0"/>
              <w:jc w:val="center"/>
            </w:pPr>
            <w:r>
              <w:t>24</w:t>
            </w:r>
          </w:p>
        </w:tc>
      </w:tr>
      <w:tr w:rsidR="00E226B9" w14:paraId="6A56D5E1" w14:textId="77777777" w:rsidTr="00730C7D">
        <w:tc>
          <w:tcPr>
            <w:tcW w:w="2588" w:type="dxa"/>
            <w:vMerge/>
          </w:tcPr>
          <w:p w14:paraId="6C09669D" w14:textId="77777777" w:rsidR="00E226B9" w:rsidRDefault="00E226B9">
            <w:pPr>
              <w:ind w:firstLine="0"/>
            </w:pPr>
          </w:p>
        </w:tc>
        <w:tc>
          <w:tcPr>
            <w:tcW w:w="8575" w:type="dxa"/>
          </w:tcPr>
          <w:p w14:paraId="3FB2880D" w14:textId="0F3DDA27" w:rsidR="00E226B9" w:rsidRPr="00B50FB6" w:rsidRDefault="00E226B9" w:rsidP="007F4818">
            <w:pPr>
              <w:ind w:firstLine="0"/>
              <w:rPr>
                <w:color w:val="FF0000"/>
              </w:rPr>
            </w:pPr>
            <w:r w:rsidRPr="001A60AE">
              <w:t>Sigitas Parulskis, esė „</w:t>
            </w:r>
            <w:r>
              <w:t>Reiškiniai</w:t>
            </w:r>
            <w:r w:rsidRPr="001A60AE">
              <w:t xml:space="preserve">“ </w:t>
            </w:r>
            <w:r>
              <w:t xml:space="preserve">(ciklas „Daiktai“) </w:t>
            </w:r>
            <w:r w:rsidRPr="001A60AE">
              <w:t>iš rinkinio „Miegas ir kitos moterys“ (</w:t>
            </w:r>
            <w:r>
              <w:t xml:space="preserve">Baltos lankos, </w:t>
            </w:r>
            <w:r w:rsidRPr="001A60AE">
              <w:t>2005)</w:t>
            </w:r>
          </w:p>
        </w:tc>
        <w:tc>
          <w:tcPr>
            <w:tcW w:w="1030" w:type="dxa"/>
          </w:tcPr>
          <w:p w14:paraId="0E080883" w14:textId="440F5FFC" w:rsidR="00E226B9" w:rsidRDefault="00A301E2" w:rsidP="00A36CCC">
            <w:pPr>
              <w:ind w:firstLine="0"/>
              <w:jc w:val="center"/>
            </w:pPr>
            <w:r>
              <w:t>281</w:t>
            </w:r>
          </w:p>
        </w:tc>
        <w:tc>
          <w:tcPr>
            <w:tcW w:w="1030" w:type="dxa"/>
          </w:tcPr>
          <w:p w14:paraId="3F1A2DAB" w14:textId="5EA9BAB2" w:rsidR="00E226B9" w:rsidRDefault="00961B03" w:rsidP="00A36CCC">
            <w:pPr>
              <w:ind w:firstLine="0"/>
              <w:jc w:val="center"/>
            </w:pPr>
            <w:r>
              <w:t>19</w:t>
            </w:r>
          </w:p>
        </w:tc>
      </w:tr>
      <w:tr w:rsidR="00E226B9" w14:paraId="31D90DDE" w14:textId="77777777" w:rsidTr="00730C7D">
        <w:tc>
          <w:tcPr>
            <w:tcW w:w="2588" w:type="dxa"/>
            <w:vMerge/>
          </w:tcPr>
          <w:p w14:paraId="4C585300" w14:textId="77777777" w:rsidR="00E226B9" w:rsidRDefault="00E226B9">
            <w:pPr>
              <w:ind w:firstLine="0"/>
            </w:pPr>
          </w:p>
        </w:tc>
        <w:tc>
          <w:tcPr>
            <w:tcW w:w="8575" w:type="dxa"/>
          </w:tcPr>
          <w:p w14:paraId="7374FBF7" w14:textId="7A98A281" w:rsidR="00E226B9" w:rsidRPr="00B50FB6" w:rsidRDefault="00E226B9" w:rsidP="007F4818">
            <w:pPr>
              <w:ind w:firstLine="0"/>
              <w:rPr>
                <w:color w:val="FF0000"/>
              </w:rPr>
            </w:pPr>
            <w:r w:rsidRPr="001A60AE">
              <w:t>Sigitas Parulskis, esė „</w:t>
            </w:r>
            <w:r>
              <w:t>Vaikai</w:t>
            </w:r>
            <w:r w:rsidRPr="001A60AE">
              <w:t xml:space="preserve">“ </w:t>
            </w:r>
            <w:r>
              <w:t xml:space="preserve">(ciklas „Daiktai“) </w:t>
            </w:r>
            <w:r w:rsidRPr="001A60AE">
              <w:t>iš rinkinio „Miegas ir kitos moterys“ (</w:t>
            </w:r>
            <w:r>
              <w:t xml:space="preserve">Baltos lankos, </w:t>
            </w:r>
            <w:r w:rsidRPr="001A60AE">
              <w:t>2005)</w:t>
            </w:r>
          </w:p>
        </w:tc>
        <w:tc>
          <w:tcPr>
            <w:tcW w:w="1030" w:type="dxa"/>
          </w:tcPr>
          <w:p w14:paraId="2CB985D1" w14:textId="7CE8EFEB" w:rsidR="00E226B9" w:rsidRDefault="00A301E2" w:rsidP="00A36CCC">
            <w:pPr>
              <w:ind w:firstLine="0"/>
              <w:jc w:val="center"/>
            </w:pPr>
            <w:r>
              <w:t>581</w:t>
            </w:r>
          </w:p>
        </w:tc>
        <w:tc>
          <w:tcPr>
            <w:tcW w:w="1030" w:type="dxa"/>
          </w:tcPr>
          <w:p w14:paraId="69F3322E" w14:textId="423EED22" w:rsidR="00E226B9" w:rsidRDefault="00961B03" w:rsidP="00A36CCC">
            <w:pPr>
              <w:ind w:firstLine="0"/>
              <w:jc w:val="center"/>
            </w:pPr>
            <w:r>
              <w:t>37</w:t>
            </w:r>
          </w:p>
        </w:tc>
      </w:tr>
      <w:tr w:rsidR="00E226B9" w14:paraId="23AAD2FB" w14:textId="77777777" w:rsidTr="00730C7D">
        <w:tc>
          <w:tcPr>
            <w:tcW w:w="2588" w:type="dxa"/>
            <w:vMerge/>
          </w:tcPr>
          <w:p w14:paraId="0D00BA72" w14:textId="77777777" w:rsidR="00E226B9" w:rsidRDefault="00E226B9">
            <w:pPr>
              <w:ind w:firstLine="0"/>
            </w:pPr>
          </w:p>
        </w:tc>
        <w:tc>
          <w:tcPr>
            <w:tcW w:w="8575" w:type="dxa"/>
          </w:tcPr>
          <w:p w14:paraId="6FFD5CFC" w14:textId="1192B44A" w:rsidR="00E226B9" w:rsidRPr="00B50FB6" w:rsidRDefault="00E226B9" w:rsidP="007F4818">
            <w:pPr>
              <w:ind w:firstLine="0"/>
              <w:rPr>
                <w:color w:val="FF0000"/>
              </w:rPr>
            </w:pPr>
            <w:r w:rsidRPr="001A60AE">
              <w:t>Sigitas Parulskis, esė „</w:t>
            </w:r>
            <w:r>
              <w:t>Vyras</w:t>
            </w:r>
            <w:r w:rsidRPr="001A60AE">
              <w:t xml:space="preserve">“ </w:t>
            </w:r>
            <w:r>
              <w:t xml:space="preserve">(ciklas „Daiktai“) </w:t>
            </w:r>
            <w:r w:rsidRPr="001A60AE">
              <w:t>iš rinkinio „Miegas ir kitos moterys“ (</w:t>
            </w:r>
            <w:r>
              <w:t xml:space="preserve">Baltos lankos, </w:t>
            </w:r>
            <w:r w:rsidRPr="001A60AE">
              <w:t>2005)</w:t>
            </w:r>
          </w:p>
        </w:tc>
        <w:tc>
          <w:tcPr>
            <w:tcW w:w="1030" w:type="dxa"/>
          </w:tcPr>
          <w:p w14:paraId="5370368E" w14:textId="1153D3C3" w:rsidR="00E226B9" w:rsidRDefault="00A301E2" w:rsidP="00A36CCC">
            <w:pPr>
              <w:ind w:firstLine="0"/>
              <w:jc w:val="center"/>
            </w:pPr>
            <w:r>
              <w:t>448</w:t>
            </w:r>
          </w:p>
        </w:tc>
        <w:tc>
          <w:tcPr>
            <w:tcW w:w="1030" w:type="dxa"/>
          </w:tcPr>
          <w:p w14:paraId="65E52AE0" w14:textId="65A12B93" w:rsidR="00E226B9" w:rsidRDefault="00961B03" w:rsidP="00A36CCC">
            <w:pPr>
              <w:ind w:firstLine="0"/>
              <w:jc w:val="center"/>
            </w:pPr>
            <w:r>
              <w:t>20</w:t>
            </w:r>
          </w:p>
        </w:tc>
      </w:tr>
      <w:tr w:rsidR="00E226B9" w14:paraId="266FA88E" w14:textId="77777777" w:rsidTr="00730C7D">
        <w:tc>
          <w:tcPr>
            <w:tcW w:w="2588" w:type="dxa"/>
            <w:vMerge/>
          </w:tcPr>
          <w:p w14:paraId="39BDF878" w14:textId="77777777" w:rsidR="00E226B9" w:rsidRDefault="00E226B9">
            <w:pPr>
              <w:ind w:firstLine="0"/>
            </w:pPr>
          </w:p>
        </w:tc>
        <w:tc>
          <w:tcPr>
            <w:tcW w:w="8575" w:type="dxa"/>
          </w:tcPr>
          <w:p w14:paraId="47F1E797" w14:textId="532A182D" w:rsidR="00E226B9" w:rsidRPr="00B50FB6" w:rsidRDefault="00E226B9" w:rsidP="008B5DF3">
            <w:pPr>
              <w:ind w:firstLine="0"/>
              <w:rPr>
                <w:color w:val="FF0000"/>
              </w:rPr>
            </w:pPr>
            <w:r w:rsidRPr="00642954">
              <w:t>Renata Šerelytė</w:t>
            </w:r>
            <w:r>
              <w:t>,</w:t>
            </w:r>
            <w:r w:rsidRPr="00642954">
              <w:t xml:space="preserve"> esė „Punktai sakymų“ </w:t>
            </w:r>
            <w:r>
              <w:t>(</w:t>
            </w:r>
            <w:r w:rsidRPr="00642954">
              <w:t>I</w:t>
            </w:r>
            <w:r>
              <w:t xml:space="preserve"> </w:t>
            </w:r>
            <w:r w:rsidRPr="00642954">
              <w:t>dal</w:t>
            </w:r>
            <w:r>
              <w:t>is</w:t>
            </w:r>
            <w:r w:rsidRPr="00642954">
              <w:t>)</w:t>
            </w:r>
            <w:r>
              <w:t xml:space="preserve"> iš rinkinio</w:t>
            </w:r>
            <w:r w:rsidRPr="00642954">
              <w:t xml:space="preserve"> „Laukiniai mėnesiai“ (</w:t>
            </w:r>
            <w:r>
              <w:t xml:space="preserve">Alma littera, </w:t>
            </w:r>
            <w:r w:rsidRPr="00642954">
              <w:t>2006</w:t>
            </w:r>
            <w:r>
              <w:t>)</w:t>
            </w:r>
            <w:r w:rsidRPr="00642954">
              <w:t>.</w:t>
            </w:r>
          </w:p>
        </w:tc>
        <w:tc>
          <w:tcPr>
            <w:tcW w:w="1030" w:type="dxa"/>
          </w:tcPr>
          <w:p w14:paraId="2BCC10FF" w14:textId="055D4088" w:rsidR="00E226B9" w:rsidRDefault="00A301E2" w:rsidP="00A36CCC">
            <w:pPr>
              <w:ind w:firstLine="0"/>
              <w:jc w:val="center"/>
            </w:pPr>
            <w:r>
              <w:t>223</w:t>
            </w:r>
          </w:p>
        </w:tc>
        <w:tc>
          <w:tcPr>
            <w:tcW w:w="1030" w:type="dxa"/>
          </w:tcPr>
          <w:p w14:paraId="264E5716" w14:textId="04B34DB3" w:rsidR="00E226B9" w:rsidRDefault="00961B03" w:rsidP="00A36CCC">
            <w:pPr>
              <w:ind w:firstLine="0"/>
              <w:jc w:val="center"/>
            </w:pPr>
            <w:r>
              <w:t>27</w:t>
            </w:r>
          </w:p>
        </w:tc>
      </w:tr>
      <w:tr w:rsidR="00E226B9" w14:paraId="43DC70F2" w14:textId="77777777" w:rsidTr="00730C7D">
        <w:tc>
          <w:tcPr>
            <w:tcW w:w="2588" w:type="dxa"/>
            <w:vMerge/>
          </w:tcPr>
          <w:p w14:paraId="0ED75FF5" w14:textId="77777777" w:rsidR="00E226B9" w:rsidRDefault="00E226B9">
            <w:pPr>
              <w:ind w:firstLine="0"/>
            </w:pPr>
          </w:p>
        </w:tc>
        <w:tc>
          <w:tcPr>
            <w:tcW w:w="8575" w:type="dxa"/>
          </w:tcPr>
          <w:p w14:paraId="7788EC81" w14:textId="2E74D971" w:rsidR="00E226B9" w:rsidRPr="00642954" w:rsidRDefault="00E226B9" w:rsidP="008B5DF3">
            <w:pPr>
              <w:ind w:firstLine="0"/>
            </w:pPr>
            <w:r w:rsidRPr="00642954">
              <w:t>Renata Šerelytė</w:t>
            </w:r>
            <w:r>
              <w:t>,</w:t>
            </w:r>
            <w:r w:rsidRPr="00642954">
              <w:t xml:space="preserve"> esė „Punktai sakymų“ </w:t>
            </w:r>
            <w:r>
              <w:t>(</w:t>
            </w:r>
            <w:r w:rsidRPr="00642954">
              <w:t>I</w:t>
            </w:r>
            <w:r>
              <w:t>I dalis</w:t>
            </w:r>
            <w:r w:rsidRPr="00642954">
              <w:t>)</w:t>
            </w:r>
            <w:r>
              <w:t xml:space="preserve"> iš rinkinio</w:t>
            </w:r>
            <w:r w:rsidRPr="00642954">
              <w:t xml:space="preserve"> „Laukiniai mėnesiai“ (</w:t>
            </w:r>
            <w:r>
              <w:t xml:space="preserve">Alma littera, </w:t>
            </w:r>
            <w:r w:rsidRPr="00642954">
              <w:t>2006</w:t>
            </w:r>
            <w:r>
              <w:t>)</w:t>
            </w:r>
            <w:r w:rsidRPr="00642954">
              <w:t>.</w:t>
            </w:r>
          </w:p>
        </w:tc>
        <w:tc>
          <w:tcPr>
            <w:tcW w:w="1030" w:type="dxa"/>
          </w:tcPr>
          <w:p w14:paraId="09A1D630" w14:textId="58114D73" w:rsidR="00E226B9" w:rsidRDefault="00A301E2" w:rsidP="00A36CCC">
            <w:pPr>
              <w:ind w:firstLine="0"/>
              <w:jc w:val="center"/>
            </w:pPr>
            <w:r>
              <w:t>267</w:t>
            </w:r>
          </w:p>
        </w:tc>
        <w:tc>
          <w:tcPr>
            <w:tcW w:w="1030" w:type="dxa"/>
          </w:tcPr>
          <w:p w14:paraId="5AE5FB09" w14:textId="57B5E3EB" w:rsidR="00E226B9" w:rsidRDefault="00961B03" w:rsidP="00A36CCC">
            <w:pPr>
              <w:ind w:firstLine="0"/>
              <w:jc w:val="center"/>
            </w:pPr>
            <w:r>
              <w:t>25</w:t>
            </w:r>
          </w:p>
        </w:tc>
      </w:tr>
      <w:tr w:rsidR="00E226B9" w14:paraId="0C0B73DA" w14:textId="77777777" w:rsidTr="00730C7D">
        <w:tc>
          <w:tcPr>
            <w:tcW w:w="2588" w:type="dxa"/>
            <w:vMerge/>
          </w:tcPr>
          <w:p w14:paraId="44A31E7D" w14:textId="77777777" w:rsidR="00E226B9" w:rsidRDefault="00E226B9">
            <w:pPr>
              <w:ind w:firstLine="0"/>
            </w:pPr>
          </w:p>
        </w:tc>
        <w:tc>
          <w:tcPr>
            <w:tcW w:w="8575" w:type="dxa"/>
          </w:tcPr>
          <w:p w14:paraId="40D5824B" w14:textId="4C4282AB" w:rsidR="00E226B9" w:rsidRPr="00642954" w:rsidRDefault="00E226B9" w:rsidP="008B5DF3">
            <w:pPr>
              <w:ind w:firstLine="0"/>
            </w:pPr>
            <w:r w:rsidRPr="00642954">
              <w:t>Renata Šerelytė</w:t>
            </w:r>
            <w:r>
              <w:t>,</w:t>
            </w:r>
            <w:r w:rsidRPr="00642954">
              <w:t xml:space="preserve"> esė „Punktai sakymų“ </w:t>
            </w:r>
            <w:r>
              <w:t>(II</w:t>
            </w:r>
            <w:r w:rsidR="00961B03">
              <w:t>I</w:t>
            </w:r>
            <w:r>
              <w:t xml:space="preserve"> dalis</w:t>
            </w:r>
            <w:r w:rsidRPr="00642954">
              <w:t>)</w:t>
            </w:r>
            <w:r>
              <w:t xml:space="preserve"> iš rinkinio</w:t>
            </w:r>
            <w:r w:rsidRPr="00642954">
              <w:t xml:space="preserve"> „Laukiniai mėnesiai“ (</w:t>
            </w:r>
            <w:r>
              <w:t xml:space="preserve">Alma littera, </w:t>
            </w:r>
            <w:r w:rsidRPr="00642954">
              <w:t>2006</w:t>
            </w:r>
            <w:r>
              <w:t>)</w:t>
            </w:r>
            <w:r w:rsidRPr="00642954">
              <w:t>.</w:t>
            </w:r>
          </w:p>
        </w:tc>
        <w:tc>
          <w:tcPr>
            <w:tcW w:w="1030" w:type="dxa"/>
          </w:tcPr>
          <w:p w14:paraId="1CA6A1C8" w14:textId="5A5D0D81" w:rsidR="00E226B9" w:rsidRDefault="00A301E2" w:rsidP="00A36CCC">
            <w:pPr>
              <w:ind w:firstLine="0"/>
              <w:jc w:val="center"/>
            </w:pPr>
            <w:r>
              <w:t>230</w:t>
            </w:r>
          </w:p>
        </w:tc>
        <w:tc>
          <w:tcPr>
            <w:tcW w:w="1030" w:type="dxa"/>
          </w:tcPr>
          <w:p w14:paraId="59F44BC4" w14:textId="20ED5780" w:rsidR="00E226B9" w:rsidRDefault="00961B03" w:rsidP="00A36CCC">
            <w:pPr>
              <w:ind w:firstLine="0"/>
              <w:jc w:val="center"/>
            </w:pPr>
            <w:r>
              <w:t>18</w:t>
            </w:r>
          </w:p>
        </w:tc>
      </w:tr>
      <w:tr w:rsidR="00E226B9" w14:paraId="3DFE97B1" w14:textId="77777777" w:rsidTr="00730C7D">
        <w:tc>
          <w:tcPr>
            <w:tcW w:w="2588" w:type="dxa"/>
            <w:vMerge/>
          </w:tcPr>
          <w:p w14:paraId="2EAEA004" w14:textId="77777777" w:rsidR="00E226B9" w:rsidRDefault="00E226B9">
            <w:pPr>
              <w:ind w:firstLine="0"/>
            </w:pPr>
          </w:p>
        </w:tc>
        <w:tc>
          <w:tcPr>
            <w:tcW w:w="8575" w:type="dxa"/>
          </w:tcPr>
          <w:p w14:paraId="7C3D886D" w14:textId="229C9F97" w:rsidR="00E226B9" w:rsidRPr="00642954" w:rsidRDefault="00E226B9" w:rsidP="008B5DF3">
            <w:pPr>
              <w:ind w:firstLine="0"/>
            </w:pPr>
            <w:r w:rsidRPr="00642954">
              <w:t>Renata Šerelytė</w:t>
            </w:r>
            <w:r>
              <w:t>,</w:t>
            </w:r>
            <w:r w:rsidRPr="00642954">
              <w:t xml:space="preserve"> esė „Punktai sakymų“ </w:t>
            </w:r>
            <w:r>
              <w:t>(IV dalis</w:t>
            </w:r>
            <w:r w:rsidRPr="00642954">
              <w:t>)</w:t>
            </w:r>
            <w:r>
              <w:t xml:space="preserve"> iš rinkinio</w:t>
            </w:r>
            <w:r w:rsidRPr="00642954">
              <w:t xml:space="preserve"> „Laukiniai mėnesiai“ (</w:t>
            </w:r>
            <w:r>
              <w:t xml:space="preserve">Alma littera, </w:t>
            </w:r>
            <w:r w:rsidRPr="00642954">
              <w:t>2006</w:t>
            </w:r>
            <w:r>
              <w:t>)</w:t>
            </w:r>
            <w:r w:rsidRPr="00642954">
              <w:t>.</w:t>
            </w:r>
          </w:p>
        </w:tc>
        <w:tc>
          <w:tcPr>
            <w:tcW w:w="1030" w:type="dxa"/>
          </w:tcPr>
          <w:p w14:paraId="75806458" w14:textId="35EBEB10" w:rsidR="00E226B9" w:rsidRDefault="00A301E2" w:rsidP="00A36CCC">
            <w:pPr>
              <w:ind w:firstLine="0"/>
              <w:jc w:val="center"/>
            </w:pPr>
            <w:r>
              <w:t>434</w:t>
            </w:r>
          </w:p>
        </w:tc>
        <w:tc>
          <w:tcPr>
            <w:tcW w:w="1030" w:type="dxa"/>
          </w:tcPr>
          <w:p w14:paraId="5FA7A8AB" w14:textId="29BAAEDB" w:rsidR="00E226B9" w:rsidRDefault="00961B03" w:rsidP="00A36CCC">
            <w:pPr>
              <w:ind w:firstLine="0"/>
              <w:jc w:val="center"/>
            </w:pPr>
            <w:r>
              <w:t>40</w:t>
            </w:r>
          </w:p>
        </w:tc>
      </w:tr>
      <w:tr w:rsidR="00E226B9" w14:paraId="69515B86" w14:textId="77777777" w:rsidTr="00730C7D">
        <w:tc>
          <w:tcPr>
            <w:tcW w:w="2588" w:type="dxa"/>
            <w:vMerge/>
          </w:tcPr>
          <w:p w14:paraId="6F5D3B69" w14:textId="77777777" w:rsidR="00E226B9" w:rsidRDefault="00E226B9">
            <w:pPr>
              <w:ind w:firstLine="0"/>
            </w:pPr>
          </w:p>
        </w:tc>
        <w:tc>
          <w:tcPr>
            <w:tcW w:w="8575" w:type="dxa"/>
          </w:tcPr>
          <w:p w14:paraId="66BD2281" w14:textId="53202036" w:rsidR="00E226B9" w:rsidRPr="00642954" w:rsidRDefault="00E226B9" w:rsidP="008B5DF3">
            <w:pPr>
              <w:ind w:firstLine="0"/>
            </w:pPr>
            <w:r w:rsidRPr="00642954">
              <w:t>Renata Šerelytė</w:t>
            </w:r>
            <w:r>
              <w:t>,</w:t>
            </w:r>
            <w:r w:rsidRPr="00642954">
              <w:t xml:space="preserve"> esė „Punktai sakymų“ </w:t>
            </w:r>
            <w:r>
              <w:t>(V dalis</w:t>
            </w:r>
            <w:r w:rsidRPr="00642954">
              <w:t>)</w:t>
            </w:r>
            <w:r>
              <w:t xml:space="preserve"> iš rinkinio</w:t>
            </w:r>
            <w:r w:rsidRPr="00642954">
              <w:t xml:space="preserve"> „Laukiniai mėnesiai“ (</w:t>
            </w:r>
            <w:r>
              <w:t xml:space="preserve">Alma littera, </w:t>
            </w:r>
            <w:r w:rsidRPr="00642954">
              <w:t>2006</w:t>
            </w:r>
            <w:r>
              <w:t>)</w:t>
            </w:r>
            <w:r w:rsidRPr="00642954">
              <w:t>.</w:t>
            </w:r>
          </w:p>
        </w:tc>
        <w:tc>
          <w:tcPr>
            <w:tcW w:w="1030" w:type="dxa"/>
          </w:tcPr>
          <w:p w14:paraId="7BB2FC40" w14:textId="1603F12B" w:rsidR="00E226B9" w:rsidRDefault="00A301E2" w:rsidP="00A36CCC">
            <w:pPr>
              <w:ind w:firstLine="0"/>
              <w:jc w:val="center"/>
            </w:pPr>
            <w:r>
              <w:t>142</w:t>
            </w:r>
          </w:p>
        </w:tc>
        <w:tc>
          <w:tcPr>
            <w:tcW w:w="1030" w:type="dxa"/>
          </w:tcPr>
          <w:p w14:paraId="00E19658" w14:textId="26E4DCD8" w:rsidR="00E226B9" w:rsidRDefault="00961B03" w:rsidP="00A36CCC">
            <w:pPr>
              <w:ind w:firstLine="0"/>
              <w:jc w:val="center"/>
            </w:pPr>
            <w:r>
              <w:t>12</w:t>
            </w:r>
          </w:p>
        </w:tc>
      </w:tr>
      <w:tr w:rsidR="000872E3" w14:paraId="40E00971" w14:textId="77777777" w:rsidTr="000872E3">
        <w:tc>
          <w:tcPr>
            <w:tcW w:w="2588" w:type="dxa"/>
            <w:shd w:val="clear" w:color="auto" w:fill="BFBFBF" w:themeFill="background1" w:themeFillShade="BF"/>
          </w:tcPr>
          <w:p w14:paraId="7D0E736F" w14:textId="7E233E9D" w:rsidR="000872E3" w:rsidRPr="000872E3" w:rsidRDefault="000872E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Iš viso</w:t>
            </w:r>
          </w:p>
        </w:tc>
        <w:tc>
          <w:tcPr>
            <w:tcW w:w="8575" w:type="dxa"/>
            <w:shd w:val="clear" w:color="auto" w:fill="BFBFBF" w:themeFill="background1" w:themeFillShade="BF"/>
          </w:tcPr>
          <w:p w14:paraId="2E6F5C57" w14:textId="77777777" w:rsidR="000872E3" w:rsidRPr="00642954" w:rsidRDefault="000872E3" w:rsidP="008B5DF3">
            <w:pPr>
              <w:ind w:firstLine="0"/>
            </w:pPr>
          </w:p>
        </w:tc>
        <w:tc>
          <w:tcPr>
            <w:tcW w:w="1030" w:type="dxa"/>
            <w:shd w:val="clear" w:color="auto" w:fill="BFBFBF" w:themeFill="background1" w:themeFillShade="BF"/>
          </w:tcPr>
          <w:p w14:paraId="0136488E" w14:textId="0CAAECBD" w:rsidR="000872E3" w:rsidRPr="00A301E2" w:rsidRDefault="00A301E2" w:rsidP="00A36CC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9153</w:t>
            </w:r>
          </w:p>
        </w:tc>
        <w:tc>
          <w:tcPr>
            <w:tcW w:w="1030" w:type="dxa"/>
            <w:shd w:val="clear" w:color="auto" w:fill="BFBFBF" w:themeFill="background1" w:themeFillShade="BF"/>
          </w:tcPr>
          <w:p w14:paraId="1A8A25FD" w14:textId="6AEE3C95" w:rsidR="000872E3" w:rsidRPr="000872E3" w:rsidRDefault="000872E3" w:rsidP="00A36CCC">
            <w:pPr>
              <w:ind w:firstLine="0"/>
              <w:jc w:val="center"/>
              <w:rPr>
                <w:b/>
                <w:bCs/>
              </w:rPr>
            </w:pPr>
            <w:r w:rsidRPr="000872E3">
              <w:rPr>
                <w:b/>
                <w:bCs/>
              </w:rPr>
              <w:t>716</w:t>
            </w:r>
          </w:p>
        </w:tc>
      </w:tr>
      <w:tr w:rsidR="000872E3" w14:paraId="7E839F52" w14:textId="77777777" w:rsidTr="000872E3">
        <w:tc>
          <w:tcPr>
            <w:tcW w:w="2588" w:type="dxa"/>
            <w:shd w:val="clear" w:color="auto" w:fill="BFBFBF" w:themeFill="background1" w:themeFillShade="BF"/>
          </w:tcPr>
          <w:p w14:paraId="727F0DB2" w14:textId="596B6479" w:rsidR="000872E3" w:rsidRDefault="000872E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Galutinis skaičius</w:t>
            </w:r>
            <w:r w:rsidR="00EC7B1A">
              <w:rPr>
                <w:b/>
                <w:bCs/>
              </w:rPr>
              <w:t xml:space="preserve"> (I etapas)</w:t>
            </w:r>
          </w:p>
        </w:tc>
        <w:tc>
          <w:tcPr>
            <w:tcW w:w="8575" w:type="dxa"/>
            <w:shd w:val="clear" w:color="auto" w:fill="BFBFBF" w:themeFill="background1" w:themeFillShade="BF"/>
          </w:tcPr>
          <w:p w14:paraId="0F3D6126" w14:textId="77777777" w:rsidR="000872E3" w:rsidRPr="00642954" w:rsidRDefault="000872E3" w:rsidP="008B5DF3">
            <w:pPr>
              <w:ind w:firstLine="0"/>
            </w:pPr>
          </w:p>
        </w:tc>
        <w:tc>
          <w:tcPr>
            <w:tcW w:w="1030" w:type="dxa"/>
            <w:shd w:val="clear" w:color="auto" w:fill="BFBFBF" w:themeFill="background1" w:themeFillShade="BF"/>
          </w:tcPr>
          <w:p w14:paraId="40C4BB02" w14:textId="4437408D" w:rsidR="000872E3" w:rsidRPr="00EC7B1A" w:rsidRDefault="00A301E2" w:rsidP="00A36CC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35016</w:t>
            </w:r>
          </w:p>
        </w:tc>
        <w:tc>
          <w:tcPr>
            <w:tcW w:w="1030" w:type="dxa"/>
            <w:shd w:val="clear" w:color="auto" w:fill="BFBFBF" w:themeFill="background1" w:themeFillShade="BF"/>
          </w:tcPr>
          <w:p w14:paraId="56470B26" w14:textId="7795E807" w:rsidR="000872E3" w:rsidRPr="000872E3" w:rsidRDefault="000872E3" w:rsidP="00A36CC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2357</w:t>
            </w:r>
          </w:p>
        </w:tc>
      </w:tr>
      <w:tr w:rsidR="00E226B9" w14:paraId="7BBD3089" w14:textId="77777777" w:rsidTr="00730C7D">
        <w:tc>
          <w:tcPr>
            <w:tcW w:w="2588" w:type="dxa"/>
            <w:shd w:val="clear" w:color="auto" w:fill="FFC000"/>
          </w:tcPr>
          <w:p w14:paraId="1190AAA6" w14:textId="77777777" w:rsidR="00E226B9" w:rsidRPr="00EA2B2D" w:rsidRDefault="00E226B9" w:rsidP="008B5DF3">
            <w:pPr>
              <w:ind w:firstLine="0"/>
              <w:rPr>
                <w:b/>
              </w:rPr>
            </w:pPr>
          </w:p>
        </w:tc>
        <w:tc>
          <w:tcPr>
            <w:tcW w:w="10635" w:type="dxa"/>
            <w:gridSpan w:val="3"/>
            <w:shd w:val="clear" w:color="auto" w:fill="FFC000"/>
          </w:tcPr>
          <w:p w14:paraId="24A226F4" w14:textId="1C841119" w:rsidR="00E226B9" w:rsidRPr="00C3645B" w:rsidRDefault="00E226B9" w:rsidP="00A36CCC">
            <w:pPr>
              <w:ind w:firstLine="0"/>
              <w:jc w:val="center"/>
              <w:rPr>
                <w:b/>
              </w:rPr>
            </w:pPr>
            <w:r w:rsidRPr="00EA2B2D">
              <w:rPr>
                <w:b/>
              </w:rPr>
              <w:t>II etapas</w:t>
            </w:r>
          </w:p>
        </w:tc>
      </w:tr>
      <w:tr w:rsidR="00E226B9" w14:paraId="5DCFBB00" w14:textId="77777777" w:rsidTr="00730C7D">
        <w:tc>
          <w:tcPr>
            <w:tcW w:w="2588" w:type="dxa"/>
            <w:vMerge w:val="restart"/>
          </w:tcPr>
          <w:p w14:paraId="23FBE611" w14:textId="77777777" w:rsidR="00E226B9" w:rsidRPr="00332989" w:rsidRDefault="00E226B9">
            <w:pPr>
              <w:ind w:firstLine="0"/>
              <w:rPr>
                <w:b/>
              </w:rPr>
            </w:pPr>
            <w:r w:rsidRPr="00332989">
              <w:rPr>
                <w:b/>
              </w:rPr>
              <w:t>Administraciniai tekstai</w:t>
            </w:r>
          </w:p>
        </w:tc>
        <w:tc>
          <w:tcPr>
            <w:tcW w:w="8575" w:type="dxa"/>
          </w:tcPr>
          <w:p w14:paraId="11B5DC0A" w14:textId="77777777" w:rsidR="00E226B9" w:rsidRDefault="00E226B9" w:rsidP="008B5DF3">
            <w:pPr>
              <w:ind w:firstLine="0"/>
            </w:pPr>
            <w:r>
              <w:t>Lietuvos Respublikos Seimo nutarimas dėl Lietuvos kultūros politikos kaitos gairių patvirtinimo, 2010 m. birželio 30 d. Nr. XI-977 (Lietuvos kultūros politikos kaitos gairės)</w:t>
            </w:r>
          </w:p>
        </w:tc>
        <w:tc>
          <w:tcPr>
            <w:tcW w:w="1030" w:type="dxa"/>
          </w:tcPr>
          <w:p w14:paraId="7D949EF7" w14:textId="615E6ED5" w:rsidR="00E226B9" w:rsidRDefault="005C1FFD" w:rsidP="00A36CCC">
            <w:pPr>
              <w:ind w:firstLine="0"/>
              <w:jc w:val="center"/>
            </w:pPr>
            <w:r>
              <w:t>2927</w:t>
            </w:r>
          </w:p>
        </w:tc>
        <w:tc>
          <w:tcPr>
            <w:tcW w:w="1030" w:type="dxa"/>
          </w:tcPr>
          <w:p w14:paraId="08C73883" w14:textId="1753A999" w:rsidR="00E226B9" w:rsidRPr="00B4523F" w:rsidRDefault="00B4523F" w:rsidP="00A36CCC">
            <w:pPr>
              <w:ind w:firstLine="0"/>
              <w:jc w:val="center"/>
              <w:rPr>
                <w:highlight w:val="yellow"/>
              </w:rPr>
            </w:pPr>
            <w:r w:rsidRPr="000872E3">
              <w:t>184</w:t>
            </w:r>
          </w:p>
        </w:tc>
      </w:tr>
      <w:tr w:rsidR="00E226B9" w14:paraId="58FEEB35" w14:textId="77777777" w:rsidTr="000872E3">
        <w:tc>
          <w:tcPr>
            <w:tcW w:w="2588" w:type="dxa"/>
            <w:vMerge/>
          </w:tcPr>
          <w:p w14:paraId="0545DECC" w14:textId="77777777" w:rsidR="00E226B9" w:rsidRDefault="00E226B9">
            <w:pPr>
              <w:ind w:firstLine="0"/>
            </w:pPr>
          </w:p>
        </w:tc>
        <w:tc>
          <w:tcPr>
            <w:tcW w:w="8575" w:type="dxa"/>
          </w:tcPr>
          <w:p w14:paraId="6480EBE2" w14:textId="6A403D97" w:rsidR="00E226B9" w:rsidRDefault="00E226B9" w:rsidP="008B5DF3">
            <w:pPr>
              <w:ind w:firstLine="0"/>
            </w:pPr>
            <w:r>
              <w:t>Pašto paslaugos teikimo taisyklės (2009</w:t>
            </w:r>
            <w:r w:rsidRPr="00EA2B2D">
              <w:t>)</w:t>
            </w:r>
          </w:p>
        </w:tc>
        <w:tc>
          <w:tcPr>
            <w:tcW w:w="1030" w:type="dxa"/>
          </w:tcPr>
          <w:p w14:paraId="1DF87E01" w14:textId="7280DE91" w:rsidR="00E226B9" w:rsidRDefault="005C1FFD" w:rsidP="00A36CCC">
            <w:pPr>
              <w:ind w:firstLine="0"/>
              <w:jc w:val="center"/>
            </w:pPr>
            <w:r>
              <w:t>2124</w:t>
            </w:r>
          </w:p>
        </w:tc>
        <w:tc>
          <w:tcPr>
            <w:tcW w:w="1030" w:type="dxa"/>
            <w:shd w:val="clear" w:color="auto" w:fill="auto"/>
          </w:tcPr>
          <w:p w14:paraId="40E62AA6" w14:textId="6FA85919" w:rsidR="00E226B9" w:rsidRPr="00B4523F" w:rsidRDefault="00B4523F" w:rsidP="00A36CCC">
            <w:pPr>
              <w:ind w:firstLine="0"/>
              <w:jc w:val="center"/>
              <w:rPr>
                <w:highlight w:val="yellow"/>
              </w:rPr>
            </w:pPr>
            <w:r w:rsidRPr="000872E3">
              <w:t>98</w:t>
            </w:r>
          </w:p>
        </w:tc>
      </w:tr>
      <w:tr w:rsidR="00E226B9" w14:paraId="1514EAAA" w14:textId="77777777" w:rsidTr="00730C7D">
        <w:tc>
          <w:tcPr>
            <w:tcW w:w="2588" w:type="dxa"/>
            <w:vMerge/>
          </w:tcPr>
          <w:p w14:paraId="46924657" w14:textId="77777777" w:rsidR="00E226B9" w:rsidRDefault="00E226B9">
            <w:pPr>
              <w:ind w:firstLine="0"/>
            </w:pPr>
          </w:p>
        </w:tc>
        <w:tc>
          <w:tcPr>
            <w:tcW w:w="8575" w:type="dxa"/>
          </w:tcPr>
          <w:p w14:paraId="74A15BA2" w14:textId="77777777" w:rsidR="00E226B9" w:rsidRDefault="00E226B9" w:rsidP="008B5DF3">
            <w:pPr>
              <w:ind w:firstLine="0"/>
            </w:pPr>
            <w:r>
              <w:t>Lietuvos Respublikos smulkiojo ir vidutinio verslo plėtros įstatymas (1998 m. lapkričio 24 d. Nr. VIII-935; nauja įstatymo redakcija nuo 2008 m. sausio 1 d.: Nr. X-1346, 2007-12-04, Žin., 2007, Nr. 132-5354 (2007-12-15)</w:t>
            </w:r>
          </w:p>
        </w:tc>
        <w:tc>
          <w:tcPr>
            <w:tcW w:w="1030" w:type="dxa"/>
          </w:tcPr>
          <w:p w14:paraId="57739E2A" w14:textId="1CDF2AF5" w:rsidR="00E226B9" w:rsidRDefault="005C1FFD" w:rsidP="00A36CCC">
            <w:pPr>
              <w:ind w:firstLine="0"/>
              <w:jc w:val="center"/>
            </w:pPr>
            <w:r>
              <w:t>2632</w:t>
            </w:r>
          </w:p>
        </w:tc>
        <w:tc>
          <w:tcPr>
            <w:tcW w:w="1030" w:type="dxa"/>
          </w:tcPr>
          <w:p w14:paraId="6D45427F" w14:textId="76ED8FF8" w:rsidR="00E226B9" w:rsidRPr="00B4523F" w:rsidRDefault="008D627C" w:rsidP="00A36CCC">
            <w:pPr>
              <w:ind w:firstLine="0"/>
              <w:jc w:val="center"/>
              <w:rPr>
                <w:highlight w:val="yellow"/>
              </w:rPr>
            </w:pPr>
            <w:r w:rsidRPr="008D627C">
              <w:t>10</w:t>
            </w:r>
            <w:r w:rsidR="000872E3">
              <w:t>8</w:t>
            </w:r>
          </w:p>
        </w:tc>
      </w:tr>
      <w:tr w:rsidR="00E226B9" w14:paraId="3D8EB053" w14:textId="77777777" w:rsidTr="00730C7D">
        <w:tc>
          <w:tcPr>
            <w:tcW w:w="2588" w:type="dxa"/>
            <w:vMerge/>
          </w:tcPr>
          <w:p w14:paraId="5E7B3E38" w14:textId="77777777" w:rsidR="00E226B9" w:rsidRDefault="00E226B9">
            <w:pPr>
              <w:ind w:firstLine="0"/>
            </w:pPr>
          </w:p>
        </w:tc>
        <w:tc>
          <w:tcPr>
            <w:tcW w:w="8575" w:type="dxa"/>
          </w:tcPr>
          <w:p w14:paraId="390EC89B" w14:textId="77777777" w:rsidR="00E226B9" w:rsidRDefault="00E226B9" w:rsidP="008B5DF3">
            <w:pPr>
              <w:ind w:firstLine="0"/>
            </w:pPr>
            <w:r>
              <w:t>Valstybinės duomenų apsaugos inspekcijos 2006 m. veiklos ataskaita</w:t>
            </w:r>
          </w:p>
        </w:tc>
        <w:tc>
          <w:tcPr>
            <w:tcW w:w="1030" w:type="dxa"/>
          </w:tcPr>
          <w:p w14:paraId="2F12B9B7" w14:textId="1D408741" w:rsidR="00E226B9" w:rsidRDefault="003575D8" w:rsidP="00A36CCC">
            <w:pPr>
              <w:ind w:firstLine="0"/>
              <w:jc w:val="center"/>
            </w:pPr>
            <w:r>
              <w:t>3586</w:t>
            </w:r>
          </w:p>
        </w:tc>
        <w:tc>
          <w:tcPr>
            <w:tcW w:w="1030" w:type="dxa"/>
          </w:tcPr>
          <w:p w14:paraId="0732A91F" w14:textId="629A3EDF" w:rsidR="00E226B9" w:rsidRDefault="003575D8" w:rsidP="00A36CCC">
            <w:pPr>
              <w:ind w:firstLine="0"/>
              <w:jc w:val="center"/>
            </w:pPr>
            <w:r w:rsidRPr="000872E3">
              <w:t>17</w:t>
            </w:r>
            <w:r w:rsidR="000872E3" w:rsidRPr="000872E3">
              <w:t>4</w:t>
            </w:r>
          </w:p>
        </w:tc>
      </w:tr>
      <w:tr w:rsidR="000872E3" w:rsidRPr="000872E3" w14:paraId="3214E2FA" w14:textId="77777777" w:rsidTr="000872E3">
        <w:tc>
          <w:tcPr>
            <w:tcW w:w="2588" w:type="dxa"/>
            <w:shd w:val="clear" w:color="auto" w:fill="BFBFBF" w:themeFill="background1" w:themeFillShade="BF"/>
          </w:tcPr>
          <w:p w14:paraId="20D778AF" w14:textId="17E444EB" w:rsidR="000872E3" w:rsidRPr="000872E3" w:rsidRDefault="000872E3">
            <w:pPr>
              <w:ind w:firstLine="0"/>
              <w:rPr>
                <w:b/>
                <w:bCs/>
              </w:rPr>
            </w:pPr>
            <w:r w:rsidRPr="000872E3">
              <w:rPr>
                <w:b/>
                <w:bCs/>
              </w:rPr>
              <w:t>Iš viso</w:t>
            </w:r>
          </w:p>
        </w:tc>
        <w:tc>
          <w:tcPr>
            <w:tcW w:w="8575" w:type="dxa"/>
            <w:shd w:val="clear" w:color="auto" w:fill="BFBFBF" w:themeFill="background1" w:themeFillShade="BF"/>
          </w:tcPr>
          <w:p w14:paraId="053D9324" w14:textId="77777777" w:rsidR="000872E3" w:rsidRPr="000872E3" w:rsidRDefault="000872E3" w:rsidP="008B5DF3">
            <w:pPr>
              <w:ind w:firstLine="0"/>
              <w:rPr>
                <w:b/>
                <w:bCs/>
              </w:rPr>
            </w:pPr>
          </w:p>
        </w:tc>
        <w:tc>
          <w:tcPr>
            <w:tcW w:w="1030" w:type="dxa"/>
            <w:shd w:val="clear" w:color="auto" w:fill="BFBFBF" w:themeFill="background1" w:themeFillShade="BF"/>
          </w:tcPr>
          <w:p w14:paraId="26427D15" w14:textId="20468FC3" w:rsidR="000872E3" w:rsidRPr="000872E3" w:rsidRDefault="000872E3" w:rsidP="00A36CCC">
            <w:pPr>
              <w:ind w:firstLine="0"/>
              <w:jc w:val="center"/>
              <w:rPr>
                <w:b/>
                <w:bCs/>
              </w:rPr>
            </w:pPr>
            <w:r w:rsidRPr="000872E3">
              <w:rPr>
                <w:b/>
                <w:bCs/>
              </w:rPr>
              <w:t>11269</w:t>
            </w:r>
          </w:p>
        </w:tc>
        <w:tc>
          <w:tcPr>
            <w:tcW w:w="1030" w:type="dxa"/>
            <w:shd w:val="clear" w:color="auto" w:fill="BFBFBF" w:themeFill="background1" w:themeFillShade="BF"/>
          </w:tcPr>
          <w:p w14:paraId="5FC56086" w14:textId="6560CD86" w:rsidR="000872E3" w:rsidRPr="000872E3" w:rsidRDefault="000872E3" w:rsidP="00A36CCC">
            <w:pPr>
              <w:ind w:firstLine="0"/>
              <w:jc w:val="center"/>
              <w:rPr>
                <w:b/>
                <w:bCs/>
              </w:rPr>
            </w:pPr>
            <w:r w:rsidRPr="000872E3">
              <w:rPr>
                <w:b/>
                <w:bCs/>
              </w:rPr>
              <w:t>564</w:t>
            </w:r>
          </w:p>
        </w:tc>
      </w:tr>
      <w:tr w:rsidR="00E226B9" w14:paraId="7BDDA9F2" w14:textId="77777777" w:rsidTr="00730C7D">
        <w:tc>
          <w:tcPr>
            <w:tcW w:w="2588" w:type="dxa"/>
          </w:tcPr>
          <w:p w14:paraId="260F447C" w14:textId="77777777" w:rsidR="00E226B9" w:rsidRPr="00332989" w:rsidRDefault="00E226B9">
            <w:pPr>
              <w:ind w:firstLine="0"/>
              <w:rPr>
                <w:b/>
              </w:rPr>
            </w:pPr>
            <w:r w:rsidRPr="00332989">
              <w:rPr>
                <w:b/>
              </w:rPr>
              <w:t>Moksliniai tekstai</w:t>
            </w:r>
          </w:p>
        </w:tc>
        <w:tc>
          <w:tcPr>
            <w:tcW w:w="8575" w:type="dxa"/>
          </w:tcPr>
          <w:p w14:paraId="32C304D7" w14:textId="77777777" w:rsidR="00E226B9" w:rsidRDefault="00E226B9" w:rsidP="008B5DF3">
            <w:pPr>
              <w:ind w:firstLine="0"/>
            </w:pPr>
          </w:p>
        </w:tc>
        <w:tc>
          <w:tcPr>
            <w:tcW w:w="1030" w:type="dxa"/>
          </w:tcPr>
          <w:p w14:paraId="3E255B7A" w14:textId="77777777" w:rsidR="00E226B9" w:rsidRDefault="00E226B9" w:rsidP="00A36CCC">
            <w:pPr>
              <w:ind w:firstLine="0"/>
              <w:jc w:val="center"/>
            </w:pPr>
          </w:p>
        </w:tc>
        <w:tc>
          <w:tcPr>
            <w:tcW w:w="1030" w:type="dxa"/>
          </w:tcPr>
          <w:p w14:paraId="7E9D83FE" w14:textId="7C6B5EEB" w:rsidR="00E226B9" w:rsidRDefault="00E226B9" w:rsidP="00A36CCC">
            <w:pPr>
              <w:ind w:firstLine="0"/>
              <w:jc w:val="center"/>
            </w:pPr>
          </w:p>
        </w:tc>
      </w:tr>
      <w:tr w:rsidR="00E226B9" w14:paraId="53EE635E" w14:textId="77777777" w:rsidTr="00730C7D">
        <w:tc>
          <w:tcPr>
            <w:tcW w:w="2588" w:type="dxa"/>
            <w:vMerge w:val="restart"/>
          </w:tcPr>
          <w:p w14:paraId="01CDA0BB" w14:textId="093CC525" w:rsidR="00E226B9" w:rsidRDefault="00E226B9">
            <w:pPr>
              <w:ind w:firstLine="0"/>
            </w:pPr>
            <w:r>
              <w:t xml:space="preserve">Mokslinės recenzijos </w:t>
            </w:r>
          </w:p>
        </w:tc>
        <w:tc>
          <w:tcPr>
            <w:tcW w:w="8575" w:type="dxa"/>
          </w:tcPr>
          <w:p w14:paraId="489BC421" w14:textId="76FE6059" w:rsidR="00E226B9" w:rsidRDefault="00E226B9" w:rsidP="00CB3C5C">
            <w:pPr>
              <w:ind w:firstLine="0"/>
            </w:pPr>
            <w:r>
              <w:t>Kastytis Antanaitis. Recenzija „Pirmoji Sąjūdžio istorija“ (</w:t>
            </w:r>
            <w:r w:rsidRPr="00CB3C5C">
              <w:rPr>
                <w:i/>
              </w:rPr>
              <w:t>Darbai ir Dienos</w:t>
            </w:r>
            <w:r>
              <w:t xml:space="preserve">, 2008, t. 49). </w:t>
            </w:r>
            <w:r w:rsidRPr="00CB3C5C">
              <w:t>Laurinavičius, Česlovas ir Sirutavičius, Vladas. Lietuvos istorija. Sąjūdis: nuo „Persitvarkymo</w:t>
            </w:r>
            <w:r>
              <w:t>“</w:t>
            </w:r>
            <w:r w:rsidRPr="00CB3C5C">
              <w:t xml:space="preserve"> iki Kovo 11-osios,</w:t>
            </w:r>
            <w:r>
              <w:t xml:space="preserve"> </w:t>
            </w:r>
            <w:r w:rsidRPr="00CB3C5C">
              <w:t>t.</w:t>
            </w:r>
            <w:r>
              <w:t xml:space="preserve"> </w:t>
            </w:r>
            <w:r w:rsidRPr="00CB3C5C">
              <w:t>12, d.1. Vilnius: Baltos lankos, 2008</w:t>
            </w:r>
            <w:r>
              <w:t>.</w:t>
            </w:r>
          </w:p>
        </w:tc>
        <w:tc>
          <w:tcPr>
            <w:tcW w:w="1030" w:type="dxa"/>
          </w:tcPr>
          <w:p w14:paraId="573CD739" w14:textId="66C8FBDD" w:rsidR="00E226B9" w:rsidRDefault="00936022" w:rsidP="00A36CCC">
            <w:pPr>
              <w:ind w:firstLine="0"/>
              <w:jc w:val="center"/>
            </w:pPr>
            <w:r>
              <w:t>1679</w:t>
            </w:r>
          </w:p>
        </w:tc>
        <w:tc>
          <w:tcPr>
            <w:tcW w:w="1030" w:type="dxa"/>
          </w:tcPr>
          <w:p w14:paraId="1AC0078D" w14:textId="154BDE4F" w:rsidR="00E226B9" w:rsidRDefault="00A36CCC" w:rsidP="00A36CCC">
            <w:pPr>
              <w:ind w:firstLine="0"/>
              <w:jc w:val="center"/>
            </w:pPr>
            <w:r>
              <w:t>77</w:t>
            </w:r>
          </w:p>
        </w:tc>
      </w:tr>
      <w:tr w:rsidR="00E226B9" w14:paraId="6B206DA8" w14:textId="77777777" w:rsidTr="00730C7D">
        <w:tc>
          <w:tcPr>
            <w:tcW w:w="2588" w:type="dxa"/>
            <w:vMerge/>
          </w:tcPr>
          <w:p w14:paraId="7B67015C" w14:textId="77777777" w:rsidR="00E226B9" w:rsidRDefault="00E226B9">
            <w:pPr>
              <w:ind w:firstLine="0"/>
            </w:pPr>
          </w:p>
        </w:tc>
        <w:tc>
          <w:tcPr>
            <w:tcW w:w="8575" w:type="dxa"/>
          </w:tcPr>
          <w:p w14:paraId="39AC1C0F" w14:textId="7B9ADCA4" w:rsidR="00E226B9" w:rsidRDefault="00E226B9" w:rsidP="008B5DF3">
            <w:pPr>
              <w:ind w:firstLine="0"/>
            </w:pPr>
            <w:r>
              <w:t>Vytis Čiubrinskas. Recenzija „Žvilgsnis į nusisekusią migraciją“ (</w:t>
            </w:r>
            <w:r w:rsidRPr="00A33451">
              <w:rPr>
                <w:i/>
              </w:rPr>
              <w:t>Politologija</w:t>
            </w:r>
            <w:r>
              <w:t xml:space="preserve">, 2012, nr. 4 (68)). </w:t>
            </w:r>
            <w:r w:rsidRPr="00A33451">
              <w:t>Egidijus Barcevičius ir Dovilė Žvalionytė (moksliniai redaktoriai), Užburtas ratas? Lietuvos gyventojų grįžtamoji ir pakartotinė migracija. Viešosios politikos ir vady</w:t>
            </w:r>
            <w:r w:rsidRPr="00A33451">
              <w:softHyphen/>
              <w:t>bos institutas, Vilnius: Vaga</w:t>
            </w:r>
            <w:r>
              <w:t>, 2012.</w:t>
            </w:r>
          </w:p>
        </w:tc>
        <w:tc>
          <w:tcPr>
            <w:tcW w:w="1030" w:type="dxa"/>
          </w:tcPr>
          <w:p w14:paraId="73109A94" w14:textId="5745442F" w:rsidR="00E226B9" w:rsidRDefault="00936022" w:rsidP="00A36CCC">
            <w:pPr>
              <w:ind w:firstLine="0"/>
              <w:jc w:val="center"/>
            </w:pPr>
            <w:r>
              <w:t>1702</w:t>
            </w:r>
          </w:p>
        </w:tc>
        <w:tc>
          <w:tcPr>
            <w:tcW w:w="1030" w:type="dxa"/>
          </w:tcPr>
          <w:p w14:paraId="1ABD4C2F" w14:textId="74E2A0AA" w:rsidR="00E226B9" w:rsidRDefault="00A36CCC" w:rsidP="00A36CCC">
            <w:pPr>
              <w:ind w:firstLine="0"/>
              <w:jc w:val="center"/>
            </w:pPr>
            <w:r>
              <w:t>74</w:t>
            </w:r>
          </w:p>
        </w:tc>
      </w:tr>
      <w:tr w:rsidR="00E226B9" w14:paraId="72C9E7CB" w14:textId="77777777" w:rsidTr="00730C7D">
        <w:tc>
          <w:tcPr>
            <w:tcW w:w="2588" w:type="dxa"/>
            <w:vMerge/>
          </w:tcPr>
          <w:p w14:paraId="561BA3EA" w14:textId="77777777" w:rsidR="00E226B9" w:rsidRDefault="00E226B9">
            <w:pPr>
              <w:ind w:firstLine="0"/>
            </w:pPr>
          </w:p>
        </w:tc>
        <w:tc>
          <w:tcPr>
            <w:tcW w:w="8575" w:type="dxa"/>
          </w:tcPr>
          <w:p w14:paraId="7D6C38C5" w14:textId="70470505" w:rsidR="00E226B9" w:rsidRDefault="00E226B9" w:rsidP="008B5DF3">
            <w:pPr>
              <w:ind w:firstLine="0"/>
            </w:pPr>
            <w:r>
              <w:t>Romualdas Kacevičius. Recenzija „Gerovės valstybės kūrimas Lietuvoje – mitas ar realybė?“ (</w:t>
            </w:r>
            <w:r w:rsidRPr="00966374">
              <w:rPr>
                <w:i/>
              </w:rPr>
              <w:t>Politologija</w:t>
            </w:r>
            <w:r>
              <w:t xml:space="preserve">, t. 67 (nr. 3). </w:t>
            </w:r>
            <w:r w:rsidRPr="00966374">
              <w:t xml:space="preserve">Jolanta Aidukaitė, Natalija Bogdanova, Arvydas Guogis, </w:t>
            </w:r>
            <w:r w:rsidRPr="00966374">
              <w:rPr>
                <w:i/>
              </w:rPr>
              <w:t>Gerovės valstybės kūrimas Lietuvoje: mitas ar realybė?</w:t>
            </w:r>
            <w:r w:rsidRPr="00966374">
              <w:t xml:space="preserve"> Vilnius, 2012</w:t>
            </w:r>
            <w:r>
              <w:t>.</w:t>
            </w:r>
          </w:p>
        </w:tc>
        <w:tc>
          <w:tcPr>
            <w:tcW w:w="1030" w:type="dxa"/>
          </w:tcPr>
          <w:p w14:paraId="2D00DA42" w14:textId="22C6031E" w:rsidR="00E226B9" w:rsidRDefault="00714A1C" w:rsidP="00A36CCC">
            <w:pPr>
              <w:ind w:firstLine="0"/>
              <w:jc w:val="center"/>
            </w:pPr>
            <w:r>
              <w:t>1419</w:t>
            </w:r>
          </w:p>
        </w:tc>
        <w:tc>
          <w:tcPr>
            <w:tcW w:w="1030" w:type="dxa"/>
          </w:tcPr>
          <w:p w14:paraId="3BCAEBEE" w14:textId="2176C378" w:rsidR="00E226B9" w:rsidRDefault="00A36CCC" w:rsidP="00A36CCC">
            <w:pPr>
              <w:ind w:firstLine="0"/>
              <w:jc w:val="center"/>
            </w:pPr>
            <w:r>
              <w:t>76</w:t>
            </w:r>
          </w:p>
        </w:tc>
      </w:tr>
      <w:tr w:rsidR="00E226B9" w14:paraId="43FA29A2" w14:textId="77777777" w:rsidTr="00730C7D">
        <w:tc>
          <w:tcPr>
            <w:tcW w:w="2588" w:type="dxa"/>
            <w:vMerge/>
          </w:tcPr>
          <w:p w14:paraId="46CE4AE3" w14:textId="77777777" w:rsidR="00E226B9" w:rsidRDefault="00E226B9">
            <w:pPr>
              <w:ind w:firstLine="0"/>
            </w:pPr>
          </w:p>
        </w:tc>
        <w:tc>
          <w:tcPr>
            <w:tcW w:w="8575" w:type="dxa"/>
          </w:tcPr>
          <w:p w14:paraId="731BAEEB" w14:textId="1CE869B9" w:rsidR="00E226B9" w:rsidRDefault="00E226B9" w:rsidP="005F6302">
            <w:pPr>
              <w:ind w:firstLine="0"/>
            </w:pPr>
            <w:r>
              <w:t xml:space="preserve">Vida Kanopienė. Recenzija „Šeimų tyrimas </w:t>
            </w:r>
            <w:r w:rsidRPr="009E7964">
              <w:rPr>
                <w:i/>
              </w:rPr>
              <w:t>žemėlapio</w:t>
            </w:r>
            <w:r>
              <w:t xml:space="preserve"> metodu: naujas žinojimas ir kokybinio tyrimo kalbėsena“ (</w:t>
            </w:r>
            <w:r w:rsidRPr="0033487B">
              <w:rPr>
                <w:i/>
              </w:rPr>
              <w:t>Sociologija. Mintis ir veiksmas</w:t>
            </w:r>
            <w:r>
              <w:t>,</w:t>
            </w:r>
            <w:r w:rsidRPr="009E7964">
              <w:t xml:space="preserve"> 2012</w:t>
            </w:r>
            <w:r>
              <w:t xml:space="preserve"> m., t. </w:t>
            </w:r>
            <w:r w:rsidRPr="009E7964">
              <w:t>31</w:t>
            </w:r>
            <w:r>
              <w:t xml:space="preserve"> (2)). </w:t>
            </w:r>
            <w:r w:rsidRPr="005F6302">
              <w:t xml:space="preserve">Irena Juozeliūnienė, Laura Kanapienienė. </w:t>
            </w:r>
            <w:r w:rsidRPr="005F6302">
              <w:rPr>
                <w:i/>
              </w:rPr>
              <w:t>Šeimos žemėlapio metodas</w:t>
            </w:r>
            <w:r w:rsidRPr="005F6302">
              <w:t>. Mokomoji knyga socialinių mokslų studentams. Vilnius: Vilniaus universiteto leidykla,</w:t>
            </w:r>
            <w:r>
              <w:t xml:space="preserve"> 2012.</w:t>
            </w:r>
          </w:p>
        </w:tc>
        <w:tc>
          <w:tcPr>
            <w:tcW w:w="1030" w:type="dxa"/>
          </w:tcPr>
          <w:p w14:paraId="6EC69A58" w14:textId="48B4BAB2" w:rsidR="00E226B9" w:rsidRDefault="00714A1C" w:rsidP="00A36CCC">
            <w:pPr>
              <w:ind w:firstLine="0"/>
              <w:jc w:val="center"/>
            </w:pPr>
            <w:r>
              <w:t>2008</w:t>
            </w:r>
          </w:p>
        </w:tc>
        <w:tc>
          <w:tcPr>
            <w:tcW w:w="1030" w:type="dxa"/>
          </w:tcPr>
          <w:p w14:paraId="08126004" w14:textId="74EC4C21" w:rsidR="00E226B9" w:rsidRDefault="00A36CCC" w:rsidP="00A36CCC">
            <w:pPr>
              <w:ind w:firstLine="0"/>
              <w:jc w:val="center"/>
            </w:pPr>
            <w:r>
              <w:t>73</w:t>
            </w:r>
          </w:p>
        </w:tc>
      </w:tr>
      <w:tr w:rsidR="00E226B9" w14:paraId="08C49AA4" w14:textId="77777777" w:rsidTr="00730C7D">
        <w:tc>
          <w:tcPr>
            <w:tcW w:w="2588" w:type="dxa"/>
            <w:vMerge/>
          </w:tcPr>
          <w:p w14:paraId="6F1BFDD2" w14:textId="77777777" w:rsidR="00E226B9" w:rsidRDefault="00E226B9">
            <w:pPr>
              <w:ind w:firstLine="0"/>
            </w:pPr>
          </w:p>
        </w:tc>
        <w:tc>
          <w:tcPr>
            <w:tcW w:w="8575" w:type="dxa"/>
          </w:tcPr>
          <w:p w14:paraId="1FE5568E" w14:textId="40D83C8C" w:rsidR="00E226B9" w:rsidRDefault="00E226B9" w:rsidP="00221085">
            <w:pPr>
              <w:autoSpaceDE w:val="0"/>
              <w:autoSpaceDN w:val="0"/>
              <w:adjustRightInd w:val="0"/>
              <w:ind w:firstLine="0"/>
              <w:jc w:val="left"/>
            </w:pPr>
            <w:r>
              <w:t>Jūratė Ruzaitė. Recenzija „Ž</w:t>
            </w:r>
            <w:r w:rsidRPr="00221085">
              <w:t>anro teorija ir periodinės spaudos žanrinis repertuaras</w:t>
            </w:r>
            <w:r>
              <w:t>“ (</w:t>
            </w:r>
            <w:r w:rsidRPr="00CB3C5C">
              <w:rPr>
                <w:i/>
              </w:rPr>
              <w:t>Darbai ir Dienos</w:t>
            </w:r>
            <w:r>
              <w:t xml:space="preserve">, 2007, t. 48). Rūta Marcinkevičienė. </w:t>
            </w:r>
            <w:r w:rsidRPr="00221085">
              <w:rPr>
                <w:i/>
              </w:rPr>
              <w:t>Spaudos tekstų žanrai</w:t>
            </w:r>
            <w:r>
              <w:rPr>
                <w:i/>
              </w:rPr>
              <w:t>.</w:t>
            </w:r>
            <w:r>
              <w:t xml:space="preserve"> VDU leidykla, 2007.  </w:t>
            </w:r>
          </w:p>
        </w:tc>
        <w:tc>
          <w:tcPr>
            <w:tcW w:w="1030" w:type="dxa"/>
          </w:tcPr>
          <w:p w14:paraId="56F01CCD" w14:textId="61DADC21" w:rsidR="00E226B9" w:rsidRDefault="00714A1C" w:rsidP="00A36CCC">
            <w:pPr>
              <w:ind w:firstLine="0"/>
              <w:jc w:val="center"/>
            </w:pPr>
            <w:r>
              <w:t>2077</w:t>
            </w:r>
          </w:p>
        </w:tc>
        <w:tc>
          <w:tcPr>
            <w:tcW w:w="1030" w:type="dxa"/>
          </w:tcPr>
          <w:p w14:paraId="3C364367" w14:textId="2BBF8BBD" w:rsidR="00E226B9" w:rsidRDefault="00A36CCC" w:rsidP="00A36CCC">
            <w:pPr>
              <w:ind w:firstLine="0"/>
              <w:jc w:val="center"/>
            </w:pPr>
            <w:r>
              <w:t>109</w:t>
            </w:r>
          </w:p>
        </w:tc>
      </w:tr>
      <w:tr w:rsidR="00A64FBB" w:rsidRPr="00A64FBB" w14:paraId="32731595" w14:textId="77777777" w:rsidTr="00A64FBB">
        <w:tc>
          <w:tcPr>
            <w:tcW w:w="2588" w:type="dxa"/>
            <w:shd w:val="clear" w:color="auto" w:fill="BFBFBF" w:themeFill="background1" w:themeFillShade="BF"/>
          </w:tcPr>
          <w:p w14:paraId="29AD8D9D" w14:textId="16C7CEA3" w:rsidR="00A64FBB" w:rsidRPr="00A64FBB" w:rsidRDefault="00A64FBB">
            <w:pPr>
              <w:ind w:firstLine="0"/>
              <w:rPr>
                <w:b/>
                <w:bCs/>
              </w:rPr>
            </w:pPr>
            <w:r w:rsidRPr="00A64FBB">
              <w:rPr>
                <w:b/>
                <w:bCs/>
              </w:rPr>
              <w:t>Iš viso</w:t>
            </w:r>
          </w:p>
        </w:tc>
        <w:tc>
          <w:tcPr>
            <w:tcW w:w="8575" w:type="dxa"/>
            <w:shd w:val="clear" w:color="auto" w:fill="BFBFBF" w:themeFill="background1" w:themeFillShade="BF"/>
          </w:tcPr>
          <w:p w14:paraId="021E948F" w14:textId="77777777" w:rsidR="00A64FBB" w:rsidRPr="00A64FBB" w:rsidRDefault="00A64FBB" w:rsidP="00221085">
            <w:pPr>
              <w:autoSpaceDE w:val="0"/>
              <w:autoSpaceDN w:val="0"/>
              <w:adjustRightInd w:val="0"/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030" w:type="dxa"/>
            <w:shd w:val="clear" w:color="auto" w:fill="BFBFBF" w:themeFill="background1" w:themeFillShade="BF"/>
          </w:tcPr>
          <w:p w14:paraId="6A35E13A" w14:textId="69783D98" w:rsidR="00A64FBB" w:rsidRPr="00A64FBB" w:rsidRDefault="00A64FBB" w:rsidP="00A36CCC">
            <w:pPr>
              <w:ind w:firstLine="0"/>
              <w:jc w:val="center"/>
              <w:rPr>
                <w:b/>
                <w:bCs/>
              </w:rPr>
            </w:pPr>
            <w:r w:rsidRPr="00A64FBB">
              <w:rPr>
                <w:b/>
                <w:bCs/>
              </w:rPr>
              <w:t>8885</w:t>
            </w:r>
          </w:p>
        </w:tc>
        <w:tc>
          <w:tcPr>
            <w:tcW w:w="1030" w:type="dxa"/>
            <w:shd w:val="clear" w:color="auto" w:fill="BFBFBF" w:themeFill="background1" w:themeFillShade="BF"/>
          </w:tcPr>
          <w:p w14:paraId="300E5F84" w14:textId="6DD2D415" w:rsidR="00A64FBB" w:rsidRPr="00A64FBB" w:rsidRDefault="00A64FBB" w:rsidP="00A36CCC">
            <w:pPr>
              <w:ind w:firstLine="0"/>
              <w:jc w:val="center"/>
              <w:rPr>
                <w:b/>
                <w:bCs/>
              </w:rPr>
            </w:pPr>
            <w:r w:rsidRPr="00A64FBB">
              <w:rPr>
                <w:b/>
                <w:bCs/>
              </w:rPr>
              <w:t>409</w:t>
            </w:r>
          </w:p>
        </w:tc>
      </w:tr>
      <w:tr w:rsidR="00A64FBB" w14:paraId="4D7C59B9" w14:textId="77777777" w:rsidTr="00730C7D">
        <w:tc>
          <w:tcPr>
            <w:tcW w:w="2588" w:type="dxa"/>
            <w:vMerge w:val="restart"/>
          </w:tcPr>
          <w:p w14:paraId="796D3F58" w14:textId="1C911145" w:rsidR="00A64FBB" w:rsidRDefault="00A64FBB">
            <w:pPr>
              <w:ind w:firstLine="0"/>
            </w:pPr>
            <w:r>
              <w:t>Mokslinių straipsnių santraukos</w:t>
            </w:r>
          </w:p>
        </w:tc>
        <w:tc>
          <w:tcPr>
            <w:tcW w:w="8575" w:type="dxa"/>
          </w:tcPr>
          <w:p w14:paraId="6F2414E4" w14:textId="74DBD6E5" w:rsidR="00A64FBB" w:rsidRDefault="00A64FBB" w:rsidP="008B5DF3">
            <w:pPr>
              <w:ind w:firstLine="0"/>
            </w:pPr>
            <w:r>
              <w:t>Santraukos_1</w:t>
            </w:r>
          </w:p>
        </w:tc>
        <w:tc>
          <w:tcPr>
            <w:tcW w:w="1030" w:type="dxa"/>
          </w:tcPr>
          <w:p w14:paraId="5E7CE134" w14:textId="18EC158B" w:rsidR="00A64FBB" w:rsidRPr="00073D1F" w:rsidRDefault="00391ADC" w:rsidP="00A36CCC">
            <w:pPr>
              <w:ind w:firstLine="0"/>
              <w:jc w:val="center"/>
              <w:rPr>
                <w:b/>
              </w:rPr>
            </w:pPr>
            <w:r w:rsidRPr="00391ADC">
              <w:rPr>
                <w:bCs/>
              </w:rPr>
              <w:t>1031</w:t>
            </w:r>
          </w:p>
        </w:tc>
        <w:tc>
          <w:tcPr>
            <w:tcW w:w="1030" w:type="dxa"/>
          </w:tcPr>
          <w:p w14:paraId="56426DD5" w14:textId="30D00C66" w:rsidR="00A64FBB" w:rsidRPr="00073D1F" w:rsidRDefault="00A64FBB" w:rsidP="00A36CCC">
            <w:pPr>
              <w:ind w:firstLine="0"/>
              <w:jc w:val="center"/>
              <w:rPr>
                <w:b/>
              </w:rPr>
            </w:pPr>
            <w:r w:rsidRPr="004A277A">
              <w:t>77</w:t>
            </w:r>
          </w:p>
        </w:tc>
      </w:tr>
      <w:tr w:rsidR="00A64FBB" w14:paraId="02134848" w14:textId="77777777" w:rsidTr="00730C7D">
        <w:tc>
          <w:tcPr>
            <w:tcW w:w="2588" w:type="dxa"/>
            <w:vMerge/>
          </w:tcPr>
          <w:p w14:paraId="368AE3C7" w14:textId="77777777" w:rsidR="00A64FBB" w:rsidRDefault="00A64FBB">
            <w:pPr>
              <w:ind w:firstLine="0"/>
            </w:pPr>
          </w:p>
        </w:tc>
        <w:tc>
          <w:tcPr>
            <w:tcW w:w="8575" w:type="dxa"/>
          </w:tcPr>
          <w:p w14:paraId="09510D68" w14:textId="7EEB886A" w:rsidR="00A64FBB" w:rsidRDefault="00A64FBB" w:rsidP="008B5DF3">
            <w:pPr>
              <w:ind w:firstLine="0"/>
            </w:pPr>
            <w:r>
              <w:t>Santraukos_2</w:t>
            </w:r>
          </w:p>
        </w:tc>
        <w:tc>
          <w:tcPr>
            <w:tcW w:w="1030" w:type="dxa"/>
          </w:tcPr>
          <w:p w14:paraId="4793C1C8" w14:textId="756842D2" w:rsidR="00A64FBB" w:rsidRDefault="00391ADC" w:rsidP="00A36CCC">
            <w:pPr>
              <w:ind w:firstLine="0"/>
              <w:jc w:val="center"/>
            </w:pPr>
            <w:r>
              <w:t>1501</w:t>
            </w:r>
          </w:p>
        </w:tc>
        <w:tc>
          <w:tcPr>
            <w:tcW w:w="1030" w:type="dxa"/>
          </w:tcPr>
          <w:p w14:paraId="057C0688" w14:textId="41AD2CAC" w:rsidR="00A64FBB" w:rsidRPr="0060036A" w:rsidRDefault="00A64FBB" w:rsidP="00A36CCC">
            <w:pPr>
              <w:ind w:firstLine="0"/>
              <w:jc w:val="center"/>
              <w:rPr>
                <w:highlight w:val="yellow"/>
              </w:rPr>
            </w:pPr>
            <w:r w:rsidRPr="004A277A">
              <w:t>91</w:t>
            </w:r>
          </w:p>
        </w:tc>
      </w:tr>
      <w:tr w:rsidR="00A64FBB" w14:paraId="241E92CD" w14:textId="77777777" w:rsidTr="00730C7D">
        <w:tc>
          <w:tcPr>
            <w:tcW w:w="2588" w:type="dxa"/>
            <w:vMerge/>
          </w:tcPr>
          <w:p w14:paraId="000D683C" w14:textId="77777777" w:rsidR="00A64FBB" w:rsidRDefault="00A64FBB">
            <w:pPr>
              <w:ind w:firstLine="0"/>
            </w:pPr>
          </w:p>
        </w:tc>
        <w:tc>
          <w:tcPr>
            <w:tcW w:w="8575" w:type="dxa"/>
          </w:tcPr>
          <w:p w14:paraId="1D646D96" w14:textId="738E3FBA" w:rsidR="00A64FBB" w:rsidRDefault="00A64FBB" w:rsidP="008B5DF3">
            <w:pPr>
              <w:ind w:firstLine="0"/>
            </w:pPr>
            <w:r>
              <w:t>Santraukos_3</w:t>
            </w:r>
          </w:p>
        </w:tc>
        <w:tc>
          <w:tcPr>
            <w:tcW w:w="1030" w:type="dxa"/>
          </w:tcPr>
          <w:p w14:paraId="30CCD847" w14:textId="3327BD48" w:rsidR="00A64FBB" w:rsidRDefault="00391ADC" w:rsidP="00A36CCC">
            <w:pPr>
              <w:ind w:firstLine="0"/>
              <w:jc w:val="center"/>
            </w:pPr>
            <w:r>
              <w:t>1171</w:t>
            </w:r>
          </w:p>
        </w:tc>
        <w:tc>
          <w:tcPr>
            <w:tcW w:w="1030" w:type="dxa"/>
          </w:tcPr>
          <w:p w14:paraId="3D91F987" w14:textId="462B4779" w:rsidR="00A64FBB" w:rsidRPr="0060036A" w:rsidRDefault="00A64FBB" w:rsidP="00A36CCC">
            <w:pPr>
              <w:ind w:firstLine="0"/>
              <w:jc w:val="center"/>
              <w:rPr>
                <w:highlight w:val="yellow"/>
              </w:rPr>
            </w:pPr>
            <w:r w:rsidRPr="004A277A">
              <w:t>63</w:t>
            </w:r>
          </w:p>
        </w:tc>
      </w:tr>
      <w:tr w:rsidR="00A64FBB" w14:paraId="2CF143F9" w14:textId="77777777" w:rsidTr="00730C7D">
        <w:tc>
          <w:tcPr>
            <w:tcW w:w="2588" w:type="dxa"/>
            <w:vMerge/>
          </w:tcPr>
          <w:p w14:paraId="44479CCB" w14:textId="77777777" w:rsidR="00A64FBB" w:rsidRDefault="00A64FBB">
            <w:pPr>
              <w:ind w:firstLine="0"/>
            </w:pPr>
          </w:p>
        </w:tc>
        <w:tc>
          <w:tcPr>
            <w:tcW w:w="8575" w:type="dxa"/>
          </w:tcPr>
          <w:p w14:paraId="0A56FD94" w14:textId="1305F26E" w:rsidR="00A64FBB" w:rsidRDefault="00A64FBB" w:rsidP="008B5DF3">
            <w:pPr>
              <w:ind w:firstLine="0"/>
            </w:pPr>
            <w:r>
              <w:t>Santraukos_4</w:t>
            </w:r>
          </w:p>
        </w:tc>
        <w:tc>
          <w:tcPr>
            <w:tcW w:w="1030" w:type="dxa"/>
          </w:tcPr>
          <w:p w14:paraId="464AC479" w14:textId="5CD0058E" w:rsidR="00A64FBB" w:rsidRDefault="00391ADC" w:rsidP="00A36CCC">
            <w:pPr>
              <w:ind w:firstLine="0"/>
              <w:jc w:val="center"/>
            </w:pPr>
            <w:r>
              <w:t>1323</w:t>
            </w:r>
          </w:p>
        </w:tc>
        <w:tc>
          <w:tcPr>
            <w:tcW w:w="1030" w:type="dxa"/>
          </w:tcPr>
          <w:p w14:paraId="3D602827" w14:textId="2E0BEC92" w:rsidR="00A64FBB" w:rsidRPr="0060036A" w:rsidRDefault="00A64FBB" w:rsidP="00A36CCC">
            <w:pPr>
              <w:ind w:firstLine="0"/>
              <w:jc w:val="center"/>
              <w:rPr>
                <w:highlight w:val="yellow"/>
              </w:rPr>
            </w:pPr>
            <w:r w:rsidRPr="004A277A">
              <w:t>82</w:t>
            </w:r>
          </w:p>
        </w:tc>
      </w:tr>
      <w:tr w:rsidR="00A64FBB" w:rsidRPr="00A64FBB" w14:paraId="0AF94E0D" w14:textId="77777777" w:rsidTr="00B16837">
        <w:tc>
          <w:tcPr>
            <w:tcW w:w="2588" w:type="dxa"/>
            <w:shd w:val="clear" w:color="auto" w:fill="D9D9D9" w:themeFill="background1" w:themeFillShade="D9"/>
          </w:tcPr>
          <w:p w14:paraId="4EEDB4F2" w14:textId="4848228B" w:rsidR="00A64FBB" w:rsidRPr="00A64FBB" w:rsidRDefault="00A64FBB" w:rsidP="00A64FBB">
            <w:pPr>
              <w:ind w:firstLine="0"/>
              <w:rPr>
                <w:b/>
                <w:bCs/>
              </w:rPr>
            </w:pPr>
            <w:r w:rsidRPr="00A64FBB">
              <w:rPr>
                <w:b/>
                <w:bCs/>
              </w:rPr>
              <w:t>Iš viso</w:t>
            </w:r>
          </w:p>
        </w:tc>
        <w:tc>
          <w:tcPr>
            <w:tcW w:w="8575" w:type="dxa"/>
            <w:shd w:val="clear" w:color="auto" w:fill="D9D9D9" w:themeFill="background1" w:themeFillShade="D9"/>
          </w:tcPr>
          <w:p w14:paraId="1043941D" w14:textId="60551069" w:rsidR="00A64FBB" w:rsidRPr="00A64FBB" w:rsidRDefault="00A64FBB" w:rsidP="00A64FBB">
            <w:pPr>
              <w:ind w:firstLine="0"/>
              <w:rPr>
                <w:b/>
                <w:bCs/>
              </w:rPr>
            </w:pPr>
            <w:r w:rsidRPr="00A64FBB">
              <w:rPr>
                <w:b/>
                <w:bCs/>
              </w:rPr>
              <w:t>40 santraukų (keturiuose failuose)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0B95DB1B" w14:textId="37F835C5" w:rsidR="00A64FBB" w:rsidRPr="00A64FBB" w:rsidRDefault="00A64FBB" w:rsidP="00A64FB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  <w:r w:rsidR="00391ADC">
              <w:rPr>
                <w:b/>
                <w:bCs/>
              </w:rPr>
              <w:t>26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0F0341A0" w14:textId="3EF2F439" w:rsidR="00A64FBB" w:rsidRPr="00A64FBB" w:rsidRDefault="00A64FBB" w:rsidP="00A64FB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313</w:t>
            </w:r>
          </w:p>
        </w:tc>
      </w:tr>
      <w:tr w:rsidR="00A64FBB" w:rsidRPr="00A64FBB" w14:paraId="3886B961" w14:textId="77777777" w:rsidTr="00EC7B1A">
        <w:tc>
          <w:tcPr>
            <w:tcW w:w="2588" w:type="dxa"/>
            <w:shd w:val="clear" w:color="auto" w:fill="D9D9D9" w:themeFill="background1" w:themeFillShade="D9"/>
          </w:tcPr>
          <w:p w14:paraId="3BEB075D" w14:textId="04FAE1D5" w:rsidR="00A64FBB" w:rsidRPr="00A64FBB" w:rsidRDefault="00EC7B1A" w:rsidP="00A64FB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Galutinis skaičius (II etapas)</w:t>
            </w:r>
          </w:p>
        </w:tc>
        <w:tc>
          <w:tcPr>
            <w:tcW w:w="8575" w:type="dxa"/>
            <w:shd w:val="clear" w:color="auto" w:fill="D9D9D9" w:themeFill="background1" w:themeFillShade="D9"/>
          </w:tcPr>
          <w:p w14:paraId="42864B42" w14:textId="77777777" w:rsidR="00A64FBB" w:rsidRPr="00A64FBB" w:rsidRDefault="00A64FBB" w:rsidP="00A64FBB">
            <w:pPr>
              <w:ind w:firstLine="0"/>
              <w:rPr>
                <w:b/>
                <w:bCs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3501FFF7" w14:textId="1F0CC4C9" w:rsidR="00A64FBB" w:rsidRPr="00A64FBB" w:rsidRDefault="00EC7B1A" w:rsidP="00A64FB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  <w:r w:rsidR="00391ADC">
              <w:rPr>
                <w:b/>
                <w:bCs/>
              </w:rPr>
              <w:t>180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28C56A2B" w14:textId="0C6B0F25" w:rsidR="00A64FBB" w:rsidRDefault="00A64FBB" w:rsidP="00A64FB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1286</w:t>
            </w:r>
          </w:p>
        </w:tc>
      </w:tr>
      <w:tr w:rsidR="00EC7B1A" w:rsidRPr="00A64FBB" w14:paraId="7531C4C6" w14:textId="77777777" w:rsidTr="00EC7B1A">
        <w:tc>
          <w:tcPr>
            <w:tcW w:w="2588" w:type="dxa"/>
            <w:shd w:val="clear" w:color="auto" w:fill="D9D9D9" w:themeFill="background1" w:themeFillShade="D9"/>
          </w:tcPr>
          <w:p w14:paraId="509872FC" w14:textId="2585CA0D" w:rsidR="00EC7B1A" w:rsidRDefault="00EC7B1A" w:rsidP="00A64FB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Iš viso visame tekstyne</w:t>
            </w:r>
          </w:p>
        </w:tc>
        <w:tc>
          <w:tcPr>
            <w:tcW w:w="8575" w:type="dxa"/>
            <w:shd w:val="clear" w:color="auto" w:fill="D9D9D9" w:themeFill="background1" w:themeFillShade="D9"/>
          </w:tcPr>
          <w:p w14:paraId="03800DC3" w14:textId="77777777" w:rsidR="00EC7B1A" w:rsidRPr="00A64FBB" w:rsidRDefault="00EC7B1A" w:rsidP="00A64FBB">
            <w:pPr>
              <w:ind w:firstLine="0"/>
              <w:rPr>
                <w:b/>
                <w:bCs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629C9607" w14:textId="587188B1" w:rsidR="00EC7B1A" w:rsidRPr="00A64FBB" w:rsidRDefault="00A301E2" w:rsidP="00A64FB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60196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2C34807B" w14:textId="064B6A9C" w:rsidR="00EC7B1A" w:rsidRDefault="00EC7B1A" w:rsidP="00A64FB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3643</w:t>
            </w:r>
          </w:p>
        </w:tc>
      </w:tr>
    </w:tbl>
    <w:p w14:paraId="611EA5ED" w14:textId="41B6A4D6" w:rsidR="00F10B8C" w:rsidRDefault="00F10B8C" w:rsidP="00F72D02">
      <w:pPr>
        <w:ind w:firstLine="0"/>
      </w:pPr>
    </w:p>
    <w:p w14:paraId="16DE728C" w14:textId="77777777" w:rsidR="00452D0D" w:rsidRDefault="00452D0D" w:rsidP="00F72D02">
      <w:pPr>
        <w:ind w:firstLine="0"/>
      </w:pPr>
    </w:p>
    <w:p w14:paraId="56B241B2" w14:textId="27C8A1F2" w:rsidR="006D015C" w:rsidRDefault="00B16837" w:rsidP="00452D0D">
      <w:pPr>
        <w:ind w:firstLine="0"/>
        <w:jc w:val="center"/>
      </w:pPr>
      <w:r>
        <w:rPr>
          <w:noProof/>
        </w:rPr>
        <w:drawing>
          <wp:inline distT="0" distB="0" distL="0" distR="0" wp14:anchorId="730656E6" wp14:editId="0E29E588">
            <wp:extent cx="4765675" cy="3016250"/>
            <wp:effectExtent l="0" t="0" r="15875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AA7A2CF-D8C6-44B7-8D46-AC71E457F1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6F99402" w14:textId="3FAFFB6D" w:rsidR="00452D0D" w:rsidRDefault="00452D0D" w:rsidP="00F72D02">
      <w:pPr>
        <w:ind w:firstLine="0"/>
      </w:pPr>
    </w:p>
    <w:p w14:paraId="5D4D513F" w14:textId="67A19B8B" w:rsidR="00452D0D" w:rsidRDefault="00452D0D" w:rsidP="00452D0D">
      <w:pPr>
        <w:ind w:firstLine="0"/>
        <w:jc w:val="center"/>
      </w:pPr>
      <w:r>
        <w:rPr>
          <w:noProof/>
        </w:rPr>
        <w:drawing>
          <wp:inline distT="0" distB="0" distL="0" distR="0" wp14:anchorId="3DD91CF5" wp14:editId="2B87FC30">
            <wp:extent cx="4920847" cy="3165475"/>
            <wp:effectExtent l="0" t="0" r="13335" b="1587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C3A7884B-36A5-4CF5-8F82-B3DFF9EEB0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452D0D" w:rsidSect="00C3645B">
      <w:headerReference w:type="default" r:id="rId8"/>
      <w:pgSz w:w="16838" w:h="11906" w:orient="landscape"/>
      <w:pgMar w:top="1418" w:right="1134" w:bottom="1418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5C95B" w14:textId="77777777" w:rsidR="00C03A87" w:rsidRDefault="00C03A87" w:rsidP="00E66EAE">
      <w:pPr>
        <w:spacing w:line="240" w:lineRule="auto"/>
      </w:pPr>
      <w:r>
        <w:separator/>
      </w:r>
    </w:p>
  </w:endnote>
  <w:endnote w:type="continuationSeparator" w:id="0">
    <w:p w14:paraId="728B5AEF" w14:textId="77777777" w:rsidR="00C03A87" w:rsidRDefault="00C03A87" w:rsidP="00E66E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DB4C1" w14:textId="77777777" w:rsidR="00C03A87" w:rsidRDefault="00C03A87" w:rsidP="00E66EAE">
      <w:pPr>
        <w:spacing w:line="240" w:lineRule="auto"/>
      </w:pPr>
      <w:r>
        <w:separator/>
      </w:r>
    </w:p>
  </w:footnote>
  <w:footnote w:type="continuationSeparator" w:id="0">
    <w:p w14:paraId="4ED4AF34" w14:textId="77777777" w:rsidR="00C03A87" w:rsidRDefault="00C03A87" w:rsidP="00E66E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5472560"/>
      <w:docPartObj>
        <w:docPartGallery w:val="Page Numbers (Top of Page)"/>
        <w:docPartUnique/>
      </w:docPartObj>
    </w:sdtPr>
    <w:sdtEndPr/>
    <w:sdtContent>
      <w:p w14:paraId="2A5B9ED0" w14:textId="48C6931A" w:rsidR="00E66EAE" w:rsidRDefault="00E66EAE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66EBEB" w14:textId="77777777" w:rsidR="00E66EAE" w:rsidRDefault="00E66E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1296"/>
  <w:hyphenationZone w:val="396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E5C"/>
    <w:rsid w:val="000510BF"/>
    <w:rsid w:val="00055A0A"/>
    <w:rsid w:val="00067BE9"/>
    <w:rsid w:val="00073D1F"/>
    <w:rsid w:val="000872E3"/>
    <w:rsid w:val="000E0167"/>
    <w:rsid w:val="00111D73"/>
    <w:rsid w:val="00167EB5"/>
    <w:rsid w:val="001945DD"/>
    <w:rsid w:val="001A60AE"/>
    <w:rsid w:val="001D5A88"/>
    <w:rsid w:val="00221085"/>
    <w:rsid w:val="0025031D"/>
    <w:rsid w:val="00260AEE"/>
    <w:rsid w:val="00332989"/>
    <w:rsid w:val="0033487B"/>
    <w:rsid w:val="00341435"/>
    <w:rsid w:val="003575D8"/>
    <w:rsid w:val="00391ADC"/>
    <w:rsid w:val="003C2692"/>
    <w:rsid w:val="003D506F"/>
    <w:rsid w:val="00402E5C"/>
    <w:rsid w:val="00450944"/>
    <w:rsid w:val="00452D0D"/>
    <w:rsid w:val="004A277A"/>
    <w:rsid w:val="0057288E"/>
    <w:rsid w:val="0057365E"/>
    <w:rsid w:val="005865C3"/>
    <w:rsid w:val="005C1FFD"/>
    <w:rsid w:val="005F6302"/>
    <w:rsid w:val="005F70A5"/>
    <w:rsid w:val="0060036A"/>
    <w:rsid w:val="0063223E"/>
    <w:rsid w:val="00642954"/>
    <w:rsid w:val="00651C54"/>
    <w:rsid w:val="006A5238"/>
    <w:rsid w:val="006D015C"/>
    <w:rsid w:val="00714A1C"/>
    <w:rsid w:val="00730C7D"/>
    <w:rsid w:val="007A167F"/>
    <w:rsid w:val="007B22D6"/>
    <w:rsid w:val="007B289F"/>
    <w:rsid w:val="007E42C5"/>
    <w:rsid w:val="007F4818"/>
    <w:rsid w:val="00853A57"/>
    <w:rsid w:val="00863733"/>
    <w:rsid w:val="008B5DF3"/>
    <w:rsid w:val="008D627C"/>
    <w:rsid w:val="00936022"/>
    <w:rsid w:val="00961B03"/>
    <w:rsid w:val="00966374"/>
    <w:rsid w:val="00987B97"/>
    <w:rsid w:val="009A2879"/>
    <w:rsid w:val="009E7964"/>
    <w:rsid w:val="00A301E2"/>
    <w:rsid w:val="00A33451"/>
    <w:rsid w:val="00A36CCC"/>
    <w:rsid w:val="00A51E76"/>
    <w:rsid w:val="00A64FBB"/>
    <w:rsid w:val="00A66FEA"/>
    <w:rsid w:val="00B16837"/>
    <w:rsid w:val="00B2463A"/>
    <w:rsid w:val="00B25ED1"/>
    <w:rsid w:val="00B4523F"/>
    <w:rsid w:val="00B50FB6"/>
    <w:rsid w:val="00B952ED"/>
    <w:rsid w:val="00BB5F81"/>
    <w:rsid w:val="00C03A87"/>
    <w:rsid w:val="00C3645B"/>
    <w:rsid w:val="00CA3ABB"/>
    <w:rsid w:val="00CB3C5C"/>
    <w:rsid w:val="00CE274B"/>
    <w:rsid w:val="00D52049"/>
    <w:rsid w:val="00DE50A2"/>
    <w:rsid w:val="00E226B9"/>
    <w:rsid w:val="00E357AD"/>
    <w:rsid w:val="00E53D16"/>
    <w:rsid w:val="00E66EAE"/>
    <w:rsid w:val="00E7043A"/>
    <w:rsid w:val="00E77E96"/>
    <w:rsid w:val="00EA2B2D"/>
    <w:rsid w:val="00EB4863"/>
    <w:rsid w:val="00EC7B1A"/>
    <w:rsid w:val="00F10B8C"/>
    <w:rsid w:val="00F72D02"/>
    <w:rsid w:val="00F8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77026"/>
  <w15:chartTrackingRefBased/>
  <w15:docId w15:val="{18CC01CB-589E-4C27-8C95-0E537F655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lt-LT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0B8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33451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66EA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EAE"/>
  </w:style>
  <w:style w:type="paragraph" w:styleId="Footer">
    <w:name w:val="footer"/>
    <w:basedOn w:val="Normal"/>
    <w:link w:val="FooterChar"/>
    <w:uiPriority w:val="99"/>
    <w:unhideWhenUsed/>
    <w:rsid w:val="00E66EA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5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Tekstyno </a:t>
            </a:r>
            <a:r>
              <a:rPr lang="lt-LT" i="1"/>
              <a:t>alksnis 3.0</a:t>
            </a:r>
            <a:r>
              <a:rPr lang="lt-LT"/>
              <a:t> sandara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t-LT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9.1813646545347724E-2"/>
          <c:y val="0.22143389970990468"/>
          <c:w val="0.80571314661616666"/>
          <c:h val="0.6688374637380855"/>
        </c:manualLayout>
      </c:layout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3D70-4FB0-AE66-7CF47623014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3D70-4FB0-AE66-7CF47623014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3D70-4FB0-AE66-7CF47623014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3D70-4FB0-AE66-7CF47623014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9-3D70-4FB0-AE66-7CF47623014E}"/>
              </c:ext>
            </c:extLst>
          </c:dPt>
          <c:dLbls>
            <c:dLbl>
              <c:idx val="0"/>
              <c:layout>
                <c:manualLayout>
                  <c:x val="0"/>
                  <c:y val="4.6296296296296086E-3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86AA3E0D-6179-422D-A8DA-1EAF2DAAD76D}" type="CATEGORYNAME">
                      <a:rPr lang="lt-LT"/>
                      <a:pPr>
                        <a:defRPr/>
                      </a:pPr>
                      <a:t>[CATEGORY NAME]</a:t>
                    </a:fld>
                    <a:r>
                      <a:rPr lang="lt-LT" baseline="0"/>
                      <a:t>
</a:t>
                    </a:r>
                    <a:fld id="{2C0F708A-61F4-48F2-B559-154C7EABF628}" type="VALUE">
                      <a:rPr lang="lt-LT" baseline="0"/>
                      <a:pPr>
                        <a:defRPr/>
                      </a:pPr>
                      <a:t>[VALUE]</a:t>
                    </a:fld>
                    <a:r>
                      <a:rPr lang="lt-LT" baseline="0"/>
                      <a:t> sak.</a:t>
                    </a:r>
                  </a:p>
                </c:rich>
              </c:tx>
              <c:spPr>
                <a:solidFill>
                  <a:sysClr val="window" lastClr="FFFFFF"/>
                </a:solidFill>
                <a:ln>
                  <a:solidFill>
                    <a:srgbClr val="4472C4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lt-LT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3D70-4FB0-AE66-7CF47623014E}"/>
                </c:ext>
              </c:extLst>
            </c:dLbl>
            <c:dLbl>
              <c:idx val="1"/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3071A384-B32D-4813-8585-66A6D74053FD}" type="CATEGORYNAME">
                      <a:rPr lang="en-US"/>
                      <a:pPr>
                        <a:defRPr>
                          <a:solidFill>
                            <a:schemeClr val="accent1"/>
                          </a:solidFill>
                        </a:defRPr>
                      </a:pPr>
                      <a:t>[CATEGORY NAME]</a:t>
                    </a:fld>
                    <a:r>
                      <a:rPr lang="en-US" baseline="0"/>
                      <a:t>
</a:t>
                    </a:r>
                    <a:fld id="{3B93FB3B-2131-4D76-AC33-D037CFC468A9}" type="VALUE">
                      <a:rPr lang="en-US" baseline="0"/>
                      <a:pPr>
                        <a:defRPr>
                          <a:solidFill>
                            <a:schemeClr val="accent1"/>
                          </a:solidFill>
                        </a:defRPr>
                      </a:pPr>
                      <a:t>[VALUE]</a:t>
                    </a:fld>
                    <a:r>
                      <a:rPr lang="en-US" baseline="0"/>
                      <a:t> sak.</a:t>
                    </a:r>
                  </a:p>
                </c:rich>
              </c:tx>
              <c:spPr>
                <a:solidFill>
                  <a:sysClr val="window" lastClr="FFFFFF"/>
                </a:solidFill>
                <a:ln>
                  <a:solidFill>
                    <a:srgbClr val="4472C4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lt-LT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3D70-4FB0-AE66-7CF47623014E}"/>
                </c:ext>
              </c:extLst>
            </c:dLbl>
            <c:dLbl>
              <c:idx val="2"/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14930B1B-3B48-4A82-8EF1-F3386CBF71FA}" type="CATEGORYNAME">
                      <a:rPr lang="en-US"/>
                      <a:pPr>
                        <a:defRPr>
                          <a:solidFill>
                            <a:schemeClr val="accent1"/>
                          </a:solidFill>
                        </a:defRPr>
                      </a:pPr>
                      <a:t>[CATEGORY NAME]</a:t>
                    </a:fld>
                    <a:r>
                      <a:rPr lang="en-US" baseline="0"/>
                      <a:t>
</a:t>
                    </a:r>
                    <a:fld id="{3762A597-DD1F-4AD3-A4D5-3A10189C0197}" type="VALUE">
                      <a:rPr lang="en-US" baseline="0"/>
                      <a:pPr>
                        <a:defRPr>
                          <a:solidFill>
                            <a:schemeClr val="accent1"/>
                          </a:solidFill>
                        </a:defRPr>
                      </a:pPr>
                      <a:t>[VALUE]</a:t>
                    </a:fld>
                    <a:r>
                      <a:rPr lang="en-US" baseline="0"/>
                      <a:t> sak.</a:t>
                    </a:r>
                  </a:p>
                </c:rich>
              </c:tx>
              <c:spPr>
                <a:solidFill>
                  <a:sysClr val="window" lastClr="FFFFFF"/>
                </a:solidFill>
                <a:ln>
                  <a:solidFill>
                    <a:srgbClr val="4472C4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lt-LT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3D70-4FB0-AE66-7CF47623014E}"/>
                </c:ext>
              </c:extLst>
            </c:dLbl>
            <c:dLbl>
              <c:idx val="3"/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05EC886B-B8D6-48D1-93B5-9085401488B8}" type="CATEGORYNAME">
                      <a:rPr lang="lt-LT"/>
                      <a:pPr>
                        <a:defRPr>
                          <a:solidFill>
                            <a:schemeClr val="accent1"/>
                          </a:solidFill>
                        </a:defRPr>
                      </a:pPr>
                      <a:t>[CATEGORY NAME]</a:t>
                    </a:fld>
                    <a:r>
                      <a:rPr lang="lt-LT" baseline="0"/>
                      <a:t>
</a:t>
                    </a:r>
                    <a:fld id="{CF87E3CC-D67C-4E14-A057-4BD7CDD41174}" type="VALUE">
                      <a:rPr lang="lt-LT" baseline="0"/>
                      <a:pPr>
                        <a:defRPr>
                          <a:solidFill>
                            <a:schemeClr val="accent1"/>
                          </a:solidFill>
                        </a:defRPr>
                      </a:pPr>
                      <a:t>[VALUE]</a:t>
                    </a:fld>
                    <a:r>
                      <a:rPr lang="lt-LT" baseline="0"/>
                      <a:t> sak.</a:t>
                    </a:r>
                  </a:p>
                </c:rich>
              </c:tx>
              <c:spPr>
                <a:solidFill>
                  <a:sysClr val="window" lastClr="FFFFFF"/>
                </a:solidFill>
                <a:ln>
                  <a:solidFill>
                    <a:srgbClr val="4472C4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lt-LT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7-3D70-4FB0-AE66-7CF47623014E}"/>
                </c:ext>
              </c:extLst>
            </c:dLbl>
            <c:dLbl>
              <c:idx val="4"/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D1B26D13-E925-4138-9695-55B3A98C01FB}" type="CATEGORYNAME">
                      <a:rPr lang="lt-LT"/>
                      <a:pPr>
                        <a:defRPr>
                          <a:solidFill>
                            <a:schemeClr val="accent1"/>
                          </a:solidFill>
                        </a:defRPr>
                      </a:pPr>
                      <a:t>[CATEGORY NAME]</a:t>
                    </a:fld>
                    <a:r>
                      <a:rPr lang="lt-LT" baseline="0"/>
                      <a:t>
</a:t>
                    </a:r>
                    <a:fld id="{0D46F54D-424C-497C-8BA7-96EF92249BAB}" type="VALUE">
                      <a:rPr lang="lt-LT" baseline="0"/>
                      <a:pPr>
                        <a:defRPr>
                          <a:solidFill>
                            <a:schemeClr val="accent1"/>
                          </a:solidFill>
                        </a:defRPr>
                      </a:pPr>
                      <a:t>[VALUE]</a:t>
                    </a:fld>
                    <a:r>
                      <a:rPr lang="lt-LT" baseline="0"/>
                      <a:t> sak.</a:t>
                    </a:r>
                  </a:p>
                </c:rich>
              </c:tx>
              <c:spPr>
                <a:solidFill>
                  <a:sysClr val="window" lastClr="FFFFFF"/>
                </a:solidFill>
                <a:ln>
                  <a:solidFill>
                    <a:srgbClr val="4472C4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lt-LT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9-3D70-4FB0-AE66-7CF47623014E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rgbClr val="4472C4"/>
                </a:solidFill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Sheet1!$A$2:$A$6</c:f>
              <c:strCache>
                <c:ptCount val="5"/>
                <c:pt idx="0">
                  <c:v>Administracinė lit.</c:v>
                </c:pt>
                <c:pt idx="1">
                  <c:v>Bendroji periodika</c:v>
                </c:pt>
                <c:pt idx="2">
                  <c:v>Specialioji periodika</c:v>
                </c:pt>
                <c:pt idx="3">
                  <c:v>Grožinė lit.</c:v>
                </c:pt>
                <c:pt idx="4">
                  <c:v>Mokslinė lit.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814</c:v>
                </c:pt>
                <c:pt idx="1">
                  <c:v>698</c:v>
                </c:pt>
                <c:pt idx="2">
                  <c:v>693</c:v>
                </c:pt>
                <c:pt idx="3">
                  <c:v>716</c:v>
                </c:pt>
                <c:pt idx="4">
                  <c:v>722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3D70-4FB0-AE66-7CF47623014E}"/>
            </c:ext>
          </c:extLst>
        </c:ser>
        <c:dLbls>
          <c:dLblPos val="outEnd"/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t-L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 i="1"/>
              <a:t>ALKSNIS 3.0 </a:t>
            </a:r>
            <a:r>
              <a:rPr lang="lt-LT"/>
              <a:t>tekstyno dalių žodžių skaičius (iš viso 60 196)</a:t>
            </a:r>
          </a:p>
        </c:rich>
      </c:tx>
      <c:layout>
        <c:manualLayout>
          <c:xMode val="edge"/>
          <c:yMode val="edge"/>
          <c:x val="0.13511789151356079"/>
          <c:y val="9.2592592592592587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t-LT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02FA-4976-A4C3-BCEF00FE6CE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02FA-4976-A4C3-BCEF00FE6CE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02FA-4976-A4C3-BCEF00FE6CE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02FA-4976-A4C3-BCEF00FE6CE3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9-02FA-4976-A4C3-BCEF00FE6CE3}"/>
              </c:ext>
            </c:extLst>
          </c:dPt>
          <c:dLbls>
            <c:dLbl>
              <c:idx val="0"/>
              <c:spPr>
                <a:solidFill>
                  <a:sysClr val="window" lastClr="FFFFFF"/>
                </a:solidFill>
                <a:ln>
                  <a:solidFill>
                    <a:srgbClr val="4472C4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lt-LT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1-02FA-4976-A4C3-BCEF00FE6CE3}"/>
                </c:ext>
              </c:extLst>
            </c:dLbl>
            <c:dLbl>
              <c:idx val="1"/>
              <c:spPr>
                <a:solidFill>
                  <a:sysClr val="window" lastClr="FFFFFF"/>
                </a:solidFill>
                <a:ln>
                  <a:solidFill>
                    <a:srgbClr val="4472C4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lt-LT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3-02FA-4976-A4C3-BCEF00FE6CE3}"/>
                </c:ext>
              </c:extLst>
            </c:dLbl>
            <c:dLbl>
              <c:idx val="2"/>
              <c:spPr>
                <a:solidFill>
                  <a:sysClr val="window" lastClr="FFFFFF"/>
                </a:solidFill>
                <a:ln>
                  <a:solidFill>
                    <a:srgbClr val="4472C4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lt-LT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5-02FA-4976-A4C3-BCEF00FE6CE3}"/>
                </c:ext>
              </c:extLst>
            </c:dLbl>
            <c:dLbl>
              <c:idx val="3"/>
              <c:spPr>
                <a:solidFill>
                  <a:sysClr val="window" lastClr="FFFFFF"/>
                </a:solidFill>
                <a:ln>
                  <a:solidFill>
                    <a:srgbClr val="4472C4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lt-LT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7-02FA-4976-A4C3-BCEF00FE6CE3}"/>
                </c:ext>
              </c:extLst>
            </c:dLbl>
            <c:dLbl>
              <c:idx val="4"/>
              <c:spPr>
                <a:solidFill>
                  <a:sysClr val="window" lastClr="FFFFFF"/>
                </a:solidFill>
                <a:ln>
                  <a:solidFill>
                    <a:srgbClr val="4472C4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lt-LT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9-02FA-4976-A4C3-BCEF00FE6CE3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rgbClr val="4472C4"/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lt-LT"/>
              </a:p>
            </c:txPr>
            <c:dLblPos val="outEnd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Sheet2!$A$2:$A$6</c:f>
              <c:strCache>
                <c:ptCount val="5"/>
                <c:pt idx="0">
                  <c:v>Bendroji periodika</c:v>
                </c:pt>
                <c:pt idx="1">
                  <c:v>Specialioji periodika</c:v>
                </c:pt>
                <c:pt idx="2">
                  <c:v>Administracinė lit.</c:v>
                </c:pt>
                <c:pt idx="3">
                  <c:v>Grožinė lit.</c:v>
                </c:pt>
                <c:pt idx="4">
                  <c:v>Mokslinė lit.</c:v>
                </c:pt>
              </c:strCache>
            </c:strRef>
          </c:cat>
          <c:val>
            <c:numRef>
              <c:f>Sheet2!$B$2:$B$6</c:f>
              <c:numCache>
                <c:formatCode>General</c:formatCode>
                <c:ptCount val="5"/>
                <c:pt idx="0">
                  <c:v>11489</c:v>
                </c:pt>
                <c:pt idx="1">
                  <c:v>9586</c:v>
                </c:pt>
                <c:pt idx="2">
                  <c:v>16057</c:v>
                </c:pt>
                <c:pt idx="3">
                  <c:v>9153</c:v>
                </c:pt>
                <c:pt idx="4">
                  <c:v>13911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02FA-4976-A4C3-BCEF00FE6CE3}"/>
            </c:ext>
          </c:extLst>
        </c:ser>
        <c:dLbls>
          <c:dLblPos val="outEnd"/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t-L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3700</Words>
  <Characters>2110</Characters>
  <Application>Microsoft Office Word</Application>
  <DocSecurity>0</DocSecurity>
  <Lines>17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</dc:creator>
  <cp:keywords/>
  <dc:description/>
  <cp:lastModifiedBy>Agnė Bielinskienė</cp:lastModifiedBy>
  <cp:revision>61</cp:revision>
  <dcterms:created xsi:type="dcterms:W3CDTF">2016-09-25T16:53:00Z</dcterms:created>
  <dcterms:modified xsi:type="dcterms:W3CDTF">2019-07-09T13:49:00Z</dcterms:modified>
</cp:coreProperties>
</file>