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S01 - MIDDELEN VOOR OOGHEELKUNDIG GEBRUIK</w:t>
            </w:r>
          </w:p>
        </w:tc>
        <w:tc>
          <w:tcPr>
            <w:tcW w:type="dxa" w:w="4680"/>
          </w:tcPr>
          <w:p>
            <w:r>
              <w:t>Dorzolamide oogdruppels 20mg/ml fl 5ml+benzalkoniu, Vidisic carbogel edo ooggel 2mg/g 0,6ml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C08 - CALCIUMANTAGONISTEN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A12 - MINERAALSUPPLEMENTEN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A02 - MIDDELEN BIJ ZUURGERELATEERDE AFWIJKINGEN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N02 - ANALGETICA</w:t>
            </w:r>
          </w:p>
        </w:tc>
        <w:tc>
          <w:tcPr>
            <w:tcW w:type="dxa" w:w="4680"/>
          </w:tcPr>
          <w:p>
            <w:r>
              <w:t>Morfine injvlst 10mg/ml amp 1ml, Paracetamol tablet 500mg</w:t>
            </w:r>
          </w:p>
        </w:tc>
      </w:tr>
      <w:tr>
        <w:tc>
          <w:tcPr>
            <w:tcW w:type="dxa" w:w="4680"/>
          </w:tcPr>
          <w:p>
            <w:r>
              <w:t>N05 - PSYCHOLEPTICA</w:t>
            </w:r>
          </w:p>
        </w:tc>
        <w:tc>
          <w:tcPr>
            <w:tcW w:type="dxa" w:w="4680"/>
          </w:tcPr>
          <w:p>
            <w:r>
              <w:t>Haldol drank 2mg/ml, Quetiapine tablet fo 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M04 - JICHTMIDDELEN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A02 - MIDDELEN BIJ ZUURGERELATEERDE AFWIJKINGEN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A02 - MIDDELEN BIJ ZUURGERELATEERDE AFWIJKINGEN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C07 -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H03 - SCHILDKLIERMIDDELEN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S01 - MIDDELEN VOOR OOGHEELKUNDIG GEBRUIK</w:t>
            </w:r>
          </w:p>
        </w:tc>
        <w:tc>
          <w:tcPr>
            <w:tcW w:type="dxa" w:w="4680"/>
          </w:tcPr>
          <w:p>
            <w:r>
              <w:t>Artelac edo oogdruppels 3,2mg/ml tube 0,6ml, Timolol/brinzolamide oogdr 5/10mg/ml fl 5ml benz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C09 - MIDDELEN AANGRIJPEND OP HET RENINE-ANGIOTENSINESYSTEEM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C07 -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C07 -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H03 - SCHILDKLIERMIDDELEN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H03 - SCHILDKLIERMIDDELEN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A06 - MIDDELEN BIJ OBSTIPATIE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B03 - MIDDELEN BIJ ANEMIE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C01 - CARDIACA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C08 - CALCIUMANTAGONISTEN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C10 - ANTILIPAEMICA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C09 - MIDDELEN AANGRIJPEND OP HET RENINE-ANGIOTENSINESYSTEEM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C01 - CARDIACA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C01 - CARDIACA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A10 - DIABETESMIDDELEN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B03 - MIDDELEN BIJ ANEMIE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B03 - MIDDELEN BIJ ANEMIE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H03 - SCHILDKLIERMIDDELEN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R03 - MIDDELEN BIJ ASTMA/COPD</w:t>
            </w:r>
          </w:p>
        </w:tc>
        <w:tc>
          <w:tcPr>
            <w:tcW w:type="dxa" w:w="4680"/>
          </w:tcPr>
          <w:p>
            <w:r>
              <w:t>Relvar ellipta inhpdr 92/22mcg 30do, Salbutamol aerosol 100ug/do 200do inhalator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R06 -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R03 - MIDDELEN BIJ ASTMA/COPD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N06 - PSYCHOANALEPTICA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S01 - MIDDELEN VOOR OOGHEELKUNDIG GEBRUIK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M02 - LOKALE ANTIRHEUMATICA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A12 - MINERAALSUPPLEMENTEN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A06 - MIDDELEN BIJ OBSTIPATIE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J07 - VACCINS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B01 - ANTITHROMBOTICA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A10 - DIABETESMIDDELEN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N05 - PSYCHOLEPTICA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A03 - MIDDELEN BIJ FUNCTIONELE MAAGDARMSTOORNISSEN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A06 - MIDDELEN BIJ OBSTIPATIE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A01 - MONDPREPARATEN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S02 - MIDDELEN VOOR OORHEELKUNDIG GEBRUIK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N02 - ANALGETICA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J07 -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A11 - VITAMINEN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