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выборе даты вылета ожидается, что дата обратного вылета будет предложена дата не раньше даты изначального вылета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 выбранную дату невозможно предложить билеты, система предложит выбрать другую дату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отсутствии прямых рейсов по данному маршруту система предложит построить маршруты с пересадками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покупке билета с меньшим количеством включённого багажа, цена становится ниже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покупке билета с наивысшей ценой, есть возможность сдать или обменять его бесплатно.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Скидка постоянного пассажира будет предложена после выбора мест, но до оплаты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Акционные билеты дешевле аналогичных без акции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выборе отеля в городе прибытия предлагаются только те, где есть свободные номера на даты прибытия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покупку билета в бизнес-класс бонусных милей начисляется больше, чем за эконом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заказе персонального трансфера будет предложено время выезда и приезда с учётом расстояния между пунктами прилёта и последующего вылета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