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BD6" w:rsidRDefault="00231D55">
      <w:r>
        <w:rPr>
          <w:noProof/>
        </w:rPr>
        <w:drawing>
          <wp:inline distT="0" distB="0" distL="0" distR="0">
            <wp:extent cx="5940425" cy="33724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0425" cy="34169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940425" cy="34099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289369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3382010"/>
            <wp:effectExtent l="0" t="0" r="317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225234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55"/>
    <w:rsid w:val="00231D55"/>
    <w:rsid w:val="0042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EE95E8-8E53-4C0F-B04E-1C48D50B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Гришкина</dc:creator>
  <cp:keywords/>
  <dc:description/>
  <cp:lastModifiedBy>Лиза Гришкина</cp:lastModifiedBy>
  <cp:revision>1</cp:revision>
  <dcterms:created xsi:type="dcterms:W3CDTF">2017-12-22T19:41:00Z</dcterms:created>
  <dcterms:modified xsi:type="dcterms:W3CDTF">2017-12-22T19:43:00Z</dcterms:modified>
</cp:coreProperties>
</file>