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97" w:rsidRPr="0066126C" w:rsidRDefault="00494397" w:rsidP="00494397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494397" w:rsidRPr="0066126C" w:rsidRDefault="00494397" w:rsidP="00494397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>
        <w:rPr>
          <w:rFonts w:ascii="Arial" w:hAnsi="Arial" w:cs="Arial"/>
          <w:sz w:val="30"/>
          <w:szCs w:val="30"/>
          <w:lang w:val="ru-RU"/>
        </w:rPr>
        <w:t>Приложения</w:t>
      </w:r>
      <w:bookmarkStart w:id="1" w:name="_GoBack"/>
      <w:bookmarkEnd w:id="1"/>
      <w:r>
        <w:rPr>
          <w:rFonts w:ascii="Arial" w:hAnsi="Arial" w:cs="Arial"/>
          <w:sz w:val="30"/>
          <w:szCs w:val="30"/>
          <w:lang w:val="ru-RU"/>
        </w:rPr>
        <w:t xml:space="preserve"> 4, 2</w:t>
      </w:r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494397" w:rsidRPr="0066126C" w:rsidRDefault="00494397" w:rsidP="00494397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494397" w:rsidRPr="00E25C99" w:rsidTr="00E04E27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494397" w:rsidRPr="00173A8D" w:rsidRDefault="00494397" w:rsidP="00E04E27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Pr="004F0D90" w:rsidRDefault="00494397" w:rsidP="00E04E27">
            <w:pPr>
              <w:rPr>
                <w:rFonts w:ascii="Arial" w:hAnsi="Arial" w:cs="Arial"/>
                <w:lang w:val="en-US"/>
              </w:rPr>
            </w:pPr>
          </w:p>
        </w:tc>
      </w:tr>
      <w:tr w:rsidR="00494397" w:rsidRPr="00E25C99" w:rsidTr="00E04E27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494397" w:rsidRPr="00173A8D" w:rsidRDefault="00494397" w:rsidP="00E04E27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Pr="004F0D90" w:rsidRDefault="00494397" w:rsidP="00E04E2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05.06.2019</w:t>
            </w:r>
          </w:p>
        </w:tc>
      </w:tr>
      <w:tr w:rsidR="00494397" w:rsidRPr="00E25C99" w:rsidTr="00E04E27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494397" w:rsidRPr="00173A8D" w:rsidRDefault="00494397" w:rsidP="00E04E27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Pr="002C7225" w:rsidRDefault="00494397" w:rsidP="00E04E2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Гришкина Е</w:t>
            </w:r>
          </w:p>
        </w:tc>
      </w:tr>
      <w:tr w:rsidR="00494397" w:rsidRPr="0066126C" w:rsidTr="00E04E27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494397" w:rsidRPr="00173A8D" w:rsidRDefault="00494397" w:rsidP="00E04E27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494397" w:rsidRPr="00562E10" w:rsidTr="00E04E27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Default="00494397" w:rsidP="00E04E2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Цель-проверить продукт на соответствие основным требованиям</w:t>
            </w:r>
          </w:p>
          <w:p w:rsidR="00494397" w:rsidRDefault="00494397" w:rsidP="00E04E2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Проведено тестирование прямых и косвенных требований</w:t>
            </w:r>
          </w:p>
          <w:p w:rsidR="00494397" w:rsidRPr="00B20D50" w:rsidRDefault="00494397" w:rsidP="00E04E2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Затрачено 3 часа</w:t>
            </w:r>
          </w:p>
        </w:tc>
      </w:tr>
      <w:tr w:rsidR="00494397" w:rsidRPr="0066126C" w:rsidTr="00E04E27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494397" w:rsidRPr="0066126C" w:rsidRDefault="00494397" w:rsidP="00E04E2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494397" w:rsidRPr="002C7225" w:rsidTr="00E04E27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Pr="00562E10" w:rsidRDefault="00494397" w:rsidP="0049439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Тесты проведены </w:t>
            </w:r>
            <w:r>
              <w:rPr>
                <w:rFonts w:ascii="Arial" w:hAnsi="Arial" w:cs="Arial"/>
                <w:i/>
                <w:lang w:val="ru-RU"/>
              </w:rPr>
              <w:t xml:space="preserve">на устройстве </w:t>
            </w:r>
            <w:r>
              <w:rPr>
                <w:rFonts w:ascii="Arial" w:hAnsi="Arial" w:cs="Arial"/>
                <w:i/>
                <w:lang w:val="en-US"/>
              </w:rPr>
              <w:t>Xiaomi</w:t>
            </w:r>
            <w:r w:rsidRPr="00494397">
              <w:rPr>
                <w:rFonts w:ascii="Arial" w:hAnsi="Arial" w:cs="Arial"/>
                <w:i/>
                <w:lang w:val="ru-RU"/>
              </w:rPr>
              <w:t xml:space="preserve"> 3</w:t>
            </w:r>
            <w:r>
              <w:rPr>
                <w:rFonts w:ascii="Arial" w:hAnsi="Arial" w:cs="Arial"/>
                <w:i/>
                <w:lang w:val="en-US"/>
              </w:rPr>
              <w:t>X</w:t>
            </w:r>
            <w:r w:rsidRPr="00494397">
              <w:rPr>
                <w:rFonts w:ascii="Arial" w:hAnsi="Arial" w:cs="Arial"/>
                <w:i/>
                <w:lang w:val="ru-RU"/>
              </w:rPr>
              <w:t>.</w:t>
            </w:r>
            <w:r w:rsidRPr="00562E10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Протестирован просмотр, добавление и редактирование проектов(весь функционал по работе с проектами)</w:t>
            </w:r>
          </w:p>
        </w:tc>
      </w:tr>
      <w:tr w:rsidR="00494397" w:rsidRPr="00562E10" w:rsidTr="00E04E27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494397" w:rsidRPr="0066126C" w:rsidRDefault="00494397" w:rsidP="00E04E27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494397" w:rsidRPr="002C7225" w:rsidTr="00E04E27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Default="00494397" w:rsidP="00E04E2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Обнаружены блокирующие дефекты в приложении 4. Тестирование невозможно</w:t>
            </w:r>
          </w:p>
          <w:p w:rsidR="00494397" w:rsidRPr="00B20D50" w:rsidRDefault="00494397" w:rsidP="00E04E2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Обнаружены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блокеры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>, критические и важные баги в приложении 2. Приложение не готово к выпуску. Требуется доработка и устранение багов</w:t>
            </w:r>
          </w:p>
        </w:tc>
      </w:tr>
      <w:tr w:rsidR="00494397" w:rsidRPr="00562E10" w:rsidTr="00E04E27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494397" w:rsidRPr="00562E10" w:rsidRDefault="00494397" w:rsidP="00E04E2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 w:rsidRPr="00562E10">
              <w:rPr>
                <w:rFonts w:ascii="Arial" w:hAnsi="Arial" w:cs="Arial"/>
                <w:lang w:val="ru-RU"/>
              </w:rPr>
              <w:t xml:space="preserve"> </w:t>
            </w:r>
            <w:r w:rsidRPr="00562E10">
              <w:rPr>
                <w:rFonts w:ascii="Arial" w:hAnsi="Arial" w:cs="Arial"/>
                <w:i/>
                <w:lang w:val="ru-RU"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562E10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562E10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562E10">
              <w:rPr>
                <w:rFonts w:ascii="Arial" w:hAnsi="Arial" w:cs="Arial"/>
                <w:i/>
                <w:lang w:val="ru-RU"/>
              </w:rPr>
              <w:t>)</w:t>
            </w:r>
          </w:p>
        </w:tc>
      </w:tr>
      <w:tr w:rsidR="00494397" w:rsidRPr="00562E10" w:rsidTr="00E04E27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94397" w:rsidRDefault="00494397" w:rsidP="00E04E2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Default="00494397" w:rsidP="00E04E2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Pr="00562E10" w:rsidRDefault="00494397" w:rsidP="00E04E2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494397" w:rsidRPr="00562E10" w:rsidTr="00E04E27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494397" w:rsidRPr="0066126C" w:rsidRDefault="00494397" w:rsidP="00E04E27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Pr="0066126C" w:rsidRDefault="00494397" w:rsidP="00E04E2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Pr="00562E10" w:rsidRDefault="00494397" w:rsidP="00E04E2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494397" w:rsidRPr="00E25C99" w:rsidTr="00E04E27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Pr="00562E10" w:rsidRDefault="00494397" w:rsidP="00E04E27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Pr="0066126C" w:rsidRDefault="00494397" w:rsidP="00E04E2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Default="00494397" w:rsidP="00E04E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494397" w:rsidRPr="00E25C99" w:rsidTr="00E04E27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Default="00494397" w:rsidP="00E04E27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Pr="0066126C" w:rsidRDefault="00494397" w:rsidP="00E04E2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Default="00494397" w:rsidP="00E04E27">
            <w:pPr>
              <w:rPr>
                <w:rFonts w:ascii="Arial" w:hAnsi="Arial" w:cs="Arial"/>
              </w:rPr>
            </w:pPr>
          </w:p>
        </w:tc>
      </w:tr>
      <w:tr w:rsidR="00494397" w:rsidRPr="00E25C99" w:rsidTr="00E04E27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Default="00494397" w:rsidP="00E04E27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Pr="0066126C" w:rsidRDefault="00494397" w:rsidP="00E04E2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Default="00494397" w:rsidP="00E04E27">
            <w:pPr>
              <w:rPr>
                <w:rFonts w:ascii="Arial" w:hAnsi="Arial" w:cs="Arial"/>
              </w:rPr>
            </w:pPr>
          </w:p>
        </w:tc>
      </w:tr>
      <w:tr w:rsidR="00494397" w:rsidRPr="00E25C99" w:rsidTr="00E04E27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Default="00494397" w:rsidP="00E04E27">
            <w:pPr>
              <w:rPr>
                <w:rFonts w:ascii="Arial" w:hAnsi="Arial" w:cs="Arial"/>
                <w:i/>
                <w:lang w:val="ru-RU"/>
              </w:rPr>
            </w:pPr>
          </w:p>
          <w:p w:rsidR="00494397" w:rsidRPr="00B20D50" w:rsidRDefault="00494397" w:rsidP="00E04E27">
            <w:pPr>
              <w:rPr>
                <w:rFonts w:ascii="Arial" w:hAnsi="Arial" w:cs="Arial"/>
                <w:lang w:val="ru-RU"/>
              </w:rPr>
            </w:pPr>
          </w:p>
        </w:tc>
      </w:tr>
      <w:tr w:rsidR="00494397" w:rsidRPr="00E25C99" w:rsidTr="00E04E27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494397" w:rsidRPr="00A01F98" w:rsidRDefault="00494397" w:rsidP="00E04E27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494397" w:rsidRPr="002C7225" w:rsidTr="00E04E27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Pr="00080359" w:rsidRDefault="00494397" w:rsidP="00E04E27">
            <w:pPr>
              <w:rPr>
                <w:rFonts w:ascii="Arial" w:hAnsi="Arial" w:cs="Arial"/>
                <w:i/>
                <w:lang w:val="ru-RU"/>
              </w:rPr>
            </w:pPr>
          </w:p>
        </w:tc>
      </w:tr>
      <w:tr w:rsidR="00494397" w:rsidRPr="00E25C99" w:rsidTr="00E04E27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494397" w:rsidRPr="00B20D50" w:rsidRDefault="00494397" w:rsidP="00E04E27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494397" w:rsidRPr="00E25C99" w:rsidTr="00E04E27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494397" w:rsidRPr="00B20D50" w:rsidRDefault="00494397" w:rsidP="00E04E27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494397" w:rsidRPr="00B20D50" w:rsidRDefault="00494397" w:rsidP="00E04E27">
            <w:pPr>
              <w:rPr>
                <w:rFonts w:ascii="Arial" w:hAnsi="Arial" w:cs="Arial"/>
                <w:i/>
              </w:rPr>
            </w:pPr>
          </w:p>
        </w:tc>
      </w:tr>
    </w:tbl>
    <w:p w:rsidR="00494397" w:rsidRDefault="00494397" w:rsidP="00494397">
      <w:pPr>
        <w:rPr>
          <w:rFonts w:ascii="Arial" w:hAnsi="Arial" w:cs="Arial"/>
        </w:rPr>
      </w:pPr>
    </w:p>
    <w:p w:rsidR="00494397" w:rsidRDefault="00494397" w:rsidP="00494397">
      <w:pPr>
        <w:rPr>
          <w:rFonts w:ascii="Arial" w:hAnsi="Arial" w:cs="Arial"/>
        </w:rPr>
      </w:pPr>
    </w:p>
    <w:p w:rsidR="00494397" w:rsidRDefault="00494397" w:rsidP="00494397"/>
    <w:p w:rsidR="002C3CEA" w:rsidRDefault="002C3CEA"/>
    <w:sectPr w:rsidR="002C3CEA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97"/>
    <w:rsid w:val="002C3CEA"/>
    <w:rsid w:val="0049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F323B"/>
  <w15:chartTrackingRefBased/>
  <w15:docId w15:val="{C6550EFF-CC12-435E-B3DA-F38E1A67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397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9439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494397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49439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Гришкина</dc:creator>
  <cp:keywords/>
  <dc:description/>
  <cp:lastModifiedBy>Лиза Гришкина</cp:lastModifiedBy>
  <cp:revision>1</cp:revision>
  <dcterms:created xsi:type="dcterms:W3CDTF">2019-06-05T19:04:00Z</dcterms:created>
  <dcterms:modified xsi:type="dcterms:W3CDTF">2019-06-05T19:08:00Z</dcterms:modified>
</cp:coreProperties>
</file>