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E54E9" w14:textId="78E38D45" w:rsidR="004B7FBA" w:rsidRDefault="009064FE">
      <w:pPr>
        <w:rPr>
          <w:lang w:val="ru-RU"/>
        </w:rPr>
      </w:pPr>
      <w:r>
        <w:rPr>
          <w:lang w:val="ru-RU"/>
        </w:rPr>
        <w:t>Вариант 8</w:t>
      </w:r>
    </w:p>
    <w:p w14:paraId="4CAF9789" w14:textId="6C888AB7" w:rsidR="009064FE" w:rsidRDefault="009064FE">
      <w:pPr>
        <w:rPr>
          <w:lang w:val="ru-RU"/>
        </w:rPr>
      </w:pPr>
      <w:r>
        <w:rPr>
          <w:lang w:val="ru-RU"/>
        </w:rPr>
        <w:t xml:space="preserve">Сообщение </w:t>
      </w:r>
      <w:r w:rsidRPr="009064FE">
        <w:rPr>
          <w:lang w:val="ru-RU"/>
        </w:rPr>
        <w:t>“</w:t>
      </w:r>
      <w:r>
        <w:rPr>
          <w:lang w:val="ru-RU"/>
        </w:rPr>
        <w:t>Сохранено</w:t>
      </w:r>
      <w:r w:rsidRPr="009064FE">
        <w:rPr>
          <w:lang w:val="ru-RU"/>
        </w:rPr>
        <w:t>”</w:t>
      </w:r>
      <w:r>
        <w:rPr>
          <w:lang w:val="ru-RU"/>
        </w:rPr>
        <w:t xml:space="preserve"> при следующих значениях поля возраст</w:t>
      </w:r>
      <w:r w:rsidRPr="009064FE">
        <w:rPr>
          <w:lang w:val="ru-RU"/>
        </w:rPr>
        <w:t>:</w:t>
      </w:r>
    </w:p>
    <w:p w14:paraId="4D3E84F1" w14:textId="2517489F" w:rsidR="009064FE" w:rsidRDefault="009064FE" w:rsidP="009064F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18</w:t>
      </w:r>
    </w:p>
    <w:p w14:paraId="43D49181" w14:textId="0AEA9032" w:rsidR="009064FE" w:rsidRDefault="009064FE" w:rsidP="009064F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40,5</w:t>
      </w:r>
    </w:p>
    <w:p w14:paraId="63AA9246" w14:textId="642370D1" w:rsidR="009064FE" w:rsidRDefault="009064FE" w:rsidP="009064F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65</w:t>
      </w:r>
    </w:p>
    <w:p w14:paraId="03DE5914" w14:textId="2A0B405D" w:rsidR="009064FE" w:rsidRPr="009064FE" w:rsidRDefault="009064FE" w:rsidP="009064F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60,0</w:t>
      </w:r>
    </w:p>
    <w:p w14:paraId="0CA2EDE1" w14:textId="4962C0BA" w:rsidR="009064FE" w:rsidRDefault="009064FE" w:rsidP="009064FE">
      <w:pPr>
        <w:rPr>
          <w:lang w:val="ru-RU"/>
        </w:rPr>
      </w:pPr>
      <w:r>
        <w:rPr>
          <w:lang w:val="ru-RU"/>
        </w:rPr>
        <w:t xml:space="preserve">Сообщение </w:t>
      </w:r>
      <w:r w:rsidRPr="009064FE">
        <w:rPr>
          <w:lang w:val="ru-RU"/>
        </w:rPr>
        <w:t>“</w:t>
      </w:r>
      <w:r>
        <w:rPr>
          <w:lang w:val="ru-RU"/>
        </w:rPr>
        <w:t>Ошибка</w:t>
      </w:r>
      <w:r w:rsidRPr="009064FE">
        <w:rPr>
          <w:lang w:val="ru-RU"/>
        </w:rPr>
        <w:t>”</w:t>
      </w:r>
      <w:r>
        <w:rPr>
          <w:lang w:val="ru-RU"/>
        </w:rPr>
        <w:t xml:space="preserve"> при следующих значениях поля возраст</w:t>
      </w:r>
      <w:r w:rsidRPr="009064FE">
        <w:rPr>
          <w:lang w:val="ru-RU"/>
        </w:rPr>
        <w:t>:</w:t>
      </w:r>
    </w:p>
    <w:p w14:paraId="6FBE8461" w14:textId="6F2F950E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17</w:t>
      </w:r>
    </w:p>
    <w:p w14:paraId="0F76398B" w14:textId="261AAA46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18.5</w:t>
      </w:r>
    </w:p>
    <w:p w14:paraId="6802F9CC" w14:textId="70A60CC9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66</w:t>
      </w:r>
    </w:p>
    <w:p w14:paraId="2D455C0E" w14:textId="23180E50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64,4</w:t>
      </w:r>
    </w:p>
    <w:p w14:paraId="6CE9DEBD" w14:textId="0D4F02AC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Двадцать</w:t>
      </w:r>
    </w:p>
    <w:p w14:paraId="2B2641B6" w14:textId="4FA9DC73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6 0</w:t>
      </w:r>
    </w:p>
    <w:p w14:paraId="427B0AD5" w14:textId="76125B9C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19</w:t>
      </w:r>
      <w:r>
        <w:t>and</w:t>
      </w:r>
      <w:r>
        <w:rPr>
          <w:lang w:val="ru-RU"/>
        </w:rPr>
        <w:t>5</w:t>
      </w:r>
    </w:p>
    <w:p w14:paraId="3701938D" w14:textId="38A9DA75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-18</w:t>
      </w:r>
    </w:p>
    <w:p w14:paraId="63BC9D46" w14:textId="02781C00" w:rsidR="00A31900" w:rsidRPr="00A31900" w:rsidRDefault="00A31900" w:rsidP="00A31900">
      <w:pPr>
        <w:pStyle w:val="ListParagraph"/>
        <w:numPr>
          <w:ilvl w:val="0"/>
          <w:numId w:val="2"/>
        </w:numPr>
        <w:rPr>
          <w:lang w:val="ru-RU"/>
        </w:rPr>
      </w:pPr>
      <w:r>
        <w:t>18&amp;5</w:t>
      </w:r>
    </w:p>
    <w:p w14:paraId="3405A622" w14:textId="48B9F6D5" w:rsidR="00D309EB" w:rsidRPr="00D309EB" w:rsidRDefault="00A31900" w:rsidP="00D309EB">
      <w:pPr>
        <w:pStyle w:val="ListParagraph"/>
        <w:numPr>
          <w:ilvl w:val="0"/>
          <w:numId w:val="2"/>
        </w:numPr>
        <w:rPr>
          <w:lang w:val="ru-RU"/>
        </w:rPr>
      </w:pPr>
      <w:r>
        <w:t>“20”</w:t>
      </w:r>
    </w:p>
    <w:p w14:paraId="213F3295" w14:textId="5534E750" w:rsidR="00D309EB" w:rsidRDefault="00D309EB" w:rsidP="00D309E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Пустое значение</w:t>
      </w:r>
    </w:p>
    <w:p w14:paraId="699ADE4C" w14:textId="754EFB93" w:rsidR="00D309EB" w:rsidRPr="00D309EB" w:rsidRDefault="00D309EB" w:rsidP="00D309E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0</w:t>
      </w:r>
      <w:bookmarkStart w:id="0" w:name="_GoBack"/>
      <w:bookmarkEnd w:id="0"/>
    </w:p>
    <w:p w14:paraId="16CE26CE" w14:textId="77777777" w:rsidR="009064FE" w:rsidRPr="009064FE" w:rsidRDefault="009064FE">
      <w:pPr>
        <w:rPr>
          <w:lang w:val="ru-RU"/>
        </w:rPr>
      </w:pPr>
    </w:p>
    <w:sectPr w:rsidR="009064FE" w:rsidRPr="009064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280"/>
    <w:multiLevelType w:val="multilevel"/>
    <w:tmpl w:val="11CA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75B3E"/>
    <w:multiLevelType w:val="hybridMultilevel"/>
    <w:tmpl w:val="40D0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E6D53"/>
    <w:multiLevelType w:val="hybridMultilevel"/>
    <w:tmpl w:val="BC16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F8"/>
    <w:rsid w:val="0085702C"/>
    <w:rsid w:val="009064FE"/>
    <w:rsid w:val="00A31900"/>
    <w:rsid w:val="00BA3913"/>
    <w:rsid w:val="00D309EB"/>
    <w:rsid w:val="00FB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696F"/>
  <w15:chartTrackingRefBased/>
  <w15:docId w15:val="{6D0EA830-6607-4989-A373-215C2FF4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8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Hryshkina</dc:creator>
  <cp:keywords/>
  <dc:description/>
  <cp:lastModifiedBy>Lizaveta Hryshkina</cp:lastModifiedBy>
  <cp:revision>4</cp:revision>
  <dcterms:created xsi:type="dcterms:W3CDTF">2019-05-22T17:13:00Z</dcterms:created>
  <dcterms:modified xsi:type="dcterms:W3CDTF">2019-06-05T07:05:00Z</dcterms:modified>
</cp:coreProperties>
</file>