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Los html contienen la plantilla de divs que sigue cada pagina (pcomunidad es la estructura de la seccion comunidad con el menu nuevo por ej)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Incluir en las paginas el css de la plantilla y el especifico de la pagina por separado.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****15/04/2015****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Los css son directamente los de la practica2/css es una gilipollez tenerlos dos veces xD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